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D8E" w:rsidRDefault="00CC7D8E"/>
    <w:p w:rsidR="00CC7D8E" w:rsidRDefault="00CC7D8E">
      <w:r>
        <w:t>Earlier it was slow and was getting timeout and connection failed.</w:t>
      </w:r>
    </w:p>
    <w:p w:rsidR="005C3F2E" w:rsidRDefault="00694625">
      <w:r>
        <w:rPr>
          <w:noProof/>
        </w:rPr>
        <w:drawing>
          <wp:inline distT="0" distB="0" distL="0" distR="0" wp14:anchorId="78A83BF6" wp14:editId="58D2C1D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7D8E" w:rsidRDefault="00CC7D8E"/>
    <w:p w:rsidR="00CC7D8E" w:rsidRPr="00CC7D8E" w:rsidRDefault="00CC7D8E">
      <w:pPr>
        <w:rPr>
          <w:color w:val="FF0000"/>
        </w:rPr>
      </w:pPr>
      <w:bookmarkStart w:id="0" w:name="_GoBack"/>
      <w:r w:rsidRPr="00CC7D8E">
        <w:rPr>
          <w:color w:val="FF0000"/>
        </w:rPr>
        <w:t>Now the page is not accessible.</w:t>
      </w:r>
    </w:p>
    <w:bookmarkEnd w:id="0"/>
    <w:p w:rsidR="00CC7D8E" w:rsidRDefault="00CC7D8E">
      <w:r>
        <w:rPr>
          <w:noProof/>
        </w:rPr>
        <w:drawing>
          <wp:inline distT="0" distB="0" distL="0" distR="0" wp14:anchorId="4B3490CD" wp14:editId="3A0041D3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D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4625"/>
    <w:rsid w:val="001E6D6E"/>
    <w:rsid w:val="00694625"/>
    <w:rsid w:val="009D44A3"/>
    <w:rsid w:val="00CC7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4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6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46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6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Aricent</Company>
  <LinksUpToDate>false</LinksUpToDate>
  <CharactersWithSpaces>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 Saleem Javed Saheb</dc:creator>
  <cp:lastModifiedBy>Shaik Saleem Javed Saheb</cp:lastModifiedBy>
  <cp:revision>2</cp:revision>
  <dcterms:created xsi:type="dcterms:W3CDTF">2013-06-17T16:40:00Z</dcterms:created>
  <dcterms:modified xsi:type="dcterms:W3CDTF">2013-06-26T18:28:00Z</dcterms:modified>
</cp:coreProperties>
</file>