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34263" w:rsidRDefault="00182209" w:rsidP="00182209">
      <w:pPr>
        <w:ind w:left="-1134" w:right="-993"/>
      </w:pPr>
      <w:r>
        <w:rPr>
          <w:noProof/>
          <w:lang w:eastAsia="fr-FR"/>
        </w:rPr>
        <w:drawing>
          <wp:inline distT="0" distB="0" distL="0" distR="0">
            <wp:extent cx="7067550" cy="1316912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 l="22479" t="68722" r="21699" b="127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67550" cy="13169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drawing>
          <wp:inline distT="0" distB="0" distL="0" distR="0">
            <wp:extent cx="7196137" cy="5399315"/>
            <wp:effectExtent l="19050" t="0" r="4763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 l="22469" t="14097" r="22020" b="118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6863" cy="54073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834263" w:rsidSect="0083426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fullPage" w:percent="67"/>
  <w:proofState w:spelling="clean"/>
  <w:defaultTabStop w:val="708"/>
  <w:hyphenationZone w:val="425"/>
  <w:characterSpacingControl w:val="doNotCompress"/>
  <w:compat/>
  <w:rsids>
    <w:rsidRoot w:val="00182209"/>
    <w:rsid w:val="00182209"/>
    <w:rsid w:val="0083426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3426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8220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220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2</Characters>
  <Application>Microsoft Office Word</Application>
  <DocSecurity>0</DocSecurity>
  <Lines>1</Lines>
  <Paragraphs>1</Paragraphs>
  <ScaleCrop>false</ScaleCrop>
  <Company>Grizli777</Company>
  <LinksUpToDate>false</LinksUpToDate>
  <CharactersWithSpaces>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Gregory Buscail</dc:creator>
  <cp:lastModifiedBy>Gregory Buscail</cp:lastModifiedBy>
  <cp:revision>1</cp:revision>
  <dcterms:created xsi:type="dcterms:W3CDTF">2013-06-10T07:27:00Z</dcterms:created>
  <dcterms:modified xsi:type="dcterms:W3CDTF">2013-06-10T07:31:00Z</dcterms:modified>
</cp:coreProperties>
</file>