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9CA" w:rsidRDefault="006B29FB">
      <w:r>
        <w:rPr>
          <w:noProof/>
        </w:rPr>
        <w:drawing>
          <wp:inline distT="0" distB="0" distL="0" distR="0">
            <wp:extent cx="5829300" cy="18383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09CA" w:rsidSect="00A05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B29FB"/>
    <w:rsid w:val="000809CA"/>
    <w:rsid w:val="001E62F9"/>
    <w:rsid w:val="006B29FB"/>
    <w:rsid w:val="00A05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9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.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Jaldip</dc:creator>
  <cp:keywords/>
  <dc:description/>
  <cp:lastModifiedBy>Jaldip</cp:lastModifiedBy>
  <cp:revision>1</cp:revision>
  <dcterms:created xsi:type="dcterms:W3CDTF">2014-01-09T19:12:00Z</dcterms:created>
  <dcterms:modified xsi:type="dcterms:W3CDTF">2014-01-09T19:12:00Z</dcterms:modified>
</cp:coreProperties>
</file>