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1FB9" w:rsidRDefault="00443AFB">
      <w:r>
        <w:rPr>
          <w:noProof/>
        </w:rPr>
        <w:drawing>
          <wp:inline distT="0" distB="0" distL="0" distR="0">
            <wp:extent cx="5943600" cy="3714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D1FB9" w:rsidSect="00AF7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3AFB"/>
    <w:rsid w:val="000C02A7"/>
    <w:rsid w:val="00443AFB"/>
    <w:rsid w:val="00497F70"/>
    <w:rsid w:val="00AF78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78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3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A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Mamta</dc:creator>
  <cp:lastModifiedBy>Mamta</cp:lastModifiedBy>
  <cp:revision>1</cp:revision>
  <dcterms:created xsi:type="dcterms:W3CDTF">2014-04-02T11:19:00Z</dcterms:created>
  <dcterms:modified xsi:type="dcterms:W3CDTF">2014-04-02T11:19:00Z</dcterms:modified>
</cp:coreProperties>
</file>