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FC0" w:rsidRDefault="00C83FC0" w:rsidP="00C83FC0">
      <w:pPr>
        <w:jc w:val="center"/>
        <w:rPr>
          <w:sz w:val="36"/>
          <w:szCs w:val="36"/>
        </w:rPr>
      </w:pPr>
      <w:r>
        <w:rPr>
          <w:sz w:val="36"/>
          <w:szCs w:val="36"/>
        </w:rPr>
        <w:t>Data Analysis Procedure</w:t>
      </w:r>
    </w:p>
    <w:p w:rsidR="00C1434C" w:rsidRDefault="00C1434C" w:rsidP="00C1434C">
      <w:pPr>
        <w:pStyle w:val="ListParagraph"/>
        <w:numPr>
          <w:ilvl w:val="0"/>
          <w:numId w:val="1"/>
        </w:numPr>
      </w:pPr>
      <w:r>
        <w:t>Proper Python environment setup is required to run the analysis modules (step by step procedure will be added here later to help new users</w:t>
      </w:r>
      <w:r w:rsidR="009A695C">
        <w:t xml:space="preserve">, </w:t>
      </w:r>
      <w:r w:rsidR="00E573CB">
        <w:t>different</w:t>
      </w:r>
      <w:r w:rsidR="005B4B74">
        <w:t xml:space="preserve"> for Windows and Unix systems</w:t>
      </w:r>
      <w:r>
        <w:t>).</w:t>
      </w:r>
    </w:p>
    <w:p w:rsidR="00C1434C" w:rsidRDefault="00C1434C" w:rsidP="00C1434C">
      <w:pPr>
        <w:pStyle w:val="ListParagraph"/>
      </w:pPr>
    </w:p>
    <w:p w:rsidR="00C83FC0" w:rsidRDefault="00C1434C" w:rsidP="00C1434C">
      <w:pPr>
        <w:pStyle w:val="ListParagraph"/>
        <w:numPr>
          <w:ilvl w:val="0"/>
          <w:numId w:val="1"/>
        </w:numPr>
      </w:pPr>
      <w:r>
        <w:t xml:space="preserve">To start the analysis, copy all the files from GitHub repository </w:t>
      </w:r>
      <w:hyperlink r:id="rId5" w:history="1">
        <w:r w:rsidRPr="00E348EA">
          <w:rPr>
            <w:rStyle w:val="Hyperlink"/>
          </w:rPr>
          <w:t>https://github.com/netepenko/Analysis_GIT</w:t>
        </w:r>
      </w:hyperlink>
      <w:r>
        <w:t xml:space="preserve"> to your computer and place them in one common folder.</w:t>
      </w:r>
    </w:p>
    <w:p w:rsidR="00C1434C" w:rsidRDefault="00C1434C" w:rsidP="00C1434C">
      <w:pPr>
        <w:pStyle w:val="ListParagraph"/>
      </w:pPr>
    </w:p>
    <w:p w:rsidR="00C1434C" w:rsidRDefault="009A695C" w:rsidP="00C1434C">
      <w:pPr>
        <w:pStyle w:val="ListParagraph"/>
        <w:numPr>
          <w:ilvl w:val="0"/>
          <w:numId w:val="1"/>
        </w:numPr>
      </w:pPr>
      <w:r>
        <w:t xml:space="preserve">Run the </w:t>
      </w:r>
      <w:r w:rsidRPr="00D83783">
        <w:rPr>
          <w:color w:val="FF0000"/>
        </w:rPr>
        <w:t xml:space="preserve">analysis_GUI.py </w:t>
      </w:r>
      <w:r>
        <w:t>file which will start the users interface for data analysis</w:t>
      </w:r>
    </w:p>
    <w:p w:rsidR="009A695C" w:rsidRDefault="009A695C" w:rsidP="009A695C">
      <w:pPr>
        <w:pStyle w:val="ListParagraph"/>
      </w:pPr>
    </w:p>
    <w:p w:rsidR="00823BB0" w:rsidRDefault="009A695C" w:rsidP="00823BB0">
      <w:pPr>
        <w:pStyle w:val="ListParagraph"/>
        <w:numPr>
          <w:ilvl w:val="0"/>
          <w:numId w:val="1"/>
        </w:numPr>
      </w:pPr>
      <w:r>
        <w:t>Enter Shot and Channel number and press Load data button. If there</w:t>
      </w:r>
      <w:r w:rsidR="00823BB0">
        <w:t xml:space="preserve"> was a problem with loading the data you will see a notification in the status bar, if</w:t>
      </w:r>
      <w:r>
        <w:t xml:space="preserve"> the data was loaded successfully the</w:t>
      </w:r>
      <w:r w:rsidR="00823BB0">
        <w:t xml:space="preserve"> raw data</w:t>
      </w:r>
      <w:r>
        <w:t xml:space="preserve"> file name will be displayed there.</w:t>
      </w:r>
    </w:p>
    <w:p w:rsidR="00823BB0" w:rsidRDefault="00823BB0" w:rsidP="00823BB0">
      <w:pPr>
        <w:pStyle w:val="ListParagraph"/>
      </w:pPr>
    </w:p>
    <w:p w:rsidR="00FB0401" w:rsidRDefault="00823BB0" w:rsidP="00823BB0">
      <w:pPr>
        <w:pStyle w:val="ListParagraph"/>
      </w:pPr>
      <w:r>
        <w:t xml:space="preserve">Data loading routine creates an object of </w:t>
      </w:r>
      <w:r w:rsidR="00FB0401" w:rsidRPr="00D83783">
        <w:rPr>
          <w:color w:val="FF0000"/>
        </w:rPr>
        <w:t>channel_data</w:t>
      </w:r>
      <w:r w:rsidR="00FB0401" w:rsidRPr="00FB0401">
        <w:t xml:space="preserve"> </w:t>
      </w:r>
      <w:r w:rsidRPr="00FB0401">
        <w:t>class</w:t>
      </w:r>
      <w:r w:rsidR="00E573CB">
        <w:t>,</w:t>
      </w:r>
      <w:r>
        <w:t xml:space="preserve"> </w:t>
      </w:r>
      <w:r w:rsidR="00FB0401">
        <w:t xml:space="preserve">defined in </w:t>
      </w:r>
      <w:r w:rsidR="00FB0401" w:rsidRPr="00D83783">
        <w:rPr>
          <w:color w:val="FF0000"/>
        </w:rPr>
        <w:t>channel_data_class.py</w:t>
      </w:r>
      <w:r w:rsidR="00FB0401">
        <w:t xml:space="preserve"> file</w:t>
      </w:r>
      <w:r w:rsidR="00C71214">
        <w:t>. The instance of that class has embedded functions like plotting</w:t>
      </w:r>
    </w:p>
    <w:p w:rsidR="00C71214" w:rsidRDefault="00C71214" w:rsidP="00823BB0">
      <w:pPr>
        <w:pStyle w:val="ListParagraph"/>
      </w:pPr>
    </w:p>
    <w:p w:rsidR="00385262" w:rsidRDefault="00FB0401" w:rsidP="00823BB0">
      <w:pPr>
        <w:pStyle w:val="ListParagraph"/>
      </w:pPr>
      <w:r>
        <w:t xml:space="preserve">Channel data class initialization routine reads the database file </w:t>
      </w:r>
      <w:r w:rsidRPr="00D83783">
        <w:rPr>
          <w:color w:val="FF0000"/>
        </w:rPr>
        <w:t>MainDB.db</w:t>
      </w:r>
      <w:r w:rsidR="0093618A">
        <w:rPr>
          <w:color w:val="FF0000"/>
        </w:rPr>
        <w:t xml:space="preserve"> </w:t>
      </w:r>
      <w:r w:rsidR="00E573CB">
        <w:t>to get the file location for selected shot and other parameters.</w:t>
      </w:r>
      <w:r w:rsidR="009646A2">
        <w:t xml:space="preserve"> </w:t>
      </w:r>
      <w:r w:rsidR="0093618A">
        <w:t xml:space="preserve">The database file should be in the same folder with the python scripts. </w:t>
      </w:r>
      <w:r w:rsidR="009646A2">
        <w:t>The script which implements the database reading is</w:t>
      </w:r>
      <w:r w:rsidR="0093618A">
        <w:t xml:space="preserve"> </w:t>
      </w:r>
      <w:r w:rsidR="009646A2" w:rsidRPr="00D83783">
        <w:rPr>
          <w:color w:val="FF0000"/>
        </w:rPr>
        <w:t>databas</w:t>
      </w:r>
      <w:r w:rsidR="00757502" w:rsidRPr="00D83783">
        <w:rPr>
          <w:color w:val="FF0000"/>
        </w:rPr>
        <w:t>e</w:t>
      </w:r>
      <w:r w:rsidR="009646A2" w:rsidRPr="00D83783">
        <w:rPr>
          <w:color w:val="FF0000"/>
        </w:rPr>
        <w:t>_operations.py</w:t>
      </w:r>
      <w:r w:rsidR="00120415">
        <w:t>.</w:t>
      </w:r>
      <w:r w:rsidR="00C71214">
        <w:t xml:space="preserve"> </w:t>
      </w:r>
      <w:r w:rsidR="00120415">
        <w:t xml:space="preserve">To view the database one can use </w:t>
      </w:r>
      <w:r w:rsidR="00385262">
        <w:t xml:space="preserve">free database viewer from </w:t>
      </w:r>
      <w:hyperlink r:id="rId6" w:history="1">
        <w:r w:rsidR="00385262" w:rsidRPr="00E348EA">
          <w:rPr>
            <w:rStyle w:val="Hyperlink"/>
          </w:rPr>
          <w:t>http://sqlitebrowser.org/</w:t>
        </w:r>
      </w:hyperlink>
      <w:r w:rsidR="00385262">
        <w:t>.</w:t>
      </w:r>
    </w:p>
    <w:p w:rsidR="00C71214" w:rsidRDefault="00C71214" w:rsidP="00823BB0">
      <w:pPr>
        <w:pStyle w:val="ListParagraph"/>
      </w:pPr>
    </w:p>
    <w:p w:rsidR="00C71214" w:rsidRDefault="00D83783" w:rsidP="00823BB0">
      <w:pPr>
        <w:pStyle w:val="ListParagraph"/>
      </w:pPr>
      <w:r>
        <w:t xml:space="preserve">If the raw data file for the specified shot exists in the folder mentioned in the database </w:t>
      </w:r>
      <w:r w:rsidRPr="00D83783">
        <w:rPr>
          <w:color w:val="FF0000"/>
        </w:rPr>
        <w:t>Shot</w:t>
      </w:r>
      <w:r>
        <w:rPr>
          <w:color w:val="FF0000"/>
        </w:rPr>
        <w:t>_L</w:t>
      </w:r>
      <w:r w:rsidRPr="00D83783">
        <w:rPr>
          <w:color w:val="FF0000"/>
        </w:rPr>
        <w:t>ist</w:t>
      </w:r>
      <w:r>
        <w:t xml:space="preserve"> table, the initialization routine reads raw data from the file and stores it for further use.</w:t>
      </w:r>
    </w:p>
    <w:p w:rsidR="00C83FC0" w:rsidRDefault="00D83783" w:rsidP="0093618A">
      <w:pPr>
        <w:pStyle w:val="ListParagraph"/>
      </w:pPr>
      <w:r>
        <w:t>T</w:t>
      </w:r>
      <w:r w:rsidR="00C71214">
        <w:t xml:space="preserve">o view the file structure of the raw data </w:t>
      </w:r>
      <w:r w:rsidR="00C71214" w:rsidRPr="00D83783">
        <w:rPr>
          <w:color w:val="FF0000"/>
        </w:rPr>
        <w:t>*.hws</w:t>
      </w:r>
      <w:r w:rsidR="00C71214">
        <w:t xml:space="preserve"> file one can use the </w:t>
      </w:r>
      <w:r w:rsidR="00EB2BEE">
        <w:t>HDF viewer</w:t>
      </w:r>
      <w:r w:rsidR="00757502">
        <w:t xml:space="preserve"> </w:t>
      </w:r>
      <w:r w:rsidR="00C71214">
        <w:t xml:space="preserve">available at </w:t>
      </w:r>
      <w:hyperlink r:id="rId7" w:history="1">
        <w:r w:rsidRPr="002A71DE">
          <w:rPr>
            <w:rStyle w:val="Hyperlink"/>
          </w:rPr>
          <w:t>https://support.hdfgroup.org/products/java/release/download.html</w:t>
        </w:r>
      </w:hyperlink>
      <w:r w:rsidR="00C71214">
        <w:t>.</w:t>
      </w:r>
    </w:p>
    <w:p w:rsidR="0093618A" w:rsidRDefault="0093618A" w:rsidP="0093618A">
      <w:pPr>
        <w:pStyle w:val="ListParagraph"/>
      </w:pPr>
    </w:p>
    <w:p w:rsidR="00E65232" w:rsidRDefault="0093618A" w:rsidP="0093618A">
      <w:pPr>
        <w:pStyle w:val="ListParagraph"/>
        <w:numPr>
          <w:ilvl w:val="0"/>
          <w:numId w:val="1"/>
        </w:numPr>
      </w:pPr>
      <w:r>
        <w:t xml:space="preserve">To plot the loaded data </w:t>
      </w:r>
      <w:r w:rsidR="00E65232">
        <w:t xml:space="preserve">press Plot data button, it will open a plot frame with the raw data points displayed. One can navigate by zooming in and dragging through the data to specific </w:t>
      </w:r>
      <w:r w:rsidR="002C2A7E">
        <w:t>region of interest. I</w:t>
      </w:r>
      <w:r w:rsidR="00E65232">
        <w:t>t is</w:t>
      </w:r>
      <w:r w:rsidR="002C2A7E">
        <w:t xml:space="preserve"> also</w:t>
      </w:r>
      <w:r w:rsidR="00E65232">
        <w:t xml:space="preserve"> possible to change</w:t>
      </w:r>
      <w:r w:rsidR="002C2A7E">
        <w:t xml:space="preserve"> the</w:t>
      </w:r>
      <w:r w:rsidR="00E65232">
        <w:t xml:space="preserve"> number of points displayed on the figure at the right upper corner of </w:t>
      </w:r>
      <w:r w:rsidR="002C2A7E">
        <w:t xml:space="preserve">the </w:t>
      </w:r>
      <w:r w:rsidR="00E65232">
        <w:t xml:space="preserve">frame and hit refresh button. This feature is useful to prevent plot from freezing </w:t>
      </w:r>
      <w:r w:rsidR="002C2A7E">
        <w:t xml:space="preserve">when trying to plot a big data set (hundred </w:t>
      </w:r>
      <w:r w:rsidR="00600E16">
        <w:t>million</w:t>
      </w:r>
      <w:r w:rsidR="002C2A7E">
        <w:t xml:space="preserve"> of points), especially on the slow machines</w:t>
      </w:r>
      <w:r w:rsidR="00E65232">
        <w:t xml:space="preserve">. The modified plotting routine skips some data point and leaves only as many of them not to exceed </w:t>
      </w:r>
      <w:r w:rsidR="002C2A7E">
        <w:t xml:space="preserve">the </w:t>
      </w:r>
      <w:r w:rsidR="00E65232">
        <w:t>specified limit. At the same time when zooming is done the routine reloads mor</w:t>
      </w:r>
      <w:r w:rsidR="009F4130">
        <w:t>e points fro</w:t>
      </w:r>
      <w:r w:rsidR="00E65232">
        <w:t>m the data, which allow</w:t>
      </w:r>
      <w:r w:rsidR="002C2A7E">
        <w:t>s to see the details, which cannot be done with the standard</w:t>
      </w:r>
      <w:r w:rsidR="00600E16">
        <w:t xml:space="preserve"> python </w:t>
      </w:r>
      <w:r w:rsidR="002C2A7E">
        <w:t>matplotlib plotting.</w:t>
      </w:r>
    </w:p>
    <w:p w:rsidR="0093618A" w:rsidRDefault="0093618A" w:rsidP="00600E16">
      <w:pPr>
        <w:pStyle w:val="ListParagraph"/>
      </w:pPr>
    </w:p>
    <w:p w:rsidR="00C86537" w:rsidRDefault="00600E16" w:rsidP="00600E16">
      <w:pPr>
        <w:pStyle w:val="ListParagraph"/>
        <w:numPr>
          <w:ilvl w:val="0"/>
          <w:numId w:val="1"/>
        </w:numPr>
      </w:pPr>
      <w:r>
        <w:t>To perform the fitting of the signal we need to identify the regular peak shape of</w:t>
      </w:r>
      <w:r w:rsidR="00C86537">
        <w:t xml:space="preserve"> the</w:t>
      </w:r>
      <w:r>
        <w:t xml:space="preserve"> pulses. The </w:t>
      </w:r>
      <w:r w:rsidR="00101C32">
        <w:t>normalized pulse shape</w:t>
      </w:r>
      <w:r w:rsidR="00C86537">
        <w:t xml:space="preserve"> can be described with the following equation:</w:t>
      </w:r>
    </w:p>
    <w:p w:rsidR="00600E16" w:rsidRDefault="00101C32" w:rsidP="00C86537">
      <w:pPr>
        <w:pStyle w:val="ListParagraph"/>
        <w:jc w:val="center"/>
      </w:pPr>
      <w:r w:rsidRPr="00101C32">
        <w:rPr>
          <w:noProof/>
        </w:rPr>
        <w:drawing>
          <wp:inline distT="0" distB="0" distL="0" distR="0" wp14:anchorId="7015B8A5" wp14:editId="5F5D3465">
            <wp:extent cx="3079227" cy="409200"/>
            <wp:effectExtent l="0" t="0" r="6985" b="0"/>
            <wp:docPr id="22" name="Picture 21" descr="latex-image-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 descr="latex-image-1.pd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9227" cy="40920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537" w:rsidRDefault="00EB3B2E" w:rsidP="00C86537">
      <w:pPr>
        <w:pStyle w:val="ListParagraph"/>
      </w:pPr>
      <w:r>
        <w:lastRenderedPageBreak/>
        <w:t>where c1 and c2 are decay and rise constants, and V0 and t0 are normalization constant and time shift to have peak at t=0 which are determined by c1 and c2.</w:t>
      </w:r>
    </w:p>
    <w:p w:rsidR="00150AC1" w:rsidRDefault="003F1BA5" w:rsidP="00E0156F">
      <w:pPr>
        <w:pStyle w:val="ListParagraph"/>
      </w:pPr>
      <w:r>
        <w:t xml:space="preserve">The good peak finding algorithm requires a voltage threshold to be specified and chi2 fitting parameter limit when the peak considered to be of a good shape. Click Find good peaks button and check the results of the peak shape </w:t>
      </w:r>
      <w:r w:rsidR="00150AC1">
        <w:t>fitting</w:t>
      </w:r>
      <w:r>
        <w:t>.</w:t>
      </w:r>
      <w:r w:rsidR="00A350DD">
        <w:t xml:space="preserve"> This should be done before adding a </w:t>
      </w:r>
      <w:proofErr w:type="spellStart"/>
      <w:r w:rsidR="00A350DD">
        <w:t>pulser</w:t>
      </w:r>
      <w:proofErr w:type="spellEnd"/>
      <w:r w:rsidR="00A350DD">
        <w:t xml:space="preserve"> to </w:t>
      </w:r>
      <w:proofErr w:type="spellStart"/>
      <w:r w:rsidR="00A350DD">
        <w:t>tha</w:t>
      </w:r>
      <w:proofErr w:type="spellEnd"/>
      <w:r w:rsidR="00A350DD">
        <w:t xml:space="preserve"> data, since it will pick pulser peaks instead of the real peaks. </w:t>
      </w:r>
      <w:r w:rsidR="00E0156F">
        <w:t xml:space="preserve">The selected good peaks figures are place in the folder </w:t>
      </w:r>
      <w:r w:rsidR="00E0156F" w:rsidRPr="00E0156F">
        <w:rPr>
          <w:color w:val="FF0000"/>
        </w:rPr>
        <w:t>../Analysis_Results/_shot_number_/Good_peaks/</w:t>
      </w:r>
      <w:r w:rsidR="00E0156F">
        <w:t xml:space="preserve">. </w:t>
      </w:r>
      <w:r w:rsidR="00E96A41">
        <w:t xml:space="preserve">Check if the selected peaks are good and </w:t>
      </w:r>
      <w:r w:rsidR="00A350DD">
        <w:t xml:space="preserve">if not reduce chi2 and repeat the step. </w:t>
      </w:r>
      <w:r>
        <w:t>Function use</w:t>
      </w:r>
      <w:r w:rsidR="000379BC">
        <w:t>d</w:t>
      </w:r>
      <w:r>
        <w:t xml:space="preserve"> for</w:t>
      </w:r>
      <w:r w:rsidR="00E0156F">
        <w:t xml:space="preserve"> good </w:t>
      </w:r>
      <w:r>
        <w:t xml:space="preserve">peak </w:t>
      </w:r>
      <w:r w:rsidR="00E0156F">
        <w:t xml:space="preserve">search and </w:t>
      </w:r>
      <w:r>
        <w:t xml:space="preserve">shape determination </w:t>
      </w:r>
      <w:r w:rsidR="00E0156F">
        <w:t xml:space="preserve">is </w:t>
      </w:r>
      <w:r>
        <w:t xml:space="preserve">defined in </w:t>
      </w:r>
      <w:r w:rsidRPr="00E0156F">
        <w:rPr>
          <w:color w:val="FF0000"/>
        </w:rPr>
        <w:t>peak_sampling.py</w:t>
      </w:r>
      <w:r w:rsidR="00E0156F">
        <w:t xml:space="preserve"> module and called </w:t>
      </w:r>
      <w:r w:rsidR="00E0156F" w:rsidRPr="00E0156F">
        <w:rPr>
          <w:color w:val="FF0000"/>
        </w:rPr>
        <w:t>peak_shape</w:t>
      </w:r>
      <w:r w:rsidR="00E0156F">
        <w:t>.</w:t>
      </w:r>
      <w:r w:rsidR="00A350DD">
        <w:t xml:space="preserve"> This function automatically writes found peak shape parameters to the database table </w:t>
      </w:r>
      <w:proofErr w:type="spellStart"/>
      <w:r w:rsidR="00A350DD" w:rsidRPr="00A350DD">
        <w:rPr>
          <w:color w:val="FF0000"/>
        </w:rPr>
        <w:t>Peak_Sampling</w:t>
      </w:r>
      <w:proofErr w:type="spellEnd"/>
      <w:r w:rsidR="00A350DD">
        <w:t>, such as decay time, rise time and position of maxima.</w:t>
      </w:r>
    </w:p>
    <w:p w:rsidR="00A350DD" w:rsidRDefault="00A350DD" w:rsidP="00E0156F">
      <w:pPr>
        <w:pStyle w:val="ListParagraph"/>
      </w:pPr>
    </w:p>
    <w:p w:rsidR="00093E15" w:rsidRDefault="00093E15" w:rsidP="00C73EF8">
      <w:pPr>
        <w:pStyle w:val="ListParagraph"/>
        <w:numPr>
          <w:ilvl w:val="0"/>
          <w:numId w:val="1"/>
        </w:numPr>
      </w:pPr>
      <w:r>
        <w:t>Once the peak shape for the channel data was found, the fitting of the data can be done using the line</w:t>
      </w:r>
      <w:r w:rsidR="002D7AA4">
        <w:t>a</w:t>
      </w:r>
      <w:r>
        <w:t>r fitting algorithm with polynomial background.</w:t>
      </w:r>
      <w:r w:rsidR="00622D43">
        <w:t xml:space="preserve"> The fitting routine is defined in </w:t>
      </w:r>
      <w:r w:rsidR="00622D43">
        <w:rPr>
          <w:color w:val="FF0000"/>
        </w:rPr>
        <w:t xml:space="preserve">raw_fitting.py </w:t>
      </w:r>
      <w:r w:rsidR="00EB4F82">
        <w:t>and uses</w:t>
      </w:r>
      <w:r w:rsidR="00383DB3">
        <w:t xml:space="preserve"> </w:t>
      </w:r>
      <w:r w:rsidR="00383DB3" w:rsidRPr="00383DB3">
        <w:rPr>
          <w:color w:val="FF0000"/>
        </w:rPr>
        <w:t>lfitm1.f90</w:t>
      </w:r>
      <w:r w:rsidR="00383DB3">
        <w:t xml:space="preserve"> </w:t>
      </w:r>
      <w:proofErr w:type="spellStart"/>
      <w:r w:rsidR="00383DB3">
        <w:t>fortran</w:t>
      </w:r>
      <w:proofErr w:type="spellEnd"/>
      <w:r w:rsidR="00383DB3">
        <w:t xml:space="preserve"> code which should be compiled to python module.</w:t>
      </w:r>
    </w:p>
    <w:p w:rsidR="00383DB3" w:rsidRDefault="00C73EF8" w:rsidP="00383DB3">
      <w:pPr>
        <w:pStyle w:val="ListParagraph"/>
      </w:pPr>
      <w:r>
        <w:t xml:space="preserve">Input the fitting interval and press Fit interval button. </w:t>
      </w:r>
    </w:p>
    <w:p w:rsidR="00C73EF8" w:rsidRPr="00C83FC0" w:rsidRDefault="00383DB3" w:rsidP="00383DB3">
      <w:pPr>
        <w:pStyle w:val="ListParagraph"/>
      </w:pPr>
      <w:r>
        <w:t xml:space="preserve">The output is placed in </w:t>
      </w:r>
      <w:r w:rsidRPr="00E0156F">
        <w:rPr>
          <w:color w:val="FF0000"/>
        </w:rPr>
        <w:t>.</w:t>
      </w:r>
      <w:r>
        <w:rPr>
          <w:color w:val="FF0000"/>
        </w:rPr>
        <w:t>.</w:t>
      </w:r>
      <w:r w:rsidRPr="00E0156F">
        <w:rPr>
          <w:color w:val="FF0000"/>
        </w:rPr>
        <w:t>/</w:t>
      </w:r>
      <w:bookmarkStart w:id="0" w:name="_GoBack"/>
      <w:bookmarkEnd w:id="0"/>
      <w:proofErr w:type="spellStart"/>
      <w:r w:rsidRPr="00E0156F">
        <w:rPr>
          <w:color w:val="FF0000"/>
        </w:rPr>
        <w:t>Analysis_R</w:t>
      </w:r>
      <w:r>
        <w:rPr>
          <w:color w:val="FF0000"/>
        </w:rPr>
        <w:t>esults</w:t>
      </w:r>
      <w:proofErr w:type="spellEnd"/>
      <w:r>
        <w:rPr>
          <w:color w:val="FF0000"/>
        </w:rPr>
        <w:t>/_</w:t>
      </w:r>
      <w:proofErr w:type="spellStart"/>
      <w:r>
        <w:rPr>
          <w:color w:val="FF0000"/>
        </w:rPr>
        <w:t>shot_number</w:t>
      </w:r>
      <w:proofErr w:type="spellEnd"/>
      <w:r>
        <w:rPr>
          <w:color w:val="FF0000"/>
        </w:rPr>
        <w:t>_/</w:t>
      </w:r>
      <w:proofErr w:type="spellStart"/>
      <w:r>
        <w:rPr>
          <w:color w:val="FF0000"/>
        </w:rPr>
        <w:t>Raw_fitting</w:t>
      </w:r>
      <w:proofErr w:type="spellEnd"/>
      <w:r>
        <w:t xml:space="preserve"> folder.</w:t>
      </w:r>
    </w:p>
    <w:sectPr w:rsidR="00C73EF8" w:rsidRPr="00C83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8289C"/>
    <w:multiLevelType w:val="hybridMultilevel"/>
    <w:tmpl w:val="FA16D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C0"/>
    <w:rsid w:val="000379BC"/>
    <w:rsid w:val="00044175"/>
    <w:rsid w:val="00093E15"/>
    <w:rsid w:val="00101C32"/>
    <w:rsid w:val="0011600C"/>
    <w:rsid w:val="00120415"/>
    <w:rsid w:val="00150AC1"/>
    <w:rsid w:val="002C2A7E"/>
    <w:rsid w:val="002D7AA4"/>
    <w:rsid w:val="00383DB3"/>
    <w:rsid w:val="00385262"/>
    <w:rsid w:val="003F1BA5"/>
    <w:rsid w:val="005B4B74"/>
    <w:rsid w:val="00600E16"/>
    <w:rsid w:val="00622D43"/>
    <w:rsid w:val="00757502"/>
    <w:rsid w:val="007C2429"/>
    <w:rsid w:val="00823BB0"/>
    <w:rsid w:val="0093618A"/>
    <w:rsid w:val="009646A2"/>
    <w:rsid w:val="009A695C"/>
    <w:rsid w:val="009F4130"/>
    <w:rsid w:val="00A350DD"/>
    <w:rsid w:val="00C1434C"/>
    <w:rsid w:val="00C71214"/>
    <w:rsid w:val="00C73EF8"/>
    <w:rsid w:val="00C83FC0"/>
    <w:rsid w:val="00C86537"/>
    <w:rsid w:val="00D83783"/>
    <w:rsid w:val="00E0156F"/>
    <w:rsid w:val="00E573CB"/>
    <w:rsid w:val="00E65232"/>
    <w:rsid w:val="00E96A41"/>
    <w:rsid w:val="00EB2BEE"/>
    <w:rsid w:val="00EB3B2E"/>
    <w:rsid w:val="00EB4F82"/>
    <w:rsid w:val="00FB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B0E19"/>
  <w15:chartTrackingRefBased/>
  <w15:docId w15:val="{DF4EC5FD-3A15-4714-AA5B-7AA5BE60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3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34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1434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support.hdfgroup.org/products/java/release/downlo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qlitebrowser.org/" TargetMode="External"/><Relationship Id="rId5" Type="http://schemas.openxmlformats.org/officeDocument/2006/relationships/hyperlink" Target="https://github.com/netepenko/Analysis_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4753</TotalTime>
  <Pages>2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Netepenko</dc:creator>
  <cp:keywords/>
  <dc:description/>
  <cp:lastModifiedBy>Alexander Netepenko</cp:lastModifiedBy>
  <cp:revision>11</cp:revision>
  <dcterms:created xsi:type="dcterms:W3CDTF">2017-07-06T22:23:00Z</dcterms:created>
  <dcterms:modified xsi:type="dcterms:W3CDTF">2017-08-03T16:42:00Z</dcterms:modified>
</cp:coreProperties>
</file>