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97" w:rsidRPr="00CB7EDE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B7EDE">
        <w:rPr>
          <w:rFonts w:ascii="Arial" w:eastAsia="Times New Roman" w:hAnsi="Arial" w:cs="Arial"/>
          <w:b/>
          <w:bCs/>
          <w:color w:val="000000"/>
          <w:sz w:val="28"/>
          <w:szCs w:val="28"/>
        </w:rPr>
        <w:t>Módulo Búsqueda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>: Búsqueda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 w:rsidR="00CB7EDE"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1B5F97" w:rsidRDefault="001B5F97" w:rsidP="001B5F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</w:t>
      </w:r>
    </w:p>
    <w:p w:rsidR="001B5F97" w:rsidRDefault="001B5F97" w:rsidP="001B5F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 en cada uno de los ítems susceptibles a búsqueda.</w:t>
      </w:r>
    </w:p>
    <w:p w:rsidR="001B5F97" w:rsidRDefault="001B5F97" w:rsidP="001B5F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 sistema devuelve un resumen para cada ítem </w:t>
      </w:r>
      <w:r w:rsidR="00BC2911">
        <w:rPr>
          <w:rFonts w:ascii="Arial" w:eastAsia="Times New Roman" w:hAnsi="Arial" w:cs="Arial"/>
          <w:color w:val="000000"/>
        </w:rPr>
        <w:t>susceptible</w:t>
      </w:r>
      <w:r>
        <w:rPr>
          <w:rFonts w:ascii="Arial" w:eastAsia="Times New Roman" w:hAnsi="Arial" w:cs="Arial"/>
          <w:color w:val="000000"/>
        </w:rPr>
        <w:t xml:space="preserve"> a búsqueda de los primeros resultados conseguidos</w:t>
      </w:r>
      <w:r w:rsidR="00BC2911">
        <w:rPr>
          <w:rFonts w:ascii="Arial" w:eastAsia="Times New Roman" w:hAnsi="Arial" w:cs="Arial"/>
          <w:color w:val="000000"/>
        </w:rPr>
        <w:t xml:space="preserve"> para los cuales el usuario tiene privilegios</w:t>
      </w:r>
      <w:r>
        <w:rPr>
          <w:rFonts w:ascii="Arial" w:eastAsia="Times New Roman" w:hAnsi="Arial" w:cs="Arial"/>
          <w:color w:val="000000"/>
        </w:rPr>
        <w:t>, y le da la opción al usuario de especializar la búsqueda en algun</w:t>
      </w:r>
      <w:r w:rsidR="00BC2911">
        <w:rPr>
          <w:rFonts w:ascii="Arial" w:eastAsia="Times New Roman" w:hAnsi="Arial" w:cs="Arial"/>
          <w:color w:val="000000"/>
        </w:rPr>
        <w:t>a de las categorías de búsqueda</w:t>
      </w:r>
      <w:r>
        <w:rPr>
          <w:rFonts w:ascii="Arial" w:eastAsia="Times New Roman" w:hAnsi="Arial" w:cs="Arial"/>
          <w:color w:val="000000"/>
        </w:rPr>
        <w:t>.</w:t>
      </w:r>
    </w:p>
    <w:p w:rsidR="001B5F97" w:rsidRDefault="001B5F97" w:rsidP="001B5F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 usuario selecciona </w:t>
      </w:r>
      <w:r w:rsidR="00BC2911">
        <w:rPr>
          <w:rFonts w:ascii="Arial" w:eastAsia="Times New Roman" w:hAnsi="Arial" w:cs="Arial"/>
          <w:color w:val="000000"/>
        </w:rPr>
        <w:t>alguno de los ítems encontrados. El usuario es redirigido al ítem que seleccionó y el caso de uso termina.</w:t>
      </w:r>
    </w:p>
    <w:p w:rsidR="00BC2911" w:rsidRDefault="00BC2911" w:rsidP="00BC291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BC291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 w:rsidR="00BC2911">
        <w:rPr>
          <w:rFonts w:ascii="Arial" w:eastAsia="Times New Roman" w:hAnsi="Arial" w:cs="Arial"/>
          <w:color w:val="000000"/>
        </w:rPr>
        <w:t>:</w:t>
      </w:r>
    </w:p>
    <w:p w:rsidR="00BC2911" w:rsidRDefault="00BC2911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 xml:space="preserve">[3] [El usuario especializa la búsqueda en Noticias] Se invoca el caso de uso </w:t>
      </w:r>
      <w:r w:rsidR="00CB7EDE">
        <w:rPr>
          <w:rFonts w:ascii="Arial" w:eastAsia="Times New Roman" w:hAnsi="Arial" w:cs="Arial"/>
          <w:color w:val="000000"/>
        </w:rPr>
        <w:t>Buscar Noticias, pasándole como argumento la cadena de texto introducida por el usuario, y se termina el caso de uso</w:t>
      </w:r>
      <w:r w:rsidR="00CB7EDE">
        <w:t>.</w:t>
      </w:r>
    </w:p>
    <w:p w:rsidR="00CB7EDE" w:rsidRDefault="00CB7EDE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>[3] [El usuario especializa la búsqueda en Documentos] Se invoca el caso de uso Buscar Documentos, pasándole como argumento la cadena de texto introducida por el usuario, y se termina el caso de uso</w:t>
      </w:r>
      <w:r>
        <w:t>.</w:t>
      </w:r>
    </w:p>
    <w:p w:rsidR="00CB7EDE" w:rsidRDefault="00CB7EDE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>[3] [El usuario especializa la búsqueda en Eventos] Se invoca el caso de uso Buscar Eventos, pasándole como argumento la cadena de texto introducida por el usuario, y se termina el caso de uso</w:t>
      </w:r>
      <w:r>
        <w:t>.</w:t>
      </w:r>
    </w:p>
    <w:p w:rsidR="00CB7EDE" w:rsidRDefault="00CB7EDE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>[3] [El usuario especializa la búsqueda en Foros] Se invoca el caso de uso Buscar Foros, pasándole como argumento la cadena de texto introducida por el usuario, y se termina el caso de uso</w:t>
      </w:r>
      <w:r>
        <w:t>.</w:t>
      </w:r>
    </w:p>
    <w:p w:rsidR="00CB7EDE" w:rsidRDefault="00CB7EDE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>[3] [El usuario especializa la búsqueda en Amigos] Se invoca el caso de uso Buscar Amigos, pasándole como argumento la cadena de texto introducida por el usuario, y se termina el caso de uso</w:t>
      </w:r>
      <w:r>
        <w:t>.</w:t>
      </w:r>
    </w:p>
    <w:p w:rsidR="00CB7EDE" w:rsidRPr="00CB7EDE" w:rsidRDefault="00CB7EDE" w:rsidP="00BC291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</w:rPr>
        <w:t>[3] [El usuario especializa la búsqueda en Grupos] Se invoca el caso de uso Buscar Grupos, pasándole como argumento la cadena de texto introducida por el usuario, y se termina el caso de uso</w:t>
      </w:r>
      <w:r>
        <w:t>.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Buscar Noticias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B7EDE" w:rsidRDefault="00CB7EDE" w:rsidP="00CB7E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CB7EDE" w:rsidRDefault="00CB7EDE" w:rsidP="00CB7E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CB7EDE" w:rsidRDefault="00CB7EDE" w:rsidP="00CB7E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presenta una lista con las Noticias que concuerden con el patrón introducido</w:t>
      </w:r>
      <w:r w:rsidR="00A85B5A">
        <w:rPr>
          <w:rFonts w:ascii="Arial" w:eastAsia="Times New Roman" w:hAnsi="Arial" w:cs="Arial"/>
          <w:color w:val="000000"/>
        </w:rPr>
        <w:t xml:space="preserve"> y puedan ser vistas por el usuario que realiza la búsqueda</w:t>
      </w:r>
      <w:r>
        <w:rPr>
          <w:rFonts w:ascii="Arial" w:eastAsia="Times New Roman" w:hAnsi="Arial" w:cs="Arial"/>
          <w:color w:val="000000"/>
        </w:rPr>
        <w:t>.</w:t>
      </w:r>
    </w:p>
    <w:p w:rsidR="00CB7EDE" w:rsidRDefault="00CB7EDE" w:rsidP="00CB7E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lastRenderedPageBreak/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 w:rsidR="00CB7EDE"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1B5F97" w:rsidRDefault="001B5F97" w:rsidP="001B5F9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Buscar Eventos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B7EDE" w:rsidRDefault="00CB7EDE" w:rsidP="00CB7ED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CB7EDE" w:rsidRDefault="00CB7EDE" w:rsidP="00CB7ED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CB7EDE" w:rsidRDefault="00CB7EDE" w:rsidP="00CB7ED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presenta una lista con los Eventos que concuerden con el patrón introducido</w:t>
      </w:r>
      <w:r w:rsidR="00A85B5A">
        <w:rPr>
          <w:rFonts w:ascii="Arial" w:eastAsia="Times New Roman" w:hAnsi="Arial" w:cs="Arial"/>
          <w:color w:val="000000"/>
        </w:rPr>
        <w:t xml:space="preserve"> y a los cuales el usuario que realiza la búsqueda pueda asistir</w:t>
      </w:r>
      <w:r>
        <w:rPr>
          <w:rFonts w:ascii="Arial" w:eastAsia="Times New Roman" w:hAnsi="Arial" w:cs="Arial"/>
          <w:color w:val="000000"/>
        </w:rPr>
        <w:t>.</w:t>
      </w:r>
    </w:p>
    <w:p w:rsidR="00CB7EDE" w:rsidRDefault="00CB7EDE" w:rsidP="00CB7ED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 w:rsidR="00CB7EDE"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Buscar Documentos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B7EDE" w:rsidRDefault="00CB7EDE" w:rsidP="00CB7E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CB7EDE" w:rsidRDefault="00CB7EDE" w:rsidP="00CB7E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CB7EDE" w:rsidRDefault="00CB7EDE" w:rsidP="00CB7E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presenta una lista con los Documentos que concuerden con el patrón introducido</w:t>
      </w:r>
      <w:r w:rsidR="00A85B5A">
        <w:rPr>
          <w:rFonts w:ascii="Arial" w:eastAsia="Times New Roman" w:hAnsi="Arial" w:cs="Arial"/>
          <w:color w:val="000000"/>
        </w:rPr>
        <w:t xml:space="preserve"> y sean visibles para el usuario que está realizando la búsqueda</w:t>
      </w:r>
      <w:r>
        <w:rPr>
          <w:rFonts w:ascii="Arial" w:eastAsia="Times New Roman" w:hAnsi="Arial" w:cs="Arial"/>
          <w:color w:val="000000"/>
        </w:rPr>
        <w:t>.</w:t>
      </w:r>
    </w:p>
    <w:p w:rsidR="00CB7EDE" w:rsidRDefault="00CB7EDE" w:rsidP="00CB7E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 w:rsidR="00CB7EDE"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Buscar Foros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B7EDE" w:rsidRDefault="00CB7EDE" w:rsidP="00CB7E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CB7EDE" w:rsidRDefault="00CB7EDE" w:rsidP="00CB7E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CB7EDE" w:rsidRDefault="00CB7EDE" w:rsidP="00CB7E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 sistema presenta una lista con los Foros </w:t>
      </w:r>
      <w:r w:rsidR="00A85B5A">
        <w:rPr>
          <w:rFonts w:ascii="Arial" w:eastAsia="Times New Roman" w:hAnsi="Arial" w:cs="Arial"/>
          <w:color w:val="000000"/>
        </w:rPr>
        <w:t xml:space="preserve">que puedan ser vistos según los privilegios del usuario quien realiza la búsqueda, </w:t>
      </w:r>
      <w:r>
        <w:rPr>
          <w:rFonts w:ascii="Arial" w:eastAsia="Times New Roman" w:hAnsi="Arial" w:cs="Arial"/>
          <w:color w:val="000000"/>
        </w:rPr>
        <w:t>que concuerden con el patrón introducido.</w:t>
      </w:r>
    </w:p>
    <w:p w:rsidR="00CB7EDE" w:rsidRDefault="00CB7EDE" w:rsidP="00CB7E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lastRenderedPageBreak/>
        <w:t>Excepciones</w:t>
      </w:r>
      <w:r w:rsidR="00CB7EDE"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 xml:space="preserve">Buscar </w:t>
      </w:r>
      <w:r w:rsidR="00A85B5A">
        <w:rPr>
          <w:rFonts w:ascii="Arial" w:eastAsia="Times New Roman" w:hAnsi="Arial" w:cs="Arial"/>
          <w:b/>
          <w:bCs/>
          <w:color w:val="000000"/>
        </w:rPr>
        <w:t>Amigos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B7EDE" w:rsidRDefault="00CB7EDE" w:rsidP="00CB7ED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CB7EDE" w:rsidRDefault="00CB7EDE" w:rsidP="00CB7ED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CB7EDE" w:rsidRDefault="00CB7EDE" w:rsidP="00CB7ED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 sistema presenta una lista con </w:t>
      </w:r>
      <w:r w:rsidR="00A85B5A">
        <w:rPr>
          <w:rFonts w:ascii="Arial" w:eastAsia="Times New Roman" w:hAnsi="Arial" w:cs="Arial"/>
          <w:color w:val="000000"/>
        </w:rPr>
        <w:t>los Usuarios cuya configuración de visibilidad les permite ser encontrado en una búsqueda</w:t>
      </w:r>
      <w:r>
        <w:rPr>
          <w:rFonts w:ascii="Arial" w:eastAsia="Times New Roman" w:hAnsi="Arial" w:cs="Arial"/>
          <w:color w:val="000000"/>
        </w:rPr>
        <w:t xml:space="preserve"> que concuerden con el patrón introducido.</w:t>
      </w:r>
    </w:p>
    <w:p w:rsidR="00CB7EDE" w:rsidRDefault="00CB7EDE" w:rsidP="00CB7ED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CB7EDE" w:rsidRDefault="00CB7EDE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CB7EDE" w:rsidRDefault="00A85B5A" w:rsidP="00CB7ED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 w:rsidR="00CB7EDE"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CB7EDE" w:rsidRDefault="00CB7EDE" w:rsidP="001B5F9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/>
          <w:bCs/>
          <w:color w:val="000000"/>
          <w:u w:val="single"/>
        </w:rPr>
        <w:t>Nombre</w:t>
      </w:r>
      <w:r w:rsidRPr="001B5F97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Buscar Grupos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Actores</w:t>
      </w:r>
      <w:r w:rsidRPr="001B5F97">
        <w:rPr>
          <w:rFonts w:ascii="Arial" w:eastAsia="Times New Roman" w:hAnsi="Arial" w:cs="Arial"/>
          <w:bCs/>
          <w:color w:val="000000"/>
        </w:rPr>
        <w:t>: Usuario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bCs/>
          <w:color w:val="000000"/>
          <w:u w:val="single"/>
        </w:rPr>
        <w:t>Precondición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r w:rsidRPr="001B5F97">
        <w:rPr>
          <w:rFonts w:ascii="Arial" w:eastAsia="Times New Roman" w:hAnsi="Arial" w:cs="Arial"/>
          <w:color w:val="000000"/>
        </w:rPr>
        <w:t xml:space="preserve">El </w:t>
      </w:r>
      <w:r>
        <w:rPr>
          <w:rFonts w:ascii="Arial" w:eastAsia="Times New Roman" w:hAnsi="Arial" w:cs="Arial"/>
          <w:color w:val="000000"/>
        </w:rPr>
        <w:t>usuario</w:t>
      </w:r>
      <w:r w:rsidRPr="001B5F97">
        <w:rPr>
          <w:rFonts w:ascii="Arial" w:eastAsia="Times New Roman" w:hAnsi="Arial" w:cs="Arial"/>
          <w:color w:val="000000"/>
        </w:rPr>
        <w:t xml:space="preserve"> no está sancionado.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1B5F97">
        <w:rPr>
          <w:rFonts w:ascii="Arial" w:eastAsia="Times New Roman" w:hAnsi="Arial" w:cs="Arial"/>
          <w:color w:val="000000"/>
          <w:u w:val="single"/>
        </w:rPr>
        <w:t>Flujo de Eventos</w:t>
      </w:r>
      <w:r w:rsidRPr="001B5F97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85B5A" w:rsidRDefault="00A85B5A" w:rsidP="00A85B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introduce una cadena de texto en el campo de búsqueda.</w:t>
      </w:r>
    </w:p>
    <w:p w:rsidR="00A85B5A" w:rsidRDefault="00A85B5A" w:rsidP="00A85B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realiza la búsqueda basado en la cadena introducida por el usuario.</w:t>
      </w:r>
    </w:p>
    <w:p w:rsidR="00A85B5A" w:rsidRDefault="00A85B5A" w:rsidP="00A85B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sistema presenta una lista con los Grupos que sus privilegios le permiten ver y  que concuerden con el patrón introducido.</w:t>
      </w:r>
    </w:p>
    <w:p w:rsidR="00A85B5A" w:rsidRDefault="00A85B5A" w:rsidP="00A85B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 usuario selecciona alguno de los ítems encontrados. El usuario es redirigido al ítem que seleccionó y el caso de uso termina.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Postcondición</w:t>
      </w:r>
      <w:r>
        <w:rPr>
          <w:rFonts w:ascii="Arial" w:eastAsia="Times New Roman" w:hAnsi="Arial" w:cs="Arial"/>
          <w:color w:val="000000"/>
        </w:rPr>
        <w:t>: Se muestra una lista de ítems que corresponde con la cadena de texto introducida.</w:t>
      </w:r>
    </w:p>
    <w:p w:rsidR="00A85B5A" w:rsidRDefault="00A85B5A" w:rsidP="00A8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C2911">
        <w:rPr>
          <w:rFonts w:ascii="Arial" w:eastAsia="Times New Roman" w:hAnsi="Arial" w:cs="Arial"/>
          <w:color w:val="000000"/>
          <w:u w:val="single"/>
        </w:rPr>
        <w:t>Excepciones</w:t>
      </w:r>
      <w:r>
        <w:rPr>
          <w:rFonts w:ascii="Arial" w:eastAsia="Times New Roman" w:hAnsi="Arial" w:cs="Arial"/>
          <w:color w:val="000000"/>
        </w:rPr>
        <w:t>: [3] [No se encontró ningún ítem que concuerde] El sistema presenta un mensaje indicando que no hubo resultados y recomendando refinar el patrón introducido.</w:t>
      </w:r>
    </w:p>
    <w:p w:rsidR="00A85B5A" w:rsidRDefault="00A85B5A" w:rsidP="001B5F9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sectPr w:rsidR="00A85B5A" w:rsidSect="00DF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27F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100B4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809CF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0F63EF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297996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62F41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B76556"/>
    <w:multiLevelType w:val="hybridMultilevel"/>
    <w:tmpl w:val="C2F004DE"/>
    <w:lvl w:ilvl="0" w:tplc="3F424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2A7423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1C361B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E46AD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5438B6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5A39CB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AF0D9A"/>
    <w:multiLevelType w:val="hybridMultilevel"/>
    <w:tmpl w:val="1D8AAE4C"/>
    <w:lvl w:ilvl="0" w:tplc="229C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1B5F97"/>
    <w:rsid w:val="001B5F97"/>
    <w:rsid w:val="00A85B5A"/>
    <w:rsid w:val="00BC2911"/>
    <w:rsid w:val="00C14DF8"/>
    <w:rsid w:val="00C35681"/>
    <w:rsid w:val="00CB7EDE"/>
    <w:rsid w:val="00DF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AA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B5F97"/>
  </w:style>
  <w:style w:type="paragraph" w:styleId="ListParagraph">
    <w:name w:val="List Paragraph"/>
    <w:basedOn w:val="Normal"/>
    <w:uiPriority w:val="34"/>
    <w:qFormat/>
    <w:rsid w:val="001B5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 De Ponte Olivares</dc:creator>
  <cp:lastModifiedBy>Victor Manuel De Ponte Olivares</cp:lastModifiedBy>
  <cp:revision>1</cp:revision>
  <dcterms:created xsi:type="dcterms:W3CDTF">2011-05-26T19:46:00Z</dcterms:created>
  <dcterms:modified xsi:type="dcterms:W3CDTF">2011-05-26T22:24:00Z</dcterms:modified>
</cp:coreProperties>
</file>