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5B0D" w14:textId="77777777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Nombre del proyecto:</w:t>
      </w:r>
    </w:p>
    <w:p w14:paraId="78BEE274" w14:textId="77777777" w:rsidR="00771583" w:rsidRPr="00771583" w:rsidRDefault="00771583" w:rsidP="0077158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Nido Urbano – Tienda virtual de muebles y decoración</w:t>
      </w:r>
    </w:p>
    <w:p w14:paraId="4E026916" w14:textId="1CB07CC6" w:rsid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Autor:</w:t>
      </w:r>
    </w:p>
    <w:p w14:paraId="39AF84BB" w14:textId="1E4E8F5E" w:rsid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Cesar Augusto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Ceron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Perez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  CP253437</w:t>
      </w:r>
    </w:p>
    <w:p w14:paraId="46DEBDAC" w14:textId="77777777" w:rsid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</w:pPr>
    </w:p>
    <w:p w14:paraId="3A74DB80" w14:textId="18AC150E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Aquí se Agregan</w:t>
      </w:r>
    </w:p>
    <w:p w14:paraId="349297CF" w14:textId="77777777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Tipo de proyecto:</w:t>
      </w:r>
    </w:p>
    <w:p w14:paraId="76D6B8FC" w14:textId="77777777" w:rsidR="00771583" w:rsidRPr="00771583" w:rsidRDefault="00771583" w:rsidP="0077158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Desarrollo Web (HTML, CSS, Bootstrap, JavaScript)</w:t>
      </w:r>
    </w:p>
    <w:p w14:paraId="09C84AF6" w14:textId="4F3290F8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63F06FB2" w14:textId="6A1F55FC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OBJETIVO GENERAL</w:t>
      </w:r>
    </w:p>
    <w:p w14:paraId="19F9DF93" w14:textId="77777777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Diseñar y desarrollar un sitio web funcional, moderno y adaptable que sirva como catálogo digital para una tienda de muebles, permitiendo visualizar productos, conocer la empresa y contactar directamente con atención al cliente mediante WhatsApp.</w:t>
      </w:r>
    </w:p>
    <w:p w14:paraId="2202D110" w14:textId="61F04D90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611B114D" w14:textId="5ADC747D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OBJETIVOS ESPECÍFICOS</w:t>
      </w:r>
    </w:p>
    <w:p w14:paraId="6673A38B" w14:textId="77777777" w:rsidR="00771583" w:rsidRPr="00771583" w:rsidRDefault="00771583" w:rsidP="0077158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Crear una estructura web completa y funcional utilizando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HTML5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CSS3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y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Bootstrap 5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7D55ECE6" w14:textId="77777777" w:rsidR="00771583" w:rsidRPr="00771583" w:rsidRDefault="00771583" w:rsidP="0077158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Diseñar una interfaz responsiva que se adapte a diferentes dispositivos.</w:t>
      </w:r>
    </w:p>
    <w:p w14:paraId="646E38DA" w14:textId="77777777" w:rsidR="00771583" w:rsidRPr="00771583" w:rsidRDefault="00771583" w:rsidP="0077158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Implementar navegación entre secciones mediante un menú dinámico y organizado.</w:t>
      </w:r>
    </w:p>
    <w:p w14:paraId="7387E26D" w14:textId="77777777" w:rsidR="00771583" w:rsidRPr="00771583" w:rsidRDefault="00771583" w:rsidP="0077158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Incorporar un sistema de contacto directo por medio de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WhatsApp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3F066AA1" w14:textId="77777777" w:rsidR="00771583" w:rsidRPr="00771583" w:rsidRDefault="00771583" w:rsidP="0077158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Utilizar recursos visuales (imágenes y carruseles) para representar productos y promociones.</w:t>
      </w:r>
    </w:p>
    <w:p w14:paraId="74358637" w14:textId="566DBDD2" w:rsidR="00771583" w:rsidRDefault="00771583" w:rsidP="0077158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Publicar el sitio web mediante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GitHub Pages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para su acceso en línea.</w:t>
      </w:r>
    </w:p>
    <w:p w14:paraId="4B17F608" w14:textId="37FAF638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https://netghostsv.github.io/proyecto-lme-full/</w:t>
      </w:r>
    </w:p>
    <w:p w14:paraId="446AE31E" w14:textId="438652CF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1323A42C" w14:textId="595DDEB6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0135C4D6" w14:textId="06CCFB9F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00DDA6E2" w14:textId="5257D9D8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0F4D1C56" w14:textId="77777777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5397C88B" w14:textId="31C49D88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lastRenderedPageBreak/>
        <w:t>DESCRIPCIÓN DEL PROYECTO</w:t>
      </w:r>
    </w:p>
    <w:p w14:paraId="00F563C0" w14:textId="77777777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Nido Urbano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es una tienda virtual que muestra las diferentes categorías de productos ofrecidos por la marca: muebles, lámparas y artículos de jardín.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>El diseño mantiene una estética limpia, elegante y cálida, utilizando tonos claros, tipografía manuscrita (</w:t>
      </w:r>
      <w:proofErr w:type="spellStart"/>
      <w:r w:rsidRPr="00771583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Dancing</w:t>
      </w:r>
      <w:proofErr w:type="spellEnd"/>
      <w:r w:rsidRPr="00771583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 xml:space="preserve"> Script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y elementos visuales modernos proporcionados por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Bootstrap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61007BC3" w14:textId="77777777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El sitio incluye un menú principal de navegación y un botón flotante de WhatsApp disponible en todas las páginas, permitiendo comunicación directa con el negocio.</w:t>
      </w:r>
    </w:p>
    <w:p w14:paraId="6A98DED3" w14:textId="1ADFA104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05A93B0B" w14:textId="02EEB698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ESTRUCTURA DE ARCHIVOS</w:t>
      </w:r>
    </w:p>
    <w:p w14:paraId="484AC82C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Nido-Urbano/</w:t>
      </w:r>
    </w:p>
    <w:p w14:paraId="77EE1C25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</w:t>
      </w:r>
    </w:p>
    <w:p w14:paraId="04BAA152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├── index.html</w:t>
      </w:r>
    </w:p>
    <w:p w14:paraId="06CB6D3B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</w:t>
      </w:r>
    </w:p>
    <w:p w14:paraId="452A2AE1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├── /</w:t>
      </w:r>
      <w:proofErr w:type="spellStart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html</w:t>
      </w:r>
      <w:proofErr w:type="spellEnd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/</w:t>
      </w:r>
    </w:p>
    <w:p w14:paraId="7DBBC749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├── muebles.html</w:t>
      </w:r>
    </w:p>
    <w:p w14:paraId="27D93BA6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├── lamparas.html</w:t>
      </w:r>
    </w:p>
    <w:p w14:paraId="53D21A28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├── jardin.html</w:t>
      </w:r>
    </w:p>
    <w:p w14:paraId="3E425BFB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├── nosotros.html</w:t>
      </w:r>
    </w:p>
    <w:p w14:paraId="12CF71CC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├── clientes.html</w:t>
      </w:r>
    </w:p>
    <w:p w14:paraId="3B4D48C5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└── contacto.html</w:t>
      </w:r>
    </w:p>
    <w:p w14:paraId="1EED871C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</w:t>
      </w:r>
    </w:p>
    <w:p w14:paraId="1964F2F9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├── /</w:t>
      </w:r>
      <w:proofErr w:type="spellStart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css</w:t>
      </w:r>
      <w:proofErr w:type="spellEnd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/</w:t>
      </w:r>
    </w:p>
    <w:p w14:paraId="50C9FDF7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└── style.css</w:t>
      </w:r>
    </w:p>
    <w:p w14:paraId="7020DFD1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</w:t>
      </w:r>
    </w:p>
    <w:p w14:paraId="38375521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├── /</w:t>
      </w:r>
      <w:proofErr w:type="spellStart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js</w:t>
      </w:r>
      <w:proofErr w:type="spellEnd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/</w:t>
      </w:r>
    </w:p>
    <w:p w14:paraId="3DC9A4BC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   └── whatsapp.js</w:t>
      </w:r>
    </w:p>
    <w:p w14:paraId="7BC1A0A7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│</w:t>
      </w:r>
    </w:p>
    <w:p w14:paraId="4E3D1723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└── /</w:t>
      </w:r>
      <w:proofErr w:type="spellStart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img</w:t>
      </w:r>
      <w:proofErr w:type="spellEnd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/</w:t>
      </w:r>
    </w:p>
    <w:p w14:paraId="18AD65EB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logo.png</w:t>
      </w:r>
    </w:p>
    <w:p w14:paraId="4F2BB7CB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oferta1.jpg</w:t>
      </w:r>
    </w:p>
    <w:p w14:paraId="5B36D544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oferta2.jpg</w:t>
      </w:r>
    </w:p>
    <w:p w14:paraId="61A06878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oferta-3.jpg</w:t>
      </w:r>
    </w:p>
    <w:p w14:paraId="61D4AA78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lampa1.jpg</w:t>
      </w:r>
    </w:p>
    <w:p w14:paraId="369CA67F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jardin1.webp</w:t>
      </w:r>
    </w:p>
    <w:p w14:paraId="32AC1501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clientes-banco.jpg</w:t>
      </w:r>
    </w:p>
    <w:p w14:paraId="0EAE8A0E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clientes-cafe.jpg</w:t>
      </w:r>
    </w:p>
    <w:p w14:paraId="58F2E186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├── clientes-paris.jpg</w:t>
      </w:r>
    </w:p>
    <w:p w14:paraId="78C2B27C" w14:textId="77777777" w:rsidR="00771583" w:rsidRPr="00771583" w:rsidRDefault="00771583" w:rsidP="00771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    └── (otras imágenes complementarias)</w:t>
      </w:r>
    </w:p>
    <w:p w14:paraId="604632F6" w14:textId="75AE8503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4331B9CD" w14:textId="65B1D519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724901F0" w14:textId="75DC3691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1C26458D" w14:textId="0346E2DB" w:rsid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51799A9D" w14:textId="77777777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001DE136" w14:textId="1C44C2F2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lastRenderedPageBreak/>
        <w:t>TECNOLOGÍAS UTILIZADAS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7"/>
        <w:gridCol w:w="6021"/>
      </w:tblGrid>
      <w:tr w:rsidR="00771583" w:rsidRPr="00771583" w14:paraId="49631801" w14:textId="77777777" w:rsidTr="0077158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557FEE" w14:textId="77777777" w:rsidR="00771583" w:rsidRPr="00771583" w:rsidRDefault="00771583" w:rsidP="007715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Tecnología</w:t>
            </w:r>
          </w:p>
        </w:tc>
        <w:tc>
          <w:tcPr>
            <w:tcW w:w="0" w:type="auto"/>
            <w:vAlign w:val="center"/>
            <w:hideMark/>
          </w:tcPr>
          <w:p w14:paraId="0C19807E" w14:textId="77777777" w:rsidR="00771583" w:rsidRPr="00771583" w:rsidRDefault="00771583" w:rsidP="007715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Uso principal</w:t>
            </w:r>
          </w:p>
        </w:tc>
      </w:tr>
      <w:tr w:rsidR="00771583" w:rsidRPr="00771583" w14:paraId="0AABE146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CAD2A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14:paraId="0AAC2FA1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Estructura y contenido de todas las páginas.</w:t>
            </w:r>
          </w:p>
        </w:tc>
      </w:tr>
      <w:tr w:rsidR="00771583" w:rsidRPr="00771583" w14:paraId="4EE6E717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DED3A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08B2D01F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Estilos personalizados para tipografía, colores, márgenes, animaciones.</w:t>
            </w:r>
          </w:p>
        </w:tc>
      </w:tr>
      <w:tr w:rsidR="00771583" w:rsidRPr="00771583" w14:paraId="2DBB8AD5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C2F2E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Bootstrap 5</w:t>
            </w:r>
          </w:p>
        </w:tc>
        <w:tc>
          <w:tcPr>
            <w:tcW w:w="0" w:type="auto"/>
            <w:vAlign w:val="center"/>
            <w:hideMark/>
          </w:tcPr>
          <w:p w14:paraId="1EEAB8AD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Sistema de diseño responsivo, carruseles, botones y componentes visuales.</w:t>
            </w:r>
          </w:p>
        </w:tc>
      </w:tr>
      <w:tr w:rsidR="00771583" w:rsidRPr="00771583" w14:paraId="6FE1CF4D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9D9E2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JavaScript (whatsapp.js)</w:t>
            </w:r>
          </w:p>
        </w:tc>
        <w:tc>
          <w:tcPr>
            <w:tcW w:w="0" w:type="auto"/>
            <w:vAlign w:val="center"/>
            <w:hideMark/>
          </w:tcPr>
          <w:p w14:paraId="70B87808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Botón flotante y enlaces dinámicos de WhatsApp.</w:t>
            </w:r>
          </w:p>
        </w:tc>
      </w:tr>
      <w:tr w:rsidR="00771583" w:rsidRPr="00771583" w14:paraId="4B52E843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ABBAD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 xml:space="preserve">Google </w:t>
            </w:r>
            <w:proofErr w:type="spellStart"/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Fonts</w:t>
            </w:r>
            <w:proofErr w:type="spellEnd"/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 xml:space="preserve"> (</w:t>
            </w:r>
            <w:proofErr w:type="spellStart"/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Dancing</w:t>
            </w:r>
            <w:proofErr w:type="spellEnd"/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 xml:space="preserve"> Script)</w:t>
            </w:r>
          </w:p>
        </w:tc>
        <w:tc>
          <w:tcPr>
            <w:tcW w:w="0" w:type="auto"/>
            <w:vAlign w:val="center"/>
            <w:hideMark/>
          </w:tcPr>
          <w:p w14:paraId="165EBBAF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Tipografía principal para identidad visual.</w:t>
            </w:r>
          </w:p>
        </w:tc>
      </w:tr>
      <w:tr w:rsidR="00771583" w:rsidRPr="00771583" w14:paraId="1F03C0E8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53B50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 xml:space="preserve">Bootstrap </w:t>
            </w:r>
            <w:proofErr w:type="spellStart"/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Icons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E15842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Iconografía moderna (WhatsApp, redes sociales, etc.).</w:t>
            </w:r>
          </w:p>
        </w:tc>
      </w:tr>
      <w:tr w:rsidR="00771583" w:rsidRPr="00771583" w14:paraId="66AC6EC4" w14:textId="77777777" w:rsidTr="00771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C5174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SV"/>
              </w:rPr>
              <w:t>GitHub Pages</w:t>
            </w:r>
          </w:p>
        </w:tc>
        <w:tc>
          <w:tcPr>
            <w:tcW w:w="0" w:type="auto"/>
            <w:vAlign w:val="center"/>
            <w:hideMark/>
          </w:tcPr>
          <w:p w14:paraId="699DD2CA" w14:textId="77777777" w:rsidR="00771583" w:rsidRPr="00771583" w:rsidRDefault="00771583" w:rsidP="00771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771583"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  <w:t>Publicación gratuita del sitio en línea.</w:t>
            </w:r>
          </w:p>
        </w:tc>
      </w:tr>
    </w:tbl>
    <w:p w14:paraId="002237D0" w14:textId="412D5593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3BC3DB8A" w14:textId="0338BF66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DESCRIPCIÓN DE CADA SECCIÓN</w:t>
      </w:r>
    </w:p>
    <w:p w14:paraId="63CA00B8" w14:textId="33135B1C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t>Página principal (index.html)</w:t>
      </w:r>
    </w:p>
    <w:p w14:paraId="578A74EC" w14:textId="77777777" w:rsidR="00771583" w:rsidRPr="00771583" w:rsidRDefault="00771583" w:rsidP="007715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Carrusel principal con imágenes de ofertas y promociones.</w:t>
      </w:r>
    </w:p>
    <w:p w14:paraId="75B47904" w14:textId="77777777" w:rsidR="00771583" w:rsidRPr="00771583" w:rsidRDefault="00771583" w:rsidP="007715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Botón “Comprar ahora” conectado al enlace de WhatsApp.</w:t>
      </w:r>
    </w:p>
    <w:p w14:paraId="27939540" w14:textId="77777777" w:rsidR="00771583" w:rsidRPr="00771583" w:rsidRDefault="00771583" w:rsidP="007715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Navegación principal a todas las categorías.</w:t>
      </w:r>
    </w:p>
    <w:p w14:paraId="63D18965" w14:textId="77777777" w:rsidR="00771583" w:rsidRPr="00771583" w:rsidRDefault="00771583" w:rsidP="007715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Pie de página con derechos reservados.</w:t>
      </w:r>
    </w:p>
    <w:p w14:paraId="7890DD07" w14:textId="089B1DB7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t>Muebles</w:t>
      </w:r>
    </w:p>
    <w:p w14:paraId="687C409D" w14:textId="77777777" w:rsidR="00771583" w:rsidRPr="00771583" w:rsidRDefault="00771583" w:rsidP="007715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Tarjetas de productos con imágenes y botones “Comprar”.</w:t>
      </w:r>
    </w:p>
    <w:p w14:paraId="01C7B69C" w14:textId="77777777" w:rsidR="00771583" w:rsidRPr="00771583" w:rsidRDefault="00771583" w:rsidP="007715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Enlaces a WhatsApp con mensajes precargados.</w:t>
      </w:r>
    </w:p>
    <w:p w14:paraId="65B51D8A" w14:textId="41CFA61C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t>Lámparas</w:t>
      </w:r>
    </w:p>
    <w:p w14:paraId="703B310A" w14:textId="77777777" w:rsidR="00771583" w:rsidRPr="00771583" w:rsidRDefault="00771583" w:rsidP="007715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Muestra tres tipos de lámparas con descripciones.</w:t>
      </w:r>
    </w:p>
    <w:p w14:paraId="29D551C8" w14:textId="77777777" w:rsidR="00771583" w:rsidRPr="00771583" w:rsidRDefault="00771583" w:rsidP="007715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Diseño responsivo en cuadrícula Bootstrap.</w:t>
      </w:r>
    </w:p>
    <w:p w14:paraId="77AF36F3" w14:textId="56245597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t>Jardín</w:t>
      </w:r>
    </w:p>
    <w:p w14:paraId="17DC0B8E" w14:textId="77777777" w:rsidR="00771583" w:rsidRPr="00771583" w:rsidRDefault="00771583" w:rsidP="0077158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Galería de muebles y conjuntos de exterior.</w:t>
      </w:r>
    </w:p>
    <w:p w14:paraId="6FB4030D" w14:textId="77777777" w:rsidR="00771583" w:rsidRPr="00771583" w:rsidRDefault="00771583" w:rsidP="0077158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Botones de compra que enlazan a WhatsApp.</w:t>
      </w:r>
    </w:p>
    <w:p w14:paraId="67E5F9F7" w14:textId="4AF45E64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t>Nosotros</w:t>
      </w:r>
    </w:p>
    <w:p w14:paraId="7CB35676" w14:textId="77777777" w:rsidR="00771583" w:rsidRPr="00771583" w:rsidRDefault="00771583" w:rsidP="007715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Presentación de la empresa, misión y visión.</w:t>
      </w:r>
    </w:p>
    <w:p w14:paraId="0708F5FD" w14:textId="77777777" w:rsidR="00771583" w:rsidRPr="00771583" w:rsidRDefault="00771583" w:rsidP="007715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Logo institucional redondeado con sombra.</w:t>
      </w:r>
    </w:p>
    <w:p w14:paraId="7DD1ADF8" w14:textId="1BD608AF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lastRenderedPageBreak/>
        <w:t>Clientes</w:t>
      </w:r>
    </w:p>
    <w:p w14:paraId="700BF2BC" w14:textId="77777777" w:rsidR="00771583" w:rsidRPr="00771583" w:rsidRDefault="00771583" w:rsidP="0077158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Carrusel oscuro con tres clientes destacados:</w:t>
      </w:r>
    </w:p>
    <w:p w14:paraId="156C0904" w14:textId="77777777" w:rsidR="00771583" w:rsidRPr="00771583" w:rsidRDefault="00771583" w:rsidP="0077158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Banco Agrícola</w:t>
      </w:r>
    </w:p>
    <w:p w14:paraId="6CA29586" w14:textId="77777777" w:rsidR="00771583" w:rsidRPr="00771583" w:rsidRDefault="00771583" w:rsidP="0077158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Café de Don Pedro</w:t>
      </w:r>
    </w:p>
    <w:p w14:paraId="344F22ED" w14:textId="77777777" w:rsidR="00771583" w:rsidRPr="00771583" w:rsidRDefault="00771583" w:rsidP="0077158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Paris Hilton (decoración de dormitorio)</w:t>
      </w:r>
    </w:p>
    <w:p w14:paraId="5AFBB1A4" w14:textId="7D17D9B1" w:rsidR="00771583" w:rsidRPr="00771583" w:rsidRDefault="00771583" w:rsidP="007715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7"/>
          <w:szCs w:val="27"/>
          <w:lang w:eastAsia="es-SV"/>
        </w:rPr>
        <w:t>Contacto</w:t>
      </w:r>
    </w:p>
    <w:p w14:paraId="04DACEBA" w14:textId="77777777" w:rsidR="00771583" w:rsidRPr="00771583" w:rsidRDefault="00771583" w:rsidP="007715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Formulario HTML con campos de nombre, correo y mensaje.</w:t>
      </w:r>
    </w:p>
    <w:p w14:paraId="5939697F" w14:textId="77777777" w:rsidR="00771583" w:rsidRPr="00771583" w:rsidRDefault="00771583" w:rsidP="007715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Opción para enviar correo mediante </w:t>
      </w:r>
      <w:proofErr w:type="gramStart"/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mailto: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  <w:proofErr w:type="gramEnd"/>
    </w:p>
    <w:p w14:paraId="0A910242" w14:textId="77777777" w:rsidR="00771583" w:rsidRPr="00771583" w:rsidRDefault="00771583" w:rsidP="007715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Mapa embebido de Google </w:t>
      </w:r>
      <w:proofErr w:type="spellStart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Maps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78105EA3" w14:textId="77777777" w:rsidR="00771583" w:rsidRPr="00771583" w:rsidRDefault="00771583" w:rsidP="0077158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Iconos de redes sociales.</w:t>
      </w:r>
    </w:p>
    <w:p w14:paraId="270B8A0E" w14:textId="77777777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pict w14:anchorId="0E1DD2D9">
          <v:rect id="_x0000_i1031" style="width:0;height:1.5pt" o:hralign="center" o:hrstd="t" o:hr="t" fillcolor="#a0a0a0" stroked="f"/>
        </w:pict>
      </w:r>
    </w:p>
    <w:p w14:paraId="00BBF1DD" w14:textId="17075D61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FUNCIONALIDADES ESPECIALES</w:t>
      </w:r>
    </w:p>
    <w:p w14:paraId="453A564B" w14:textId="77777777" w:rsidR="00771583" w:rsidRPr="00771583" w:rsidRDefault="00771583" w:rsidP="007715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Botón flotante de WhatsApp: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>Presente en todas las páginas, permite contactar directamente con la tienda.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 xml:space="preserve">Se inyecta automáticamente con el script </w:t>
      </w:r>
      <w:r w:rsidRPr="00771583">
        <w:rPr>
          <w:rFonts w:ascii="Courier New" w:eastAsia="Times New Roman" w:hAnsi="Courier New" w:cs="Courier New"/>
          <w:sz w:val="20"/>
          <w:szCs w:val="20"/>
          <w:lang w:eastAsia="es-SV"/>
        </w:rPr>
        <w:t>whatsapp.js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6A0D5F20" w14:textId="77777777" w:rsidR="00771583" w:rsidRPr="00771583" w:rsidRDefault="00771583" w:rsidP="007715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Carruseles dinámicos: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 xml:space="preserve">Usan Bootstrap con transiciones suaves y </w:t>
      </w:r>
      <w:proofErr w:type="spellStart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captions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translúcidas personalizadas.</w:t>
      </w:r>
    </w:p>
    <w:p w14:paraId="1E0738CD" w14:textId="77777777" w:rsidR="00771583" w:rsidRPr="00771583" w:rsidRDefault="00771583" w:rsidP="007715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Diseño responsivo: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 xml:space="preserve">Adaptación automática en pantallas móviles, </w:t>
      </w:r>
      <w:proofErr w:type="spellStart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tablets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y escritorio.</w:t>
      </w:r>
    </w:p>
    <w:p w14:paraId="161AD2B6" w14:textId="77777777" w:rsidR="00771583" w:rsidRPr="00771583" w:rsidRDefault="00771583" w:rsidP="0077158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Publicación en línea: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 xml:space="preserve">El sitio fue desplegado gratuitamente usando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GitHub Pages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1E125979" w14:textId="77777777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pict w14:anchorId="292E9531">
          <v:rect id="_x0000_i1032" style="width:0;height:1.5pt" o:hralign="center" o:hrstd="t" o:hr="t" fillcolor="#a0a0a0" stroked="f"/>
        </w:pict>
      </w:r>
    </w:p>
    <w:p w14:paraId="40FF4A21" w14:textId="1096124E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CONCLUSIONES</w:t>
      </w:r>
    </w:p>
    <w:p w14:paraId="1CCB9F4B" w14:textId="77777777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El proyecto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Nido Urbano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cumple con los objetivos propuestos, mostrando un desarrollo web funcional, visualmente atractivo y con herramientas modernas.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 xml:space="preserve">La integración de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Bootstrap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permitió un diseño adaptable sin requerir código complejo.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 xml:space="preserve">El uso de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WhatsApp como medio de contacto directo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convierte el sitio en una plataforma práctica para interacción con clientes potenciales.</w:t>
      </w:r>
    </w:p>
    <w:p w14:paraId="4AAAC8C7" w14:textId="77777777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pict w14:anchorId="7B1E41C7">
          <v:rect id="_x0000_i1033" style="width:0;height:1.5pt" o:hralign="center" o:hrstd="t" o:hr="t" fillcolor="#a0a0a0" stroked="f"/>
        </w:pict>
      </w:r>
    </w:p>
    <w:p w14:paraId="14E54D8B" w14:textId="6848F96C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POSIBLES MEJORAS FUTURAS</w:t>
      </w:r>
    </w:p>
    <w:p w14:paraId="3BDC7968" w14:textId="77777777" w:rsidR="00771583" w:rsidRPr="00771583" w:rsidRDefault="00771583" w:rsidP="0077158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Integrar un </w:t>
      </w:r>
      <w:proofErr w:type="spellStart"/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backend</w:t>
      </w:r>
      <w:proofErr w:type="spellEnd"/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real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(Node.js o PHP) para procesar formularios de contacto.</w:t>
      </w:r>
    </w:p>
    <w:p w14:paraId="142A4F32" w14:textId="77777777" w:rsidR="00771583" w:rsidRPr="00771583" w:rsidRDefault="00771583" w:rsidP="0077158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Agregar una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base de datos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de productos.</w:t>
      </w:r>
    </w:p>
    <w:p w14:paraId="362CDE6C" w14:textId="77777777" w:rsidR="00771583" w:rsidRPr="00771583" w:rsidRDefault="00771583" w:rsidP="0077158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Crear un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carrito de compras funcional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725DA3FB" w14:textId="77777777" w:rsidR="00771583" w:rsidRPr="00771583" w:rsidRDefault="00771583" w:rsidP="0077158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t xml:space="preserve">Añadir </w:t>
      </w:r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efectos de animación</w:t>
      </w: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Framer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Motion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o AOS).</w:t>
      </w:r>
    </w:p>
    <w:p w14:paraId="0D68D0B8" w14:textId="77777777" w:rsidR="00771583" w:rsidRPr="00771583" w:rsidRDefault="00771583" w:rsidP="0077158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Integrar </w:t>
      </w:r>
      <w:proofErr w:type="spellStart"/>
      <w:r w:rsidRPr="00771583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analytics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o herramientas de SEO.</w:t>
      </w:r>
    </w:p>
    <w:p w14:paraId="091BD221" w14:textId="77777777" w:rsidR="00771583" w:rsidRPr="00771583" w:rsidRDefault="00771583" w:rsidP="007715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pict w14:anchorId="52CE6C59">
          <v:rect id="_x0000_i1034" style="width:0;height:1.5pt" o:hralign="center" o:hrstd="t" o:hr="t" fillcolor="#a0a0a0" stroked="f"/>
        </w:pict>
      </w:r>
    </w:p>
    <w:p w14:paraId="0B58E0B5" w14:textId="5295A230" w:rsidR="00771583" w:rsidRPr="00771583" w:rsidRDefault="00771583" w:rsidP="007715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</w:pPr>
      <w:r w:rsidRPr="00771583">
        <w:rPr>
          <w:rFonts w:ascii="Times New Roman" w:eastAsia="Times New Roman" w:hAnsi="Times New Roman" w:cs="Times New Roman"/>
          <w:b/>
          <w:bCs/>
          <w:sz w:val="36"/>
          <w:szCs w:val="36"/>
          <w:lang w:eastAsia="es-SV"/>
        </w:rPr>
        <w:t>CAPTURAS DE PANTALLA (opcional en tu entrega)</w:t>
      </w:r>
    </w:p>
    <w:p w14:paraId="6BB13361" w14:textId="517BF23D" w:rsidR="00771583" w:rsidRDefault="00771583" w:rsidP="0077158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Vista principal (carrusel </w:t>
      </w:r>
      <w:proofErr w:type="spellStart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index</w:t>
      </w:r>
      <w:proofErr w:type="spellEnd"/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).</w:t>
      </w:r>
    </w:p>
    <w:p w14:paraId="1B08F018" w14:textId="4A92C2DA" w:rsidR="00771583" w:rsidRP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drawing>
          <wp:inline distT="0" distB="0" distL="0" distR="0" wp14:anchorId="7B4A0E9E" wp14:editId="0A35F495">
            <wp:extent cx="5612130" cy="26968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EFDA" w14:textId="52F4A948" w:rsidR="00771583" w:rsidRDefault="00771583" w:rsidP="0077158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Página de productos.</w:t>
      </w:r>
    </w:p>
    <w:p w14:paraId="0F0F0EFE" w14:textId="55989BDE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drawing>
          <wp:inline distT="0" distB="0" distL="0" distR="0" wp14:anchorId="2FCBD8EB" wp14:editId="38F6228F">
            <wp:extent cx="5612130" cy="26771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7E45" w14:textId="0247264D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drawing>
          <wp:inline distT="0" distB="0" distL="0" distR="0" wp14:anchorId="018687F9" wp14:editId="34BE4418">
            <wp:extent cx="5612130" cy="26581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FE12" w14:textId="15F26C7C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drawing>
          <wp:inline distT="0" distB="0" distL="0" distR="0" wp14:anchorId="0A04390D" wp14:editId="4B8705B2">
            <wp:extent cx="5612130" cy="29438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D54" w14:textId="63F899CC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53310571" w14:textId="1AAAB431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21CF841C" w14:textId="310BE483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304A543A" w14:textId="2E8DF85B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177D993F" w14:textId="486CC5BA" w:rsid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0FEA411F" w14:textId="77777777" w:rsidR="00771583" w:rsidRPr="00771583" w:rsidRDefault="00771583" w:rsidP="0077158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735A28FA" w14:textId="1180E13D" w:rsidR="00771583" w:rsidRDefault="00771583" w:rsidP="0077158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t>Página de clientes.</w:t>
      </w:r>
    </w:p>
    <w:p w14:paraId="184D8F18" w14:textId="6559A571" w:rsidR="00771583" w:rsidRPr="00771583" w:rsidRDefault="00771583" w:rsidP="0077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drawing>
          <wp:inline distT="0" distB="0" distL="0" distR="0" wp14:anchorId="3B2CC488" wp14:editId="2A5A443D">
            <wp:extent cx="5612130" cy="25527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F428" w14:textId="52BD8BD0" w:rsidR="00771583" w:rsidRDefault="00771583" w:rsidP="0077158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Botón flotante de WhatsApp activo.</w:t>
      </w:r>
    </w:p>
    <w:p w14:paraId="4CA98959" w14:textId="6EDE9A16" w:rsidR="00760642" w:rsidRPr="00771583" w:rsidRDefault="00760642" w:rsidP="007606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60642">
        <w:rPr>
          <w:rFonts w:ascii="Times New Roman" w:eastAsia="Times New Roman" w:hAnsi="Times New Roman" w:cs="Times New Roman"/>
          <w:sz w:val="24"/>
          <w:szCs w:val="24"/>
          <w:lang w:eastAsia="es-SV"/>
        </w:rPr>
        <w:drawing>
          <wp:inline distT="0" distB="0" distL="0" distR="0" wp14:anchorId="6CCA32A7" wp14:editId="54885EC9">
            <wp:extent cx="5612130" cy="2552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DC0" w14:textId="50B59A97" w:rsidR="00771583" w:rsidRDefault="00771583" w:rsidP="0077158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71583">
        <w:rPr>
          <w:rFonts w:ascii="Times New Roman" w:eastAsia="Times New Roman" w:hAnsi="Times New Roman" w:cs="Times New Roman"/>
          <w:sz w:val="24"/>
          <w:szCs w:val="24"/>
          <w:lang w:eastAsia="es-SV"/>
        </w:rPr>
        <w:t>Formulario de contacto con mapa.</w:t>
      </w:r>
    </w:p>
    <w:p w14:paraId="61F864FA" w14:textId="4738A667" w:rsidR="00760642" w:rsidRPr="00771583" w:rsidRDefault="00760642" w:rsidP="007606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760642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drawing>
          <wp:inline distT="0" distB="0" distL="0" distR="0" wp14:anchorId="6354A69E" wp14:editId="494BD039">
            <wp:extent cx="5612130" cy="27851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A210" w14:textId="77777777" w:rsidR="007E27FE" w:rsidRDefault="007E27FE"/>
    <w:sectPr w:rsidR="007E27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803"/>
    <w:multiLevelType w:val="multilevel"/>
    <w:tmpl w:val="67AA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11E8C"/>
    <w:multiLevelType w:val="multilevel"/>
    <w:tmpl w:val="2D86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74D8B"/>
    <w:multiLevelType w:val="multilevel"/>
    <w:tmpl w:val="0D1E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116E4"/>
    <w:multiLevelType w:val="multilevel"/>
    <w:tmpl w:val="CA74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90405A"/>
    <w:multiLevelType w:val="multilevel"/>
    <w:tmpl w:val="DB9C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A24FD"/>
    <w:multiLevelType w:val="multilevel"/>
    <w:tmpl w:val="6C7C4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BB4C7E"/>
    <w:multiLevelType w:val="multilevel"/>
    <w:tmpl w:val="A7F6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3F31BD"/>
    <w:multiLevelType w:val="multilevel"/>
    <w:tmpl w:val="A72E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B8547A"/>
    <w:multiLevelType w:val="multilevel"/>
    <w:tmpl w:val="1A30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0846D1"/>
    <w:multiLevelType w:val="multilevel"/>
    <w:tmpl w:val="EF7A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F67FEE"/>
    <w:multiLevelType w:val="multilevel"/>
    <w:tmpl w:val="2212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0"/>
  </w:num>
  <w:num w:numId="5">
    <w:abstractNumId w:val="2"/>
  </w:num>
  <w:num w:numId="6">
    <w:abstractNumId w:val="10"/>
  </w:num>
  <w:num w:numId="7">
    <w:abstractNumId w:val="6"/>
  </w:num>
  <w:num w:numId="8">
    <w:abstractNumId w:val="3"/>
  </w:num>
  <w:num w:numId="9">
    <w:abstractNumId w:val="7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583"/>
    <w:rsid w:val="001A5C38"/>
    <w:rsid w:val="00760642"/>
    <w:rsid w:val="00771583"/>
    <w:rsid w:val="007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F403A"/>
  <w15:chartTrackingRefBased/>
  <w15:docId w15:val="{2C88B1E8-5940-4ACB-94F2-15608D811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715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SV"/>
    </w:rPr>
  </w:style>
  <w:style w:type="paragraph" w:styleId="Ttulo3">
    <w:name w:val="heading 3"/>
    <w:basedOn w:val="Normal"/>
    <w:link w:val="Ttulo3Car"/>
    <w:uiPriority w:val="9"/>
    <w:qFormat/>
    <w:rsid w:val="007715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71583"/>
    <w:rPr>
      <w:rFonts w:ascii="Times New Roman" w:eastAsia="Times New Roman" w:hAnsi="Times New Roman" w:cs="Times New Roman"/>
      <w:b/>
      <w:bCs/>
      <w:sz w:val="36"/>
      <w:szCs w:val="36"/>
      <w:lang w:eastAsia="es-SV"/>
    </w:rPr>
  </w:style>
  <w:style w:type="character" w:customStyle="1" w:styleId="Ttulo3Car">
    <w:name w:val="Título 3 Car"/>
    <w:basedOn w:val="Fuentedeprrafopredeter"/>
    <w:link w:val="Ttulo3"/>
    <w:uiPriority w:val="9"/>
    <w:rsid w:val="00771583"/>
    <w:rPr>
      <w:rFonts w:ascii="Times New Roman" w:eastAsia="Times New Roman" w:hAnsi="Times New Roman" w:cs="Times New Roman"/>
      <w:b/>
      <w:bCs/>
      <w:sz w:val="27"/>
      <w:szCs w:val="27"/>
      <w:lang w:eastAsia="es-SV"/>
    </w:rPr>
  </w:style>
  <w:style w:type="paragraph" w:styleId="NormalWeb">
    <w:name w:val="Normal (Web)"/>
    <w:basedOn w:val="Normal"/>
    <w:uiPriority w:val="99"/>
    <w:semiHidden/>
    <w:unhideWhenUsed/>
    <w:rsid w:val="00771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styleId="Textoennegrita">
    <w:name w:val="Strong"/>
    <w:basedOn w:val="Fuentedeprrafopredeter"/>
    <w:uiPriority w:val="22"/>
    <w:qFormat/>
    <w:rsid w:val="00771583"/>
    <w:rPr>
      <w:b/>
      <w:bCs/>
    </w:rPr>
  </w:style>
  <w:style w:type="character" w:styleId="nfasis">
    <w:name w:val="Emphasis"/>
    <w:basedOn w:val="Fuentedeprrafopredeter"/>
    <w:uiPriority w:val="20"/>
    <w:qFormat/>
    <w:rsid w:val="00771583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15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1583"/>
    <w:rPr>
      <w:rFonts w:ascii="Courier New" w:eastAsia="Times New Roman" w:hAnsi="Courier New" w:cs="Courier New"/>
      <w:sz w:val="20"/>
      <w:szCs w:val="20"/>
      <w:lang w:eastAsia="es-SV"/>
    </w:rPr>
  </w:style>
  <w:style w:type="character" w:styleId="CdigoHTML">
    <w:name w:val="HTML Code"/>
    <w:basedOn w:val="Fuentedeprrafopredeter"/>
    <w:uiPriority w:val="99"/>
    <w:semiHidden/>
    <w:unhideWhenUsed/>
    <w:rsid w:val="007715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3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7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8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9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749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AUGUSTO CERON PEREZ</dc:creator>
  <cp:keywords/>
  <dc:description/>
  <cp:lastModifiedBy>CESAR AUGUSTO CERON PEREZ</cp:lastModifiedBy>
  <cp:revision>2</cp:revision>
  <dcterms:created xsi:type="dcterms:W3CDTF">2025-10-24T03:06:00Z</dcterms:created>
  <dcterms:modified xsi:type="dcterms:W3CDTF">2025-10-24T03:06:00Z</dcterms:modified>
</cp:coreProperties>
</file>