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</w:p>
          <w:p w:rsidR="00EE21D0" w:rsidRDefault="00EE21D0" w:rsidP="00EE21D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E21D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: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with user inputs </w:t>
            </w:r>
          </w:p>
          <w:p w:rsidR="00EE21D0" w:rsidRDefault="00EE21D0" w:rsidP="00EE21D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  <w:lang w:bidi="te-IN"/>
              </w:rPr>
              <w:drawing>
                <wp:inline distT="0" distB="0" distL="0" distR="0" wp14:anchorId="5B122418" wp14:editId="234A140B">
                  <wp:extent cx="4488180" cy="6492875"/>
                  <wp:effectExtent l="0" t="0" r="762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649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21D0" w:rsidRPr="00EE21D0" w:rsidRDefault="00EE21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spellStart"/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EE21D0" w:rsidRDefault="00EE21D0" w:rsidP="00482AA6">
            <w:pPr>
              <w:pStyle w:val="TableParagraph"/>
              <w:spacing w:line="276" w:lineRule="auto"/>
            </w:pPr>
            <w:r w:rsidRPr="00EE21D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: </w:t>
            </w:r>
            <w:r>
              <w:t xml:space="preserve">generate a Queue class with </w:t>
            </w:r>
            <w:proofErr w:type="spellStart"/>
            <w:proofErr w:type="gramStart"/>
            <w:r>
              <w:t>enqueue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dequeue</w:t>
            </w:r>
            <w:proofErr w:type="spellEnd"/>
            <w:r>
              <w:t xml:space="preserve">(), and </w:t>
            </w:r>
            <w:proofErr w:type="spellStart"/>
            <w:r>
              <w:t>is_empty</w:t>
            </w:r>
            <w:proofErr w:type="spellEnd"/>
            <w:r>
              <w:t>(). where it takes the User inputs</w:t>
            </w:r>
          </w:p>
          <w:p w:rsidR="00EE21D0" w:rsidRPr="00EE21D0" w:rsidRDefault="00F747E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747E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7F1F772" wp14:editId="400CCEAF">
                  <wp:extent cx="4492625" cy="4909820"/>
                  <wp:effectExtent l="0" t="0" r="3175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0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F747E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747E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81BB1E" wp14:editId="6FD1DC89">
                  <wp:extent cx="4492625" cy="5972810"/>
                  <wp:effectExtent l="0" t="0" r="317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7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:rsidR="00482AA6" w:rsidRDefault="009E1E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E1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Make the list with user input</w:t>
            </w:r>
          </w:p>
          <w:p w:rsidR="009E1E69" w:rsidRPr="009E1E69" w:rsidRDefault="009E1E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BCCC814" wp14:editId="4AAB080F">
                  <wp:extent cx="4492625" cy="5730240"/>
                  <wp:effectExtent l="0" t="0" r="317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9E1E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1E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08561B" wp14:editId="35695707">
                  <wp:extent cx="4391638" cy="7964011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796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482AA6" w:rsidRDefault="009E1E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9E1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Make the tree with user input</w:t>
            </w:r>
          </w:p>
          <w:p w:rsidR="009E1E69" w:rsidRDefault="009E1E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C4BA735" wp14:editId="2DCB0942">
                  <wp:extent cx="4492625" cy="6284595"/>
                  <wp:effectExtent l="0" t="0" r="317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638B" w:rsidRPr="009E1E69" w:rsidRDefault="002E63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80D4162" wp14:editId="7782D012">
                  <wp:extent cx="4420217" cy="697327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697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638B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5AD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E1E69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21D0"/>
    <w:rsid w:val="00EE31F7"/>
    <w:rsid w:val="00EF7F5C"/>
    <w:rsid w:val="00F01A79"/>
    <w:rsid w:val="00F10288"/>
    <w:rsid w:val="00F327A8"/>
    <w:rsid w:val="00F359E2"/>
    <w:rsid w:val="00F61E02"/>
    <w:rsid w:val="00F64723"/>
    <w:rsid w:val="00F747ED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D9FF"/>
  <w15:docId w15:val="{8852A52C-2D91-437E-8189-AA0DAE24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Nethaji Achha</cp:lastModifiedBy>
  <cp:revision>2</cp:revision>
  <dcterms:created xsi:type="dcterms:W3CDTF">2025-11-17T13:58:00Z</dcterms:created>
  <dcterms:modified xsi:type="dcterms:W3CDTF">2025-11-17T13:58:00Z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1241127132</vt:i4>
  </property>
</Properties>
</file>