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1093" w14:textId="77777777" w:rsidR="001F5AF1" w:rsidRPr="00705AEF" w:rsidRDefault="001F5AF1" w:rsidP="001F5AF1">
      <w:r w:rsidRPr="00705AEF">
        <w:t>META TAGS</w:t>
      </w:r>
      <w:r w:rsidRPr="00705AEF">
        <w:br/>
        <w:t xml:space="preserve">Meta tags are used </w:t>
      </w:r>
      <w:r w:rsidRPr="00705AEF">
        <w:rPr>
          <w:b/>
          <w:bCs/>
        </w:rPr>
        <w:t>inside the &lt;head&gt; section</w:t>
      </w:r>
      <w:r w:rsidRPr="00705AEF">
        <w:t xml:space="preserve"> of an HTML page.</w:t>
      </w:r>
      <w:r w:rsidRPr="00705AEF">
        <w:br/>
        <w:t xml:space="preserve">They give </w:t>
      </w:r>
      <w:r w:rsidRPr="00705AEF">
        <w:rPr>
          <w:b/>
          <w:bCs/>
        </w:rPr>
        <w:t>information about the webpage</w:t>
      </w:r>
      <w:r w:rsidRPr="00705AEF">
        <w:t xml:space="preserve"> to the browser &amp; search engines.</w:t>
      </w:r>
      <w:r w:rsidRPr="00705AEF">
        <w:br/>
        <w:t xml:space="preserve">They are </w:t>
      </w:r>
      <w:r w:rsidRPr="00705AEF">
        <w:rPr>
          <w:b/>
          <w:bCs/>
        </w:rPr>
        <w:t>not visible</w:t>
      </w:r>
      <w:r w:rsidRPr="00705AEF">
        <w:t xml:space="preserve"> on the website.</w:t>
      </w:r>
    </w:p>
    <w:p w14:paraId="6BEFDCD9" w14:textId="77777777" w:rsidR="001F5AF1" w:rsidRPr="00705AEF" w:rsidRDefault="001F5AF1" w:rsidP="001F5AF1">
      <w:pPr>
        <w:pStyle w:val="ListParagraph"/>
        <w:numPr>
          <w:ilvl w:val="0"/>
          <w:numId w:val="2"/>
        </w:numPr>
      </w:pPr>
      <w:r w:rsidRPr="00705AEF">
        <w:t>Meta – Author</w:t>
      </w:r>
      <w:r w:rsidRPr="00705AEF">
        <w:br/>
        <w:t>&lt;meta name="author" content="Nethaji"&gt;</w:t>
      </w:r>
    </w:p>
    <w:p w14:paraId="6BF85E00" w14:textId="77777777" w:rsidR="001F5AF1" w:rsidRPr="00705AEF" w:rsidRDefault="001F5AF1" w:rsidP="001F5AF1">
      <w:pPr>
        <w:pStyle w:val="ListParagraph"/>
        <w:numPr>
          <w:ilvl w:val="0"/>
          <w:numId w:val="2"/>
        </w:numPr>
      </w:pPr>
      <w:r w:rsidRPr="00705AEF">
        <w:t>Meta – Description</w:t>
      </w:r>
      <w:r w:rsidRPr="00705AEF">
        <w:br/>
        <w:t>&lt;meta name="description" content="This is a demo website to learn HTML basics."&gt;</w:t>
      </w:r>
    </w:p>
    <w:p w14:paraId="323B18DE" w14:textId="77777777" w:rsidR="001F5AF1" w:rsidRDefault="001F5AF1" w:rsidP="001F5AF1">
      <w:pPr>
        <w:pStyle w:val="ListParagraph"/>
        <w:numPr>
          <w:ilvl w:val="0"/>
          <w:numId w:val="2"/>
        </w:numPr>
      </w:pPr>
      <w:r w:rsidRPr="00705AEF">
        <w:t>Favicon / Link Icon (image/x-icon)</w:t>
      </w:r>
      <w:r w:rsidRPr="00705AEF">
        <w:br/>
        <w:t xml:space="preserve">&lt;link </w:t>
      </w:r>
      <w:proofErr w:type="spellStart"/>
      <w:r w:rsidRPr="00705AEF">
        <w:t>rel</w:t>
      </w:r>
      <w:proofErr w:type="spellEnd"/>
      <w:r w:rsidRPr="00705AEF">
        <w:t xml:space="preserve">="icon" type="image/x-icon" </w:t>
      </w:r>
      <w:proofErr w:type="spellStart"/>
      <w:r w:rsidRPr="00705AEF">
        <w:t>href</w:t>
      </w:r>
      <w:proofErr w:type="spellEnd"/>
      <w:r w:rsidRPr="00705AEF">
        <w:t>="favicon.ico"&gt;</w:t>
      </w:r>
    </w:p>
    <w:p w14:paraId="2035C1A9" w14:textId="77777777" w:rsidR="001F5AF1" w:rsidRPr="009C1778" w:rsidRDefault="001F5AF1" w:rsidP="001F5AF1">
      <w:pPr>
        <w:rPr>
          <w:b/>
          <w:bCs/>
        </w:rPr>
      </w:pPr>
      <w:r w:rsidRPr="009C1778">
        <w:rPr>
          <w:b/>
          <w:bCs/>
        </w:rPr>
        <w:t>Text Basics:</w:t>
      </w:r>
    </w:p>
    <w:p w14:paraId="49532F09" w14:textId="77777777" w:rsidR="001F5AF1" w:rsidRPr="009C1778" w:rsidRDefault="001F5AF1" w:rsidP="001F5AF1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Headings (h1 to h6):</w:t>
      </w:r>
    </w:p>
    <w:p w14:paraId="1740406B" w14:textId="77777777" w:rsidR="001F5AF1" w:rsidRDefault="001F5AF1" w:rsidP="001F5AF1">
      <w:r w:rsidRPr="00F90699">
        <w:t>Headings are used to show titles and important text.</w:t>
      </w:r>
    </w:p>
    <w:p w14:paraId="16F3FBAD" w14:textId="77777777" w:rsidR="001F5AF1" w:rsidRDefault="001F5AF1" w:rsidP="001F5AF1">
      <w:r w:rsidRPr="00CC7C32">
        <w:t>&lt;h1&gt;Main Heading&lt;/h1&gt;</w:t>
      </w:r>
    </w:p>
    <w:p w14:paraId="290AD52B" w14:textId="77777777" w:rsidR="001F5AF1" w:rsidRDefault="001F5AF1" w:rsidP="001F5AF1">
      <w:r>
        <w:t xml:space="preserve">Note: </w:t>
      </w:r>
      <w:r w:rsidRPr="00F90699">
        <w:t xml:space="preserve">Only </w:t>
      </w:r>
      <w:r w:rsidRPr="00F90699">
        <w:rPr>
          <w:b/>
          <w:bCs/>
        </w:rPr>
        <w:t>one &lt;h1&gt;</w:t>
      </w:r>
      <w:r w:rsidRPr="00F90699">
        <w:t xml:space="preserve"> is recommended per page (SEO purpose).</w:t>
      </w:r>
    </w:p>
    <w:p w14:paraId="1FA0AABD" w14:textId="77777777" w:rsidR="001F5AF1" w:rsidRPr="009C1778" w:rsidRDefault="001F5AF1" w:rsidP="001F5AF1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Paragraph (&lt;p&gt;):</w:t>
      </w:r>
    </w:p>
    <w:p w14:paraId="71C2DF83" w14:textId="77777777" w:rsidR="001F5AF1" w:rsidRDefault="001F5AF1" w:rsidP="001F5AF1">
      <w:r w:rsidRPr="00977A84">
        <w:t>Used to show normal text/paragraphs.</w:t>
      </w:r>
    </w:p>
    <w:p w14:paraId="5C059009" w14:textId="77777777" w:rsidR="001F5AF1" w:rsidRDefault="001F5AF1" w:rsidP="001F5AF1">
      <w:r w:rsidRPr="00CC7C32">
        <w:t xml:space="preserve">&lt;p&gt;This is a paragraph in </w:t>
      </w:r>
      <w:proofErr w:type="gramStart"/>
      <w:r w:rsidRPr="00CC7C32">
        <w:t>HTML.&lt;</w:t>
      </w:r>
      <w:proofErr w:type="gramEnd"/>
      <w:r w:rsidRPr="00CC7C32">
        <w:t>/p&gt;</w:t>
      </w:r>
    </w:p>
    <w:p w14:paraId="5C739564" w14:textId="77777777" w:rsidR="001F5AF1" w:rsidRPr="009C1778" w:rsidRDefault="001F5AF1" w:rsidP="001F5AF1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Horizontal Line (&lt;hr&gt;):</w:t>
      </w:r>
    </w:p>
    <w:p w14:paraId="5936FB49" w14:textId="77777777" w:rsidR="001F5AF1" w:rsidRDefault="001F5AF1" w:rsidP="001F5AF1">
      <w:r w:rsidRPr="00F85E0A">
        <w:t>Creates a line (divider) across the page.</w:t>
      </w:r>
    </w:p>
    <w:p w14:paraId="2D53172E" w14:textId="77777777" w:rsidR="001F5AF1" w:rsidRPr="009C1778" w:rsidRDefault="001F5AF1" w:rsidP="001F5AF1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Line Break (&lt;</w:t>
      </w:r>
      <w:proofErr w:type="spellStart"/>
      <w:r w:rsidRPr="009C1778">
        <w:rPr>
          <w:b/>
          <w:bCs/>
        </w:rPr>
        <w:t>br</w:t>
      </w:r>
      <w:proofErr w:type="spellEnd"/>
      <w:r w:rsidRPr="009C1778">
        <w:rPr>
          <w:b/>
          <w:bCs/>
        </w:rPr>
        <w:t>&gt;):</w:t>
      </w:r>
    </w:p>
    <w:p w14:paraId="67AD1C9F" w14:textId="77777777" w:rsidR="001F5AF1" w:rsidRDefault="001F5AF1" w:rsidP="001F5AF1">
      <w:r w:rsidRPr="001209EE">
        <w:t>Moves text to the next line (like pressing Enter once).</w:t>
      </w:r>
    </w:p>
    <w:p w14:paraId="772FE297" w14:textId="77777777" w:rsidR="001F5AF1" w:rsidRPr="009C1778" w:rsidRDefault="001F5AF1" w:rsidP="001F5AF1">
      <w:pPr>
        <w:pStyle w:val="ListParagraph"/>
        <w:numPr>
          <w:ilvl w:val="0"/>
          <w:numId w:val="3"/>
        </w:numPr>
        <w:rPr>
          <w:b/>
          <w:bCs/>
        </w:rPr>
      </w:pPr>
      <w:r w:rsidRPr="009C1778">
        <w:rPr>
          <w:b/>
          <w:bCs/>
        </w:rPr>
        <w:t>Strong (&lt;strong&gt;):</w:t>
      </w:r>
    </w:p>
    <w:p w14:paraId="0314AB1A" w14:textId="77777777" w:rsidR="001F5AF1" w:rsidRDefault="001F5AF1" w:rsidP="001F5AF1">
      <w:r w:rsidRPr="001209EE">
        <w:t xml:space="preserve">Used to make text </w:t>
      </w:r>
      <w:r w:rsidRPr="001209EE">
        <w:rPr>
          <w:b/>
          <w:bCs/>
        </w:rPr>
        <w:t>bold AND important</w:t>
      </w:r>
      <w:r w:rsidRPr="001209EE">
        <w:t>.</w:t>
      </w:r>
    </w:p>
    <w:p w14:paraId="4AF4BBD1" w14:textId="77777777" w:rsidR="001F5AF1" w:rsidRPr="00A26115" w:rsidRDefault="001F5AF1" w:rsidP="001F5AF1">
      <w:pPr>
        <w:rPr>
          <w:b/>
          <w:bCs/>
        </w:rPr>
      </w:pPr>
      <w:r w:rsidRPr="00A26115">
        <w:rPr>
          <w:b/>
          <w:bCs/>
        </w:rPr>
        <w:t>HTML Entities:</w:t>
      </w:r>
    </w:p>
    <w:p w14:paraId="29D623AF" w14:textId="77777777" w:rsidR="001F5AF1" w:rsidRDefault="001F5AF1" w:rsidP="001F5AF1">
      <w:r w:rsidRPr="00A26115">
        <w:t>Used to display special characters that HTML normally treats as code.</w:t>
      </w:r>
    </w:p>
    <w:p w14:paraId="1723CA7E" w14:textId="77777777" w:rsidR="001F5AF1" w:rsidRDefault="001F5AF1" w:rsidP="001F5AF1">
      <w:r w:rsidRPr="009124E7">
        <w:rPr>
          <w:noProof/>
        </w:rPr>
        <w:lastRenderedPageBreak/>
        <w:drawing>
          <wp:inline distT="0" distB="0" distL="0" distR="0" wp14:anchorId="4C732C37" wp14:editId="79740667">
            <wp:extent cx="5731510" cy="4338955"/>
            <wp:effectExtent l="0" t="0" r="2540" b="4445"/>
            <wp:docPr id="21410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9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F60D" w14:textId="77777777" w:rsidR="001F5AF1" w:rsidRDefault="001F5AF1" w:rsidP="001F5AF1"/>
    <w:p w14:paraId="2FB5D042" w14:textId="076D070A" w:rsidR="009124E7" w:rsidRPr="001F5AF1" w:rsidRDefault="009124E7"/>
    <w:sectPr w:rsidR="009124E7" w:rsidRPr="001F5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E1FE4"/>
    <w:multiLevelType w:val="hybridMultilevel"/>
    <w:tmpl w:val="2A86D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D58D9"/>
    <w:multiLevelType w:val="hybridMultilevel"/>
    <w:tmpl w:val="52782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64EDA"/>
    <w:multiLevelType w:val="hybridMultilevel"/>
    <w:tmpl w:val="0CD233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F1DB7"/>
    <w:multiLevelType w:val="multilevel"/>
    <w:tmpl w:val="777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87117">
    <w:abstractNumId w:val="3"/>
  </w:num>
  <w:num w:numId="2" w16cid:durableId="1911500245">
    <w:abstractNumId w:val="2"/>
  </w:num>
  <w:num w:numId="3" w16cid:durableId="471293558">
    <w:abstractNumId w:val="1"/>
  </w:num>
  <w:num w:numId="4" w16cid:durableId="24334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D6"/>
    <w:rsid w:val="000D1FBC"/>
    <w:rsid w:val="001209EE"/>
    <w:rsid w:val="00135DD4"/>
    <w:rsid w:val="00184B95"/>
    <w:rsid w:val="001F5AF1"/>
    <w:rsid w:val="002B1A25"/>
    <w:rsid w:val="00345B68"/>
    <w:rsid w:val="00403F78"/>
    <w:rsid w:val="004B0A34"/>
    <w:rsid w:val="005978DD"/>
    <w:rsid w:val="00683B02"/>
    <w:rsid w:val="006B08F7"/>
    <w:rsid w:val="00705AEF"/>
    <w:rsid w:val="00781884"/>
    <w:rsid w:val="007F27F0"/>
    <w:rsid w:val="00856949"/>
    <w:rsid w:val="008838D6"/>
    <w:rsid w:val="008E2C52"/>
    <w:rsid w:val="008F3400"/>
    <w:rsid w:val="009124E7"/>
    <w:rsid w:val="00977A84"/>
    <w:rsid w:val="00A26115"/>
    <w:rsid w:val="00B17517"/>
    <w:rsid w:val="00BB1CB3"/>
    <w:rsid w:val="00BB379D"/>
    <w:rsid w:val="00CA6E62"/>
    <w:rsid w:val="00CC7C32"/>
    <w:rsid w:val="00D34513"/>
    <w:rsid w:val="00D57F41"/>
    <w:rsid w:val="00DB2A0F"/>
    <w:rsid w:val="00E36348"/>
    <w:rsid w:val="00F85E0A"/>
    <w:rsid w:val="00F90699"/>
    <w:rsid w:val="00F90F09"/>
    <w:rsid w:val="00FB59FF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A877"/>
  <w15:chartTrackingRefBased/>
  <w15:docId w15:val="{2BBE4267-8F6D-40A1-BF57-4C6FAAFF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AF1"/>
  </w:style>
  <w:style w:type="paragraph" w:styleId="Heading1">
    <w:name w:val="heading 1"/>
    <w:basedOn w:val="Normal"/>
    <w:next w:val="Normal"/>
    <w:link w:val="Heading1Char"/>
    <w:uiPriority w:val="9"/>
    <w:qFormat/>
    <w:rsid w:val="0088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26</cp:revision>
  <dcterms:created xsi:type="dcterms:W3CDTF">2025-11-23T16:43:00Z</dcterms:created>
  <dcterms:modified xsi:type="dcterms:W3CDTF">2025-12-08T03:51:00Z</dcterms:modified>
</cp:coreProperties>
</file>