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B0F7" w14:textId="7F59FF9F" w:rsidR="00AC184E" w:rsidRDefault="00813520">
      <w:pPr>
        <w:rPr>
          <w:rFonts w:ascii="Courier New" w:hAnsi="Courier New" w:cs="Courier New"/>
          <w:sz w:val="28"/>
          <w:szCs w:val="28"/>
        </w:rPr>
      </w:pPr>
      <w:r w:rsidRPr="00813520">
        <w:rPr>
          <w:rFonts w:ascii="Courier New" w:hAnsi="Courier New" w:cs="Courier New"/>
          <w:sz w:val="28"/>
          <w:szCs w:val="28"/>
        </w:rPr>
        <w:t>6. ReactJS-HOL.docx</w:t>
      </w:r>
      <w:r>
        <w:rPr>
          <w:rFonts w:ascii="Courier New" w:hAnsi="Courier New" w:cs="Courier New"/>
          <w:sz w:val="28"/>
          <w:szCs w:val="28"/>
        </w:rPr>
        <w:t>:</w:t>
      </w:r>
    </w:p>
    <w:p w14:paraId="6859B4D2" w14:textId="4BEAECC1" w:rsidR="00230AB0" w:rsidRDefault="00230AB0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Created an SPA with the name “</w:t>
      </w:r>
      <w:proofErr w:type="spellStart"/>
      <w:r w:rsidRPr="00230AB0">
        <w:rPr>
          <w:rFonts w:ascii="Courier New" w:hAnsi="Courier New" w:cs="Courier New"/>
          <w:sz w:val="28"/>
          <w:szCs w:val="28"/>
        </w:rPr>
        <w:t>TrainersApp</w:t>
      </w:r>
      <w:proofErr w:type="spellEnd"/>
      <w:r>
        <w:rPr>
          <w:rFonts w:ascii="Courier New" w:hAnsi="Courier New" w:cs="Courier New"/>
          <w:sz w:val="28"/>
          <w:szCs w:val="28"/>
        </w:rPr>
        <w:t>” and opened in Vs code.</w:t>
      </w:r>
    </w:p>
    <w:p w14:paraId="62779C7E" w14:textId="063CF1B2" w:rsidR="00230AB0" w:rsidRDefault="00230AB0">
      <w:pPr>
        <w:rPr>
          <w:rFonts w:ascii="Courier New" w:hAnsi="Courier New" w:cs="Courier New"/>
          <w:sz w:val="28"/>
          <w:szCs w:val="28"/>
        </w:rPr>
      </w:pPr>
      <w:r w:rsidRPr="00230AB0">
        <w:rPr>
          <w:rFonts w:ascii="Courier New" w:hAnsi="Courier New" w:cs="Courier New"/>
          <w:sz w:val="28"/>
          <w:szCs w:val="28"/>
        </w:rPr>
        <w:drawing>
          <wp:inline distT="0" distB="0" distL="0" distR="0" wp14:anchorId="6B10DD07" wp14:editId="73C7DADC">
            <wp:extent cx="5731510" cy="1735455"/>
            <wp:effectExtent l="0" t="0" r="2540" b="0"/>
            <wp:docPr id="177662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29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1C23" w14:textId="652DD78F" w:rsidR="00230AB0" w:rsidRDefault="00230AB0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Install the react-router-dom@6.</w:t>
      </w:r>
    </w:p>
    <w:p w14:paraId="208E3F82" w14:textId="66A7B9E5" w:rsidR="00813520" w:rsidRDefault="00A25896">
      <w:pPr>
        <w:rPr>
          <w:rFonts w:ascii="Courier New" w:hAnsi="Courier New" w:cs="Courier New"/>
          <w:sz w:val="28"/>
          <w:szCs w:val="28"/>
        </w:rPr>
      </w:pPr>
      <w:r w:rsidRPr="00A25896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B936174" wp14:editId="3C5B9381">
            <wp:extent cx="5731510" cy="2484755"/>
            <wp:effectExtent l="0" t="0" r="2540" b="0"/>
            <wp:docPr id="202248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88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E3DD" w14:textId="78087A92" w:rsidR="00230AB0" w:rsidRDefault="00230AB0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Trainer.js:</w:t>
      </w:r>
    </w:p>
    <w:p w14:paraId="2A9126E5" w14:textId="61D22DC1" w:rsidR="00230AB0" w:rsidRDefault="00230AB0">
      <w:pPr>
        <w:rPr>
          <w:rFonts w:ascii="Courier New" w:hAnsi="Courier New" w:cs="Courier New"/>
          <w:sz w:val="28"/>
          <w:szCs w:val="28"/>
        </w:rPr>
      </w:pPr>
      <w:r w:rsidRPr="00230AB0">
        <w:rPr>
          <w:rFonts w:ascii="Courier New" w:hAnsi="Courier New" w:cs="Courier New"/>
          <w:sz w:val="28"/>
          <w:szCs w:val="28"/>
        </w:rPr>
        <w:drawing>
          <wp:inline distT="0" distB="0" distL="0" distR="0" wp14:anchorId="57321D14" wp14:editId="3FD25E10">
            <wp:extent cx="5305425" cy="2883716"/>
            <wp:effectExtent l="0" t="0" r="0" b="0"/>
            <wp:docPr id="111735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4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4948" cy="289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F724" w14:textId="554DD364" w:rsidR="00230AB0" w:rsidRDefault="00230AB0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TrainerMock.js:</w:t>
      </w:r>
    </w:p>
    <w:p w14:paraId="40C0E7A9" w14:textId="2C336690" w:rsidR="00230AB0" w:rsidRDefault="00230AB0">
      <w:pPr>
        <w:rPr>
          <w:rFonts w:ascii="Courier New" w:hAnsi="Courier New" w:cs="Courier New"/>
          <w:sz w:val="28"/>
          <w:szCs w:val="28"/>
        </w:rPr>
      </w:pPr>
      <w:r w:rsidRPr="00230AB0">
        <w:rPr>
          <w:rFonts w:ascii="Courier New" w:hAnsi="Courier New" w:cs="Courier New"/>
          <w:sz w:val="28"/>
          <w:szCs w:val="28"/>
        </w:rPr>
        <w:drawing>
          <wp:inline distT="0" distB="0" distL="0" distR="0" wp14:anchorId="4AF27435" wp14:editId="223594C5">
            <wp:extent cx="5731510" cy="3663315"/>
            <wp:effectExtent l="0" t="0" r="2540" b="0"/>
            <wp:docPr id="6144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B27F" w14:textId="1662A2B0" w:rsidR="00230AB0" w:rsidRDefault="00230AB0">
      <w:p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Trainerslist</w:t>
      </w:r>
      <w:proofErr w:type="spellEnd"/>
      <w:r>
        <w:rPr>
          <w:rFonts w:ascii="Courier New" w:hAnsi="Courier New" w:cs="Courier New"/>
          <w:sz w:val="28"/>
          <w:szCs w:val="28"/>
        </w:rPr>
        <w:t>:</w:t>
      </w:r>
    </w:p>
    <w:p w14:paraId="09B9DB44" w14:textId="2522F174" w:rsidR="00230AB0" w:rsidRDefault="00230AB0">
      <w:pPr>
        <w:rPr>
          <w:rFonts w:ascii="Courier New" w:hAnsi="Courier New" w:cs="Courier New"/>
          <w:b/>
          <w:bCs/>
          <w:sz w:val="28"/>
          <w:szCs w:val="28"/>
        </w:rPr>
      </w:pPr>
      <w:r w:rsidRPr="00230AB0">
        <w:rPr>
          <w:rFonts w:ascii="Courier New" w:hAnsi="Courier New" w:cs="Courier New"/>
          <w:b/>
          <w:bCs/>
          <w:sz w:val="28"/>
          <w:szCs w:val="28"/>
        </w:rPr>
        <w:drawing>
          <wp:inline distT="0" distB="0" distL="0" distR="0" wp14:anchorId="4895BCFE" wp14:editId="254F8859">
            <wp:extent cx="5731510" cy="2786380"/>
            <wp:effectExtent l="0" t="0" r="2540" b="0"/>
            <wp:docPr id="84791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11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0B4C" w14:textId="515EA4D3" w:rsidR="00230AB0" w:rsidRDefault="00230AB0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Home component:</w:t>
      </w:r>
    </w:p>
    <w:p w14:paraId="35E3E822" w14:textId="21E6CA2E" w:rsidR="00230AB0" w:rsidRDefault="00230AB0">
      <w:pPr>
        <w:rPr>
          <w:rFonts w:ascii="Courier New" w:hAnsi="Courier New" w:cs="Courier New"/>
          <w:sz w:val="28"/>
          <w:szCs w:val="28"/>
        </w:rPr>
      </w:pPr>
      <w:r w:rsidRPr="00230AB0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2DE71E14" wp14:editId="2FE403A1">
            <wp:extent cx="5731510" cy="1687195"/>
            <wp:effectExtent l="0" t="0" r="2540" b="8255"/>
            <wp:docPr id="136179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99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1183" w14:textId="226784E3" w:rsidR="00230AB0" w:rsidRDefault="00230AB0">
      <w:p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TrainerDetail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Component:</w:t>
      </w:r>
    </w:p>
    <w:p w14:paraId="58F3ACDB" w14:textId="52C04745" w:rsidR="00230AB0" w:rsidRDefault="00230AB0">
      <w:pPr>
        <w:rPr>
          <w:rFonts w:ascii="Courier New" w:hAnsi="Courier New" w:cs="Courier New"/>
          <w:sz w:val="28"/>
          <w:szCs w:val="28"/>
        </w:rPr>
      </w:pPr>
      <w:r w:rsidRPr="00230AB0">
        <w:rPr>
          <w:rFonts w:ascii="Courier New" w:hAnsi="Courier New" w:cs="Courier New"/>
          <w:sz w:val="28"/>
          <w:szCs w:val="28"/>
        </w:rPr>
        <w:drawing>
          <wp:inline distT="0" distB="0" distL="0" distR="0" wp14:anchorId="357AF40A" wp14:editId="1EF4199D">
            <wp:extent cx="5731510" cy="2929890"/>
            <wp:effectExtent l="0" t="0" r="2540" b="3810"/>
            <wp:docPr id="211908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86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8284" w14:textId="1F5EBE79" w:rsidR="00230AB0" w:rsidRDefault="000A70FD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App Component:</w:t>
      </w:r>
    </w:p>
    <w:p w14:paraId="6357EC4A" w14:textId="1257B501" w:rsidR="000A70FD" w:rsidRDefault="000A70FD">
      <w:pPr>
        <w:rPr>
          <w:rFonts w:ascii="Courier New" w:hAnsi="Courier New" w:cs="Courier New"/>
          <w:sz w:val="28"/>
          <w:szCs w:val="28"/>
        </w:rPr>
      </w:pPr>
      <w:r w:rsidRPr="000A70FD">
        <w:rPr>
          <w:rFonts w:ascii="Courier New" w:hAnsi="Courier New" w:cs="Courier New"/>
          <w:sz w:val="28"/>
          <w:szCs w:val="28"/>
        </w:rPr>
        <w:drawing>
          <wp:inline distT="0" distB="0" distL="0" distR="0" wp14:anchorId="49C7A70D" wp14:editId="2F1ACBCC">
            <wp:extent cx="5731510" cy="3061335"/>
            <wp:effectExtent l="0" t="0" r="2540" b="5715"/>
            <wp:docPr id="112881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6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5483" w14:textId="7FAF936E" w:rsidR="000A70FD" w:rsidRDefault="000A70FD">
      <w:pPr>
        <w:rPr>
          <w:rFonts w:ascii="Courier New" w:hAnsi="Courier New" w:cs="Courier New"/>
          <w:sz w:val="28"/>
          <w:szCs w:val="28"/>
        </w:rPr>
      </w:pPr>
      <w:r w:rsidRPr="000A70FD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0DB7E03F" wp14:editId="2463E98A">
            <wp:extent cx="5731510" cy="3040380"/>
            <wp:effectExtent l="0" t="0" r="2540" b="7620"/>
            <wp:docPr id="154511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16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6DDA" w14:textId="0216A413" w:rsidR="000A70FD" w:rsidRDefault="000A70FD">
      <w:pPr>
        <w:rPr>
          <w:rFonts w:ascii="Courier New" w:hAnsi="Courier New" w:cs="Courier New"/>
          <w:sz w:val="28"/>
          <w:szCs w:val="28"/>
        </w:rPr>
      </w:pPr>
      <w:r w:rsidRPr="000A70FD">
        <w:rPr>
          <w:rFonts w:ascii="Courier New" w:hAnsi="Courier New" w:cs="Courier New"/>
          <w:sz w:val="28"/>
          <w:szCs w:val="28"/>
        </w:rPr>
        <w:drawing>
          <wp:inline distT="0" distB="0" distL="0" distR="0" wp14:anchorId="39A10B2D" wp14:editId="07FACC6D">
            <wp:extent cx="5731510" cy="1569085"/>
            <wp:effectExtent l="0" t="0" r="2540" b="0"/>
            <wp:docPr id="187539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94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AEC5" w14:textId="7E28B0C3" w:rsidR="000A70FD" w:rsidRDefault="00126940">
      <w:pPr>
        <w:rPr>
          <w:rFonts w:ascii="Courier New" w:hAnsi="Courier New" w:cs="Courier New"/>
          <w:sz w:val="28"/>
          <w:szCs w:val="28"/>
        </w:rPr>
      </w:pPr>
      <w:r w:rsidRPr="00126940">
        <w:rPr>
          <w:rFonts w:ascii="Courier New" w:hAnsi="Courier New" w:cs="Courier New"/>
          <w:sz w:val="28"/>
          <w:szCs w:val="28"/>
        </w:rPr>
        <w:drawing>
          <wp:inline distT="0" distB="0" distL="0" distR="0" wp14:anchorId="7A121901" wp14:editId="6B3B41DB">
            <wp:extent cx="5731510" cy="3441700"/>
            <wp:effectExtent l="0" t="0" r="2540" b="6350"/>
            <wp:docPr id="166050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3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CFDE" w14:textId="3EC023EF" w:rsidR="00126940" w:rsidRPr="00230AB0" w:rsidRDefault="00126940">
      <w:pPr>
        <w:rPr>
          <w:rFonts w:ascii="Courier New" w:hAnsi="Courier New" w:cs="Courier New"/>
          <w:sz w:val="28"/>
          <w:szCs w:val="28"/>
        </w:rPr>
      </w:pPr>
      <w:r w:rsidRPr="00126940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6C2F4E7B" wp14:editId="6B1A59A2">
            <wp:extent cx="5731510" cy="4563745"/>
            <wp:effectExtent l="0" t="0" r="2540" b="8255"/>
            <wp:docPr id="116681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12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6C2A" w14:textId="77777777" w:rsidR="00230AB0" w:rsidRPr="00813520" w:rsidRDefault="00230AB0">
      <w:pPr>
        <w:rPr>
          <w:rFonts w:ascii="Courier New" w:hAnsi="Courier New" w:cs="Courier New"/>
          <w:sz w:val="28"/>
          <w:szCs w:val="28"/>
        </w:rPr>
      </w:pPr>
    </w:p>
    <w:sectPr w:rsidR="00230AB0" w:rsidRPr="00813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F0"/>
    <w:rsid w:val="000A70FD"/>
    <w:rsid w:val="00126940"/>
    <w:rsid w:val="00230AB0"/>
    <w:rsid w:val="005972DE"/>
    <w:rsid w:val="00611CB7"/>
    <w:rsid w:val="0068236F"/>
    <w:rsid w:val="00813520"/>
    <w:rsid w:val="008E4E18"/>
    <w:rsid w:val="00A25896"/>
    <w:rsid w:val="00AC184E"/>
    <w:rsid w:val="00B8391F"/>
    <w:rsid w:val="00EF1DA6"/>
    <w:rsid w:val="00F0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24CF"/>
  <w15:chartTrackingRefBased/>
  <w15:docId w15:val="{8E414F70-09B2-4661-8014-FA5D617C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3</cp:revision>
  <dcterms:created xsi:type="dcterms:W3CDTF">2025-07-18T04:48:00Z</dcterms:created>
  <dcterms:modified xsi:type="dcterms:W3CDTF">2025-07-19T05:11:00Z</dcterms:modified>
</cp:coreProperties>
</file>