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BA1C" w14:textId="634BFBEE" w:rsidR="00AC184E" w:rsidRDefault="00E01B9D">
      <w:pPr>
        <w:rPr>
          <w:rFonts w:ascii="Courier New" w:hAnsi="Courier New" w:cs="Courier New"/>
          <w:sz w:val="28"/>
          <w:szCs w:val="28"/>
        </w:rPr>
      </w:pPr>
      <w:r w:rsidRPr="00E01B9D">
        <w:rPr>
          <w:rFonts w:ascii="Courier New" w:hAnsi="Courier New" w:cs="Courier New"/>
          <w:sz w:val="28"/>
          <w:szCs w:val="28"/>
        </w:rPr>
        <w:t>7. ReactJS-HOL.docx</w:t>
      </w:r>
      <w:r>
        <w:rPr>
          <w:rFonts w:ascii="Courier New" w:hAnsi="Courier New" w:cs="Courier New"/>
          <w:sz w:val="28"/>
          <w:szCs w:val="28"/>
        </w:rPr>
        <w:t>:</w:t>
      </w:r>
    </w:p>
    <w:p w14:paraId="7B42FB48" w14:textId="6A249631" w:rsidR="00772702" w:rsidRDefault="0077270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app with the name  shoppingapp and open it in the vs code.</w:t>
      </w:r>
    </w:p>
    <w:p w14:paraId="0491F3C7" w14:textId="46A478EA" w:rsidR="00E01B9D" w:rsidRDefault="00772702">
      <w:pPr>
        <w:rPr>
          <w:rFonts w:ascii="Courier New" w:hAnsi="Courier New" w:cs="Courier New"/>
          <w:sz w:val="28"/>
          <w:szCs w:val="28"/>
        </w:rPr>
      </w:pPr>
      <w:r w:rsidRPr="00772702">
        <w:rPr>
          <w:rFonts w:ascii="Courier New" w:hAnsi="Courier New" w:cs="Courier New"/>
          <w:sz w:val="28"/>
          <w:szCs w:val="28"/>
        </w:rPr>
        <w:drawing>
          <wp:inline distT="0" distB="0" distL="0" distR="0" wp14:anchorId="2EBF83BF" wp14:editId="360896C7">
            <wp:extent cx="5731510" cy="2506980"/>
            <wp:effectExtent l="0" t="0" r="2540" b="7620"/>
            <wp:docPr id="201480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05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56A0" w14:textId="04CE5960" w:rsidR="00772702" w:rsidRDefault="0077270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cart component</w:t>
      </w:r>
    </w:p>
    <w:p w14:paraId="7D8F51A2" w14:textId="1C279A6D" w:rsidR="00772702" w:rsidRDefault="00772702">
      <w:pPr>
        <w:rPr>
          <w:rFonts w:ascii="Courier New" w:hAnsi="Courier New" w:cs="Courier New"/>
          <w:sz w:val="28"/>
          <w:szCs w:val="28"/>
        </w:rPr>
      </w:pPr>
      <w:r w:rsidRPr="00772702">
        <w:rPr>
          <w:rFonts w:ascii="Courier New" w:hAnsi="Courier New" w:cs="Courier New"/>
          <w:sz w:val="28"/>
          <w:szCs w:val="28"/>
        </w:rPr>
        <w:drawing>
          <wp:inline distT="0" distB="0" distL="0" distR="0" wp14:anchorId="365C0916" wp14:editId="19823940">
            <wp:extent cx="5731510" cy="2654935"/>
            <wp:effectExtent l="0" t="0" r="2540" b="0"/>
            <wp:docPr id="21400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8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C75D" w14:textId="00D87E1A" w:rsidR="00772702" w:rsidRDefault="0077270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onlineshopping component</w:t>
      </w:r>
    </w:p>
    <w:p w14:paraId="68A2CB94" w14:textId="57A4F753" w:rsidR="00772702" w:rsidRDefault="00772702">
      <w:pPr>
        <w:rPr>
          <w:rFonts w:ascii="Courier New" w:hAnsi="Courier New" w:cs="Courier New"/>
          <w:sz w:val="28"/>
          <w:szCs w:val="28"/>
        </w:rPr>
      </w:pPr>
      <w:r w:rsidRPr="0077270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EB111CD" wp14:editId="19271D5C">
            <wp:extent cx="5731510" cy="3061335"/>
            <wp:effectExtent l="0" t="0" r="2540" b="5715"/>
            <wp:docPr id="16226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54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D401" w14:textId="38877012" w:rsidR="00772702" w:rsidRDefault="0077270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</w:t>
      </w:r>
    </w:p>
    <w:p w14:paraId="2FBB1976" w14:textId="04DCF901" w:rsidR="00772702" w:rsidRDefault="00772702">
      <w:pPr>
        <w:rPr>
          <w:rFonts w:ascii="Courier New" w:hAnsi="Courier New" w:cs="Courier New"/>
          <w:sz w:val="28"/>
          <w:szCs w:val="28"/>
        </w:rPr>
      </w:pPr>
      <w:r w:rsidRPr="00772702">
        <w:rPr>
          <w:rFonts w:ascii="Courier New" w:hAnsi="Courier New" w:cs="Courier New"/>
          <w:sz w:val="28"/>
          <w:szCs w:val="28"/>
        </w:rPr>
        <w:drawing>
          <wp:inline distT="0" distB="0" distL="0" distR="0" wp14:anchorId="2C493F2E" wp14:editId="44C5369A">
            <wp:extent cx="5731510" cy="2018665"/>
            <wp:effectExtent l="0" t="0" r="2540" b="635"/>
            <wp:docPr id="34344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44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D11E" w14:textId="10682E6F" w:rsidR="00772702" w:rsidRDefault="0077270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Styles added using styles.css</w:t>
      </w:r>
    </w:p>
    <w:p w14:paraId="6F97CD98" w14:textId="2912A6E3" w:rsidR="00772702" w:rsidRDefault="00772702">
      <w:pPr>
        <w:rPr>
          <w:rFonts w:ascii="Courier New" w:hAnsi="Courier New" w:cs="Courier New"/>
          <w:sz w:val="28"/>
          <w:szCs w:val="28"/>
        </w:rPr>
      </w:pPr>
      <w:r w:rsidRPr="00772702">
        <w:rPr>
          <w:rFonts w:ascii="Courier New" w:hAnsi="Courier New" w:cs="Courier New"/>
          <w:sz w:val="28"/>
          <w:szCs w:val="28"/>
        </w:rPr>
        <w:drawing>
          <wp:inline distT="0" distB="0" distL="0" distR="0" wp14:anchorId="4B992376" wp14:editId="62946A41">
            <wp:extent cx="5731510" cy="2081530"/>
            <wp:effectExtent l="0" t="0" r="2540" b="0"/>
            <wp:docPr id="175730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1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2CE0" w14:textId="2B2B029F" w:rsidR="00772702" w:rsidRDefault="00772702">
      <w:pPr>
        <w:rPr>
          <w:rFonts w:ascii="Courier New" w:hAnsi="Courier New" w:cs="Courier New"/>
          <w:sz w:val="28"/>
          <w:szCs w:val="28"/>
        </w:rPr>
      </w:pPr>
      <w:r w:rsidRPr="0077270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2C104EE0" wp14:editId="657AB773">
            <wp:extent cx="5731510" cy="2712085"/>
            <wp:effectExtent l="0" t="0" r="2540" b="0"/>
            <wp:docPr id="20078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99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4A6A" w14:textId="2E6930F1" w:rsidR="00772702" w:rsidRPr="00E01B9D" w:rsidRDefault="00772702">
      <w:pPr>
        <w:rPr>
          <w:rFonts w:ascii="Courier New" w:hAnsi="Courier New" w:cs="Courier New"/>
          <w:sz w:val="28"/>
          <w:szCs w:val="28"/>
        </w:rPr>
      </w:pPr>
      <w:r w:rsidRPr="00772702">
        <w:rPr>
          <w:rFonts w:ascii="Courier New" w:hAnsi="Courier New" w:cs="Courier New"/>
          <w:sz w:val="28"/>
          <w:szCs w:val="28"/>
        </w:rPr>
        <w:drawing>
          <wp:inline distT="0" distB="0" distL="0" distR="0" wp14:anchorId="14875BC7" wp14:editId="22B19A16">
            <wp:extent cx="5731510" cy="3223895"/>
            <wp:effectExtent l="0" t="0" r="2540" b="0"/>
            <wp:docPr id="92571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10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702" w:rsidRPr="00E01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46"/>
    <w:rsid w:val="00611CB7"/>
    <w:rsid w:val="00772702"/>
    <w:rsid w:val="00867A2C"/>
    <w:rsid w:val="008E4E18"/>
    <w:rsid w:val="008E7B46"/>
    <w:rsid w:val="00AC184E"/>
    <w:rsid w:val="00B8391F"/>
    <w:rsid w:val="00E01B9D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4C1E"/>
  <w15:chartTrackingRefBased/>
  <w15:docId w15:val="{BF217F58-06D2-4377-ABD3-E559009D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3</cp:revision>
  <dcterms:created xsi:type="dcterms:W3CDTF">2025-07-19T05:46:00Z</dcterms:created>
  <dcterms:modified xsi:type="dcterms:W3CDTF">2025-07-19T07:43:00Z</dcterms:modified>
</cp:coreProperties>
</file>