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DFF17" w14:textId="027FB74F" w:rsidR="00AC184E" w:rsidRDefault="009F6888">
      <w:pPr>
        <w:rPr>
          <w:rFonts w:ascii="Courier New" w:hAnsi="Courier New" w:cs="Courier New"/>
          <w:sz w:val="28"/>
          <w:szCs w:val="28"/>
        </w:rPr>
      </w:pPr>
      <w:r w:rsidRPr="009F6888">
        <w:rPr>
          <w:rFonts w:ascii="Courier New" w:hAnsi="Courier New" w:cs="Courier New"/>
          <w:sz w:val="28"/>
          <w:szCs w:val="28"/>
        </w:rPr>
        <w:t>5. ReactJS-HOL.docx</w:t>
      </w:r>
      <w:r>
        <w:rPr>
          <w:rFonts w:ascii="Courier New" w:hAnsi="Courier New" w:cs="Courier New"/>
          <w:sz w:val="28"/>
          <w:szCs w:val="28"/>
        </w:rPr>
        <w:t>:</w:t>
      </w:r>
    </w:p>
    <w:p w14:paraId="20409128" w14:textId="5ACF83CE" w:rsidR="009F6888" w:rsidRDefault="009F6888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Downloaded and extracted the zip and from the command prompt installed the node modules using “npm install” command.</w:t>
      </w:r>
    </w:p>
    <w:p w14:paraId="3789F42A" w14:textId="2DF59459" w:rsidR="009F6888" w:rsidRDefault="009F6888">
      <w:pPr>
        <w:rPr>
          <w:rFonts w:ascii="Courier New" w:hAnsi="Courier New" w:cs="Courier New"/>
          <w:sz w:val="28"/>
          <w:szCs w:val="28"/>
        </w:rPr>
      </w:pPr>
      <w:r w:rsidRPr="009F6888">
        <w:rPr>
          <w:rFonts w:ascii="Courier New" w:hAnsi="Courier New" w:cs="Courier New"/>
          <w:sz w:val="28"/>
          <w:szCs w:val="28"/>
        </w:rPr>
        <w:drawing>
          <wp:inline distT="0" distB="0" distL="0" distR="0" wp14:anchorId="4148D36D" wp14:editId="6C8E1B9F">
            <wp:extent cx="5731510" cy="2480945"/>
            <wp:effectExtent l="0" t="0" r="2540" b="0"/>
            <wp:docPr id="204991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16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999F" w14:textId="61DCCD2D" w:rsidR="009F6888" w:rsidRDefault="009F6888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I have already installed the node modules previously that’s why it is not showing the installation process.</w:t>
      </w:r>
    </w:p>
    <w:p w14:paraId="2B045BBC" w14:textId="579DDD70" w:rsidR="009F6888" w:rsidRDefault="009F6888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 module.css in the sec directory</w:t>
      </w:r>
    </w:p>
    <w:p w14:paraId="197618E4" w14:textId="48D2E8EE" w:rsidR="009F6888" w:rsidRDefault="009F6888">
      <w:pPr>
        <w:rPr>
          <w:rFonts w:ascii="Courier New" w:hAnsi="Courier New" w:cs="Courier New"/>
          <w:sz w:val="28"/>
          <w:szCs w:val="28"/>
        </w:rPr>
      </w:pPr>
      <w:r w:rsidRPr="009F6888">
        <w:rPr>
          <w:rFonts w:ascii="Courier New" w:hAnsi="Courier New" w:cs="Courier New"/>
          <w:sz w:val="28"/>
          <w:szCs w:val="28"/>
        </w:rPr>
        <w:drawing>
          <wp:inline distT="0" distB="0" distL="0" distR="0" wp14:anchorId="5E3EE10E" wp14:editId="7B86E93E">
            <wp:extent cx="5731510" cy="3242945"/>
            <wp:effectExtent l="0" t="0" r="2540" b="0"/>
            <wp:docPr id="136689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90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1EB3" w14:textId="153111A5" w:rsidR="009F6888" w:rsidRDefault="009F6888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Add this file in the CohortDetails file to apply styles.</w:t>
      </w:r>
    </w:p>
    <w:p w14:paraId="152727D1" w14:textId="4F0A2C42" w:rsidR="009F6888" w:rsidRDefault="009F6888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Also include a colour of the heading tag based on the status.</w:t>
      </w:r>
    </w:p>
    <w:p w14:paraId="67804B70" w14:textId="07E0925C" w:rsidR="009F6888" w:rsidRDefault="009F6888">
      <w:pPr>
        <w:rPr>
          <w:rFonts w:ascii="Courier New" w:hAnsi="Courier New" w:cs="Courier New"/>
          <w:sz w:val="28"/>
          <w:szCs w:val="28"/>
        </w:rPr>
      </w:pPr>
      <w:r w:rsidRPr="009F6888">
        <w:rPr>
          <w:rFonts w:ascii="Courier New" w:hAnsi="Courier New" w:cs="Courier New"/>
          <w:sz w:val="28"/>
          <w:szCs w:val="28"/>
        </w:rPr>
        <w:drawing>
          <wp:inline distT="0" distB="0" distL="0" distR="0" wp14:anchorId="4D5B7F7B" wp14:editId="48F0E032">
            <wp:extent cx="5731510" cy="3432175"/>
            <wp:effectExtent l="0" t="0" r="2540" b="0"/>
            <wp:docPr id="81937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77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38C2" w14:textId="4618042D" w:rsidR="009F6888" w:rsidRDefault="009F6888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Output:</w:t>
      </w:r>
    </w:p>
    <w:p w14:paraId="1C0F8267" w14:textId="4A3ADDD2" w:rsidR="009F6888" w:rsidRDefault="009F6888">
      <w:pPr>
        <w:rPr>
          <w:rFonts w:ascii="Courier New" w:hAnsi="Courier New" w:cs="Courier New"/>
          <w:sz w:val="28"/>
          <w:szCs w:val="28"/>
        </w:rPr>
      </w:pPr>
      <w:r w:rsidRPr="009F6888">
        <w:rPr>
          <w:rFonts w:ascii="Courier New" w:hAnsi="Courier New" w:cs="Courier New"/>
          <w:sz w:val="28"/>
          <w:szCs w:val="28"/>
        </w:rPr>
        <w:drawing>
          <wp:inline distT="0" distB="0" distL="0" distR="0" wp14:anchorId="4F5C8AF1" wp14:editId="13295AC4">
            <wp:extent cx="5731510" cy="2786380"/>
            <wp:effectExtent l="0" t="0" r="2540" b="0"/>
            <wp:docPr id="132777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76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2EB8" w14:textId="7C0BFC7F" w:rsidR="009F6888" w:rsidRDefault="009F6888">
      <w:pPr>
        <w:rPr>
          <w:rFonts w:ascii="Courier New" w:hAnsi="Courier New" w:cs="Courier New"/>
          <w:sz w:val="28"/>
          <w:szCs w:val="28"/>
        </w:rPr>
      </w:pPr>
      <w:r w:rsidRPr="009F6888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72E280A1" wp14:editId="18B52B40">
            <wp:extent cx="5731510" cy="2995930"/>
            <wp:effectExtent l="0" t="0" r="2540" b="0"/>
            <wp:docPr id="47855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55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7A5D" w14:textId="77777777" w:rsidR="009F6888" w:rsidRDefault="009F6888">
      <w:pPr>
        <w:rPr>
          <w:rFonts w:ascii="Courier New" w:hAnsi="Courier New" w:cs="Courier New"/>
          <w:sz w:val="28"/>
          <w:szCs w:val="28"/>
        </w:rPr>
      </w:pPr>
    </w:p>
    <w:sectPr w:rsidR="009F6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2D6"/>
    <w:rsid w:val="004F7923"/>
    <w:rsid w:val="00611CB7"/>
    <w:rsid w:val="008E02D6"/>
    <w:rsid w:val="008E4E18"/>
    <w:rsid w:val="009F6888"/>
    <w:rsid w:val="00AC184E"/>
    <w:rsid w:val="00B8391F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F9FBC"/>
  <w15:chartTrackingRefBased/>
  <w15:docId w15:val="{FC3E0D50-32B6-49FC-8141-C94D6C2F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2025-07-17T19:26:00Z</dcterms:created>
  <dcterms:modified xsi:type="dcterms:W3CDTF">2025-07-17T19:36:00Z</dcterms:modified>
</cp:coreProperties>
</file>