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D733B" w14:textId="16BC8D8C" w:rsidR="00AC184E" w:rsidRDefault="00713025">
      <w:pPr>
        <w:rPr>
          <w:rFonts w:ascii="Courier New" w:hAnsi="Courier New" w:cs="Courier New"/>
          <w:sz w:val="28"/>
          <w:szCs w:val="28"/>
        </w:rPr>
      </w:pPr>
      <w:r w:rsidRPr="00713025">
        <w:rPr>
          <w:rFonts w:ascii="Courier New" w:hAnsi="Courier New" w:cs="Courier New"/>
          <w:sz w:val="28"/>
          <w:szCs w:val="28"/>
        </w:rPr>
        <w:t>10. ReactJS-HOL.docx</w:t>
      </w:r>
      <w:r>
        <w:rPr>
          <w:rFonts w:ascii="Courier New" w:hAnsi="Courier New" w:cs="Courier New"/>
          <w:sz w:val="28"/>
          <w:szCs w:val="28"/>
        </w:rPr>
        <w:t>:</w:t>
      </w:r>
    </w:p>
    <w:p w14:paraId="3858F3E3" w14:textId="048F4CB1" w:rsidR="00713025" w:rsidRDefault="0071302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 a react app with name “officespacerentalapp”</w:t>
      </w:r>
    </w:p>
    <w:p w14:paraId="5BE702D6" w14:textId="340C4E31" w:rsidR="00713025" w:rsidRDefault="0071302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&amp; open it in the vs code.</w:t>
      </w:r>
    </w:p>
    <w:p w14:paraId="12F29EEE" w14:textId="3FEC10B3" w:rsidR="00713025" w:rsidRDefault="00713025">
      <w:pPr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5E49881B" wp14:editId="3BAF4015">
            <wp:extent cx="5731510" cy="1961515"/>
            <wp:effectExtent l="0" t="0" r="2540" b="635"/>
            <wp:docPr id="121624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1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AC20" w14:textId="31743B20" w:rsidR="00713025" w:rsidRDefault="00713025">
      <w:pPr>
        <w:rPr>
          <w:rFonts w:ascii="Courier New" w:hAnsi="Courier New" w:cs="Courier New"/>
          <w:sz w:val="28"/>
          <w:szCs w:val="28"/>
        </w:rPr>
      </w:pPr>
      <w:r w:rsidRPr="00713025">
        <w:rPr>
          <w:rFonts w:ascii="Courier New" w:hAnsi="Courier New" w:cs="Courier New"/>
          <w:sz w:val="28"/>
          <w:szCs w:val="28"/>
        </w:rPr>
        <w:drawing>
          <wp:inline distT="0" distB="0" distL="0" distR="0" wp14:anchorId="530CFBBD" wp14:editId="5F5A0716">
            <wp:extent cx="5731510" cy="3224530"/>
            <wp:effectExtent l="0" t="0" r="2540" b="0"/>
            <wp:docPr id="129754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44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C1CC" w14:textId="0A35007B" w:rsidR="00713025" w:rsidRDefault="0071302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Output:</w:t>
      </w:r>
    </w:p>
    <w:p w14:paraId="377322EE" w14:textId="57E7AD90" w:rsidR="00713025" w:rsidRPr="00713025" w:rsidRDefault="00713025">
      <w:pPr>
        <w:rPr>
          <w:rFonts w:ascii="Courier New" w:hAnsi="Courier New" w:cs="Courier New"/>
          <w:sz w:val="28"/>
          <w:szCs w:val="28"/>
        </w:rPr>
      </w:pPr>
      <w:r w:rsidRPr="00713025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6DFA43A1" wp14:editId="76587FB5">
            <wp:extent cx="5731510" cy="3229610"/>
            <wp:effectExtent l="0" t="0" r="2540" b="8890"/>
            <wp:docPr id="30311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13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025" w:rsidRPr="00713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B98"/>
    <w:rsid w:val="00611CB7"/>
    <w:rsid w:val="00713025"/>
    <w:rsid w:val="008E4E18"/>
    <w:rsid w:val="00AC184E"/>
    <w:rsid w:val="00B8391F"/>
    <w:rsid w:val="00C51F2C"/>
    <w:rsid w:val="00D90B98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57BD6"/>
  <w15:chartTrackingRefBased/>
  <w15:docId w15:val="{86687D98-D1DC-42E5-8D73-D045C5EE8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B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2025-07-19T17:25:00Z</dcterms:created>
  <dcterms:modified xsi:type="dcterms:W3CDTF">2025-07-19T17:28:00Z</dcterms:modified>
</cp:coreProperties>
</file>