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DE4E7" w14:textId="14FB4C70" w:rsidR="00AC184E" w:rsidRDefault="001D3465">
      <w:pPr>
        <w:rPr>
          <w:rFonts w:ascii="Courier New" w:hAnsi="Courier New" w:cs="Courier New"/>
          <w:sz w:val="28"/>
          <w:szCs w:val="28"/>
        </w:rPr>
      </w:pPr>
      <w:r w:rsidRPr="001D3465">
        <w:rPr>
          <w:rFonts w:ascii="Courier New" w:hAnsi="Courier New" w:cs="Courier New"/>
          <w:sz w:val="28"/>
          <w:szCs w:val="28"/>
        </w:rPr>
        <w:t>12. ReactJS-HOL</w:t>
      </w:r>
      <w:r>
        <w:rPr>
          <w:rFonts w:ascii="Courier New" w:hAnsi="Courier New" w:cs="Courier New"/>
          <w:sz w:val="28"/>
          <w:szCs w:val="28"/>
        </w:rPr>
        <w:t>:</w:t>
      </w:r>
    </w:p>
    <w:p w14:paraId="0887E159" w14:textId="39D3461D" w:rsidR="001D3465" w:rsidRDefault="00B1534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react app with the name “</w:t>
      </w:r>
      <w:r w:rsidRPr="00B1534C">
        <w:rPr>
          <w:rFonts w:ascii="Courier New" w:hAnsi="Courier New" w:cs="Courier New"/>
          <w:sz w:val="28"/>
          <w:szCs w:val="28"/>
        </w:rPr>
        <w:t>ticketbookingapp</w:t>
      </w:r>
      <w:r>
        <w:rPr>
          <w:rFonts w:ascii="Courier New" w:hAnsi="Courier New" w:cs="Courier New"/>
          <w:sz w:val="28"/>
          <w:szCs w:val="28"/>
        </w:rPr>
        <w:t>” &amp; open it in the vs code.</w:t>
      </w:r>
    </w:p>
    <w:p w14:paraId="17A16835" w14:textId="5F4A37C8" w:rsidR="00B1534C" w:rsidRDefault="00B1534C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3D4AED57" wp14:editId="0CF07D64">
            <wp:extent cx="3562255" cy="1823357"/>
            <wp:effectExtent l="0" t="0" r="635" b="5715"/>
            <wp:docPr id="913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8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6149" cy="183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6883" w14:textId="4BC162F6" w:rsidR="00B1534C" w:rsidRDefault="00B1534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 component:</w:t>
      </w:r>
    </w:p>
    <w:p w14:paraId="3BF40AA0" w14:textId="01B929D5" w:rsidR="00B1534C" w:rsidRDefault="00B1534C">
      <w:pPr>
        <w:rPr>
          <w:rFonts w:ascii="Courier New" w:hAnsi="Courier New" w:cs="Courier New"/>
          <w:sz w:val="28"/>
          <w:szCs w:val="28"/>
        </w:rPr>
      </w:pPr>
      <w:r w:rsidRPr="00B1534C">
        <w:rPr>
          <w:rFonts w:ascii="Courier New" w:hAnsi="Courier New" w:cs="Courier New"/>
          <w:sz w:val="28"/>
          <w:szCs w:val="28"/>
        </w:rPr>
        <w:drawing>
          <wp:inline distT="0" distB="0" distL="0" distR="0" wp14:anchorId="37867505" wp14:editId="3CFF4986">
            <wp:extent cx="5731510" cy="2962910"/>
            <wp:effectExtent l="0" t="0" r="2540" b="8890"/>
            <wp:docPr id="29367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77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10E0" w14:textId="707BD125" w:rsidR="00B1534C" w:rsidRDefault="00B1534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Greetings component:</w:t>
      </w:r>
    </w:p>
    <w:p w14:paraId="575C2DE7" w14:textId="6385B481" w:rsidR="00B1534C" w:rsidRDefault="00B1534C">
      <w:pPr>
        <w:rPr>
          <w:rFonts w:ascii="Courier New" w:hAnsi="Courier New" w:cs="Courier New"/>
          <w:sz w:val="28"/>
          <w:szCs w:val="28"/>
        </w:rPr>
      </w:pPr>
      <w:r w:rsidRPr="00B1534C">
        <w:rPr>
          <w:rFonts w:ascii="Courier New" w:hAnsi="Courier New" w:cs="Courier New"/>
          <w:sz w:val="28"/>
          <w:szCs w:val="28"/>
        </w:rPr>
        <w:drawing>
          <wp:inline distT="0" distB="0" distL="0" distR="0" wp14:anchorId="1B6A9374" wp14:editId="411892B6">
            <wp:extent cx="5731510" cy="1703705"/>
            <wp:effectExtent l="0" t="0" r="2540" b="0"/>
            <wp:docPr id="483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8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8368" w14:textId="57B7A51D" w:rsidR="00B1534C" w:rsidRDefault="00B1534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Guest Greetings component:</w:t>
      </w:r>
    </w:p>
    <w:p w14:paraId="48B667CA" w14:textId="14916F6D" w:rsidR="00B1534C" w:rsidRDefault="00B1534C">
      <w:pPr>
        <w:rPr>
          <w:rFonts w:ascii="Courier New" w:hAnsi="Courier New" w:cs="Courier New"/>
          <w:sz w:val="28"/>
          <w:szCs w:val="28"/>
        </w:rPr>
      </w:pPr>
      <w:r w:rsidRPr="00B1534C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2A6C5807" wp14:editId="59A8C963">
            <wp:extent cx="5731510" cy="1232535"/>
            <wp:effectExtent l="0" t="0" r="2540" b="5715"/>
            <wp:docPr id="54765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50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65EB" w14:textId="4575E8C3" w:rsidR="00B1534C" w:rsidRDefault="00B1534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User Greetings component:</w:t>
      </w:r>
    </w:p>
    <w:p w14:paraId="63B7B0BF" w14:textId="0597FCED" w:rsidR="00B1534C" w:rsidRDefault="00B1534C">
      <w:pPr>
        <w:rPr>
          <w:rFonts w:ascii="Courier New" w:hAnsi="Courier New" w:cs="Courier New"/>
          <w:sz w:val="28"/>
          <w:szCs w:val="28"/>
        </w:rPr>
      </w:pPr>
      <w:r w:rsidRPr="00B1534C">
        <w:rPr>
          <w:rFonts w:ascii="Courier New" w:hAnsi="Courier New" w:cs="Courier New"/>
          <w:sz w:val="28"/>
          <w:szCs w:val="28"/>
        </w:rPr>
        <w:drawing>
          <wp:inline distT="0" distB="0" distL="0" distR="0" wp14:anchorId="32CEBACF" wp14:editId="68946430">
            <wp:extent cx="5731510" cy="1374775"/>
            <wp:effectExtent l="0" t="0" r="2540" b="0"/>
            <wp:docPr id="150858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84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613E" w14:textId="69D32358" w:rsidR="00B1534C" w:rsidRDefault="00B1534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Show Button component</w:t>
      </w:r>
    </w:p>
    <w:p w14:paraId="6A23A25D" w14:textId="70BB3256" w:rsidR="00B1534C" w:rsidRDefault="00B1534C">
      <w:pPr>
        <w:rPr>
          <w:rFonts w:ascii="Courier New" w:hAnsi="Courier New" w:cs="Courier New"/>
          <w:sz w:val="28"/>
          <w:szCs w:val="28"/>
        </w:rPr>
      </w:pPr>
      <w:r w:rsidRPr="00B1534C">
        <w:rPr>
          <w:rFonts w:ascii="Courier New" w:hAnsi="Courier New" w:cs="Courier New"/>
          <w:sz w:val="28"/>
          <w:szCs w:val="28"/>
        </w:rPr>
        <w:drawing>
          <wp:inline distT="0" distB="0" distL="0" distR="0" wp14:anchorId="5886FF48" wp14:editId="2F8168F7">
            <wp:extent cx="5731510" cy="1919605"/>
            <wp:effectExtent l="0" t="0" r="2540" b="4445"/>
            <wp:docPr id="61759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94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2B78" w14:textId="321D582B" w:rsidR="00B1534C" w:rsidRDefault="00B1534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Logout Button component:</w:t>
      </w:r>
    </w:p>
    <w:p w14:paraId="75680406" w14:textId="5B2CAB86" w:rsidR="00B1534C" w:rsidRDefault="00B1534C">
      <w:pPr>
        <w:rPr>
          <w:rFonts w:ascii="Courier New" w:hAnsi="Courier New" w:cs="Courier New"/>
          <w:sz w:val="28"/>
          <w:szCs w:val="28"/>
        </w:rPr>
      </w:pPr>
      <w:r w:rsidRPr="00B1534C">
        <w:rPr>
          <w:rFonts w:ascii="Courier New" w:hAnsi="Courier New" w:cs="Courier New"/>
          <w:sz w:val="28"/>
          <w:szCs w:val="28"/>
        </w:rPr>
        <w:drawing>
          <wp:inline distT="0" distB="0" distL="0" distR="0" wp14:anchorId="5BBD24AC" wp14:editId="7D965F84">
            <wp:extent cx="5731510" cy="1358900"/>
            <wp:effectExtent l="0" t="0" r="2540" b="0"/>
            <wp:docPr id="12220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3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476B" w14:textId="2A21DC40" w:rsidR="00B1534C" w:rsidRDefault="00B1534C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Login Button component:</w:t>
      </w:r>
    </w:p>
    <w:p w14:paraId="7EABB0C6" w14:textId="43ECCBD0" w:rsidR="00B1534C" w:rsidRDefault="00B1534C">
      <w:pPr>
        <w:rPr>
          <w:rFonts w:ascii="Courier New" w:hAnsi="Courier New" w:cs="Courier New"/>
          <w:sz w:val="28"/>
          <w:szCs w:val="28"/>
        </w:rPr>
      </w:pPr>
      <w:r w:rsidRPr="00B1534C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6E53C8BF" wp14:editId="115194F0">
            <wp:extent cx="5731510" cy="1379220"/>
            <wp:effectExtent l="0" t="0" r="2540" b="0"/>
            <wp:docPr id="197488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4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20E8" w14:textId="77777777" w:rsidR="00162126" w:rsidRDefault="00162126">
      <w:pPr>
        <w:rPr>
          <w:rFonts w:ascii="Courier New" w:hAnsi="Courier New" w:cs="Courier New"/>
          <w:sz w:val="28"/>
          <w:szCs w:val="28"/>
        </w:rPr>
      </w:pPr>
    </w:p>
    <w:p w14:paraId="70B5EE64" w14:textId="79FAF9BF" w:rsidR="00162126" w:rsidRDefault="0016212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14:paraId="7E3A511D" w14:textId="5D81F7D4" w:rsidR="00162126" w:rsidRDefault="00162126">
      <w:pPr>
        <w:rPr>
          <w:rFonts w:ascii="Courier New" w:hAnsi="Courier New" w:cs="Courier New"/>
          <w:sz w:val="28"/>
          <w:szCs w:val="28"/>
        </w:rPr>
      </w:pPr>
      <w:r w:rsidRPr="00162126">
        <w:rPr>
          <w:rFonts w:ascii="Courier New" w:hAnsi="Courier New" w:cs="Courier New"/>
          <w:sz w:val="28"/>
          <w:szCs w:val="28"/>
        </w:rPr>
        <w:drawing>
          <wp:inline distT="0" distB="0" distL="0" distR="0" wp14:anchorId="5E0D786D" wp14:editId="4E899A94">
            <wp:extent cx="5731510" cy="3049905"/>
            <wp:effectExtent l="0" t="0" r="2540" b="0"/>
            <wp:docPr id="197568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7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B9FF" w14:textId="79D2D841" w:rsidR="00162126" w:rsidRDefault="0016212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When we click on the login button we will get the below page</w:t>
      </w:r>
    </w:p>
    <w:p w14:paraId="4869BCBA" w14:textId="16CAE1F8" w:rsidR="00162126" w:rsidRDefault="00162126">
      <w:pPr>
        <w:rPr>
          <w:rFonts w:ascii="Courier New" w:hAnsi="Courier New" w:cs="Courier New"/>
          <w:sz w:val="28"/>
          <w:szCs w:val="28"/>
        </w:rPr>
      </w:pPr>
      <w:r w:rsidRPr="00162126">
        <w:rPr>
          <w:rFonts w:ascii="Courier New" w:hAnsi="Courier New" w:cs="Courier New"/>
          <w:sz w:val="28"/>
          <w:szCs w:val="28"/>
        </w:rPr>
        <w:drawing>
          <wp:inline distT="0" distB="0" distL="0" distR="0" wp14:anchorId="004BB16D" wp14:editId="40C14783">
            <wp:extent cx="5731510" cy="2592070"/>
            <wp:effectExtent l="0" t="0" r="2540" b="0"/>
            <wp:docPr id="2742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41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C5FB" w14:textId="59B024D8" w:rsidR="00162126" w:rsidRDefault="00162126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If we click the logout button we get back to the first page again.</w:t>
      </w:r>
    </w:p>
    <w:p w14:paraId="0B07BE87" w14:textId="77777777" w:rsidR="00B1534C" w:rsidRPr="001D3465" w:rsidRDefault="00B1534C">
      <w:pPr>
        <w:rPr>
          <w:rFonts w:ascii="Courier New" w:hAnsi="Courier New" w:cs="Courier New"/>
          <w:sz w:val="28"/>
          <w:szCs w:val="28"/>
        </w:rPr>
      </w:pPr>
    </w:p>
    <w:sectPr w:rsidR="00B1534C" w:rsidRPr="001D3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52"/>
    <w:rsid w:val="00162126"/>
    <w:rsid w:val="00170FFE"/>
    <w:rsid w:val="001D3465"/>
    <w:rsid w:val="00327352"/>
    <w:rsid w:val="00611CB7"/>
    <w:rsid w:val="008E4E18"/>
    <w:rsid w:val="00AC184E"/>
    <w:rsid w:val="00B1534C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4C2D9"/>
  <w15:chartTrackingRefBased/>
  <w15:docId w15:val="{2A139616-592B-430F-8501-763D1FA2E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3</cp:revision>
  <dcterms:created xsi:type="dcterms:W3CDTF">2025-07-20T04:59:00Z</dcterms:created>
  <dcterms:modified xsi:type="dcterms:W3CDTF">2025-07-20T05:41:00Z</dcterms:modified>
</cp:coreProperties>
</file>