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5B81" w14:textId="3EDD757A" w:rsidR="00AC184E" w:rsidRDefault="007A305D">
      <w:pPr>
        <w:rPr>
          <w:rFonts w:ascii="Courier New" w:hAnsi="Courier New" w:cs="Courier New"/>
          <w:sz w:val="28"/>
          <w:szCs w:val="28"/>
          <w:u w:val="single"/>
          <w:lang w:val="en-US"/>
        </w:rPr>
      </w:pPr>
      <w:r w:rsidRPr="007A305D">
        <w:rPr>
          <w:rFonts w:ascii="Courier New" w:hAnsi="Courier New" w:cs="Courier New"/>
          <w:sz w:val="28"/>
          <w:szCs w:val="28"/>
          <w:u w:val="single"/>
          <w:lang w:val="en-US"/>
        </w:rPr>
        <w:t>Spring Data JPA - Quick Example</w:t>
      </w:r>
      <w:r w:rsidRPr="007A305D">
        <w:rPr>
          <w:rFonts w:ascii="Courier New" w:hAnsi="Courier New" w:cs="Courier New"/>
          <w:sz w:val="28"/>
          <w:szCs w:val="28"/>
          <w:u w:val="single"/>
          <w:lang w:val="en-US"/>
        </w:rPr>
        <w:t>:</w:t>
      </w:r>
    </w:p>
    <w:p w14:paraId="2F825F87" w14:textId="49984A68" w:rsidR="007A305D" w:rsidRDefault="007A305D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Let us create a new spring data jpa project using spring initializr / sping starter project by sts plugin in eclipse.</w:t>
      </w:r>
    </w:p>
    <w:p w14:paraId="4A8E4E99" w14:textId="5C727FF8" w:rsidR="007A305D" w:rsidRDefault="007A305D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43FF6" wp14:editId="6760622A">
                <wp:simplePos x="0" y="0"/>
                <wp:positionH relativeFrom="column">
                  <wp:posOffset>38100</wp:posOffset>
                </wp:positionH>
                <wp:positionV relativeFrom="paragraph">
                  <wp:posOffset>1358265</wp:posOffset>
                </wp:positionV>
                <wp:extent cx="2232660" cy="289560"/>
                <wp:effectExtent l="0" t="0" r="15240" b="15240"/>
                <wp:wrapNone/>
                <wp:docPr id="5332216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87279" id="Rectangle 1" o:spid="_x0000_s1026" style="position:absolute;margin-left:3pt;margin-top:106.95pt;width:175.8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" filled="f" strokecolor="#e00" strokeweight="1.5pt"/>
            </w:pict>
          </mc:Fallback>
        </mc:AlternateContent>
      </w:r>
      <w:r w:rsidRPr="007A305D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793CC4EA" wp14:editId="2B5B3D32">
            <wp:extent cx="4391638" cy="2581635"/>
            <wp:effectExtent l="0" t="0" r="9525" b="9525"/>
            <wp:docPr id="11218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6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B293" w14:textId="6E494936" w:rsidR="007A305D" w:rsidRDefault="007A305D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Create a package for entities – com.</w:t>
      </w:r>
      <w:r w:rsidR="006A55EB">
        <w:rPr>
          <w:rFonts w:ascii="Courier New" w:hAnsi="Courier New" w:cs="Courier New"/>
          <w:sz w:val="28"/>
          <w:szCs w:val="28"/>
          <w:lang w:val="en-US"/>
        </w:rPr>
        <w:t>springdatajpa.springboot.entity</w:t>
      </w:r>
    </w:p>
    <w:p w14:paraId="3853A837" w14:textId="3FD9AC8A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Also create the a separate package for repositories of these entitites</w:t>
      </w:r>
    </w:p>
    <w:p w14:paraId="1A2BBAAF" w14:textId="5B4947B5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Com.springdatajpa.springboot.repository</w:t>
      </w:r>
    </w:p>
    <w:p w14:paraId="2944ADDB" w14:textId="720819E7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6B884" wp14:editId="165D3B5D">
                <wp:simplePos x="0" y="0"/>
                <wp:positionH relativeFrom="column">
                  <wp:posOffset>586740</wp:posOffset>
                </wp:positionH>
                <wp:positionV relativeFrom="paragraph">
                  <wp:posOffset>763270</wp:posOffset>
                </wp:positionV>
                <wp:extent cx="3002280" cy="586740"/>
                <wp:effectExtent l="0" t="0" r="26670" b="22860"/>
                <wp:wrapNone/>
                <wp:docPr id="11307639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5867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676E1" id="Rectangle 1" o:spid="_x0000_s1026" style="position:absolute;margin-left:46.2pt;margin-top:60.1pt;width:236.4pt;height:4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" filled="f" strokecolor="#e00" strokeweight="1.5pt"/>
            </w:pict>
          </mc:Fallback>
        </mc:AlternateContent>
      </w:r>
      <w:r w:rsidRPr="006A55EB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3FCD6C91" wp14:editId="3127FC8F">
            <wp:extent cx="4667250" cy="2948940"/>
            <wp:effectExtent l="0" t="0" r="0" b="3810"/>
            <wp:docPr id="208783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5335" name=""/>
                    <pic:cNvPicPr/>
                  </pic:nvPicPr>
                  <pic:blipFill rotWithShape="1">
                    <a:blip r:embed="rId6"/>
                    <a:srcRect t="22589" b="2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01" cy="2949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40ADA" w14:textId="77777777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</w:p>
    <w:p w14:paraId="5CD29846" w14:textId="77777777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</w:p>
    <w:p w14:paraId="2EE1A6A9" w14:textId="77220972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>Now we need to create the entities – entities are nothing but java objects which are mapped to the relational database.</w:t>
      </w:r>
    </w:p>
    <w:p w14:paraId="3951E643" w14:textId="6A01E443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For every entity we have a separate table in the database and the fields/ properties of the object becomes the columns of the table. This happens using ORM (object relational mapping by spring data Jpa).</w:t>
      </w:r>
    </w:p>
    <w:p w14:paraId="5D0AA441" w14:textId="069411D8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for that we need to create a data base connectivity and add required dependencies.</w:t>
      </w:r>
    </w:p>
    <w:p w14:paraId="57294176" w14:textId="01C041F0" w:rsidR="006A55EB" w:rsidRDefault="006A55EB">
      <w:pPr>
        <w:rPr>
          <w:rFonts w:ascii="Courier New" w:hAnsi="Courier New" w:cs="Courier New"/>
          <w:sz w:val="28"/>
          <w:szCs w:val="28"/>
          <w:u w:val="single"/>
          <w:lang w:val="en-US"/>
        </w:rPr>
      </w:pPr>
      <w:r w:rsidRPr="006A55EB">
        <w:rPr>
          <w:rFonts w:ascii="Courier New" w:hAnsi="Courier New" w:cs="Courier New"/>
          <w:sz w:val="28"/>
          <w:szCs w:val="28"/>
          <w:u w:val="single"/>
          <w:lang w:val="en-US"/>
        </w:rPr>
        <w:t>Adding required dependencies:</w:t>
      </w:r>
    </w:p>
    <w:p w14:paraId="4E99C8C1" w14:textId="26F6B186" w:rsidR="006A55EB" w:rsidRDefault="006A55EB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While creating the project itself we can specify the dependencies which we want to add as follows</w:t>
      </w:r>
    </w:p>
    <w:p w14:paraId="16F5C4C3" w14:textId="3AE0BACF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 w:rsidRPr="00AF036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5A6B6D84" wp14:editId="72E94E8C">
            <wp:extent cx="4030980" cy="5705717"/>
            <wp:effectExtent l="0" t="0" r="7620" b="9525"/>
            <wp:docPr id="6072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155" cy="5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1A0B" w14:textId="3B3B37E6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 w:rsidRPr="00AF0363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4521293F" wp14:editId="287B3C73">
            <wp:extent cx="5731510" cy="3391535"/>
            <wp:effectExtent l="0" t="0" r="2540" b="0"/>
            <wp:docPr id="10856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9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3620" w14:textId="5F4DB108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Fill the application.properties file to connect to the mysql database</w:t>
      </w:r>
    </w:p>
    <w:p w14:paraId="456AD288" w14:textId="4C2A7736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 w:rsidRPr="00AF036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142C3F1E" wp14:editId="549D450E">
            <wp:extent cx="5731510" cy="1844675"/>
            <wp:effectExtent l="0" t="0" r="2540" b="3175"/>
            <wp:docPr id="17265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9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2757" w14:textId="720C430C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I have created a database with name ecommerce in the mysql database to do all my operation and store the entities in that data base.</w:t>
      </w:r>
    </w:p>
    <w:p w14:paraId="365E0E72" w14:textId="7BB10194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Now the product class which we are going create is stored as a table in this database.</w:t>
      </w:r>
    </w:p>
    <w:p w14:paraId="37981DB6" w14:textId="77777777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</w:p>
    <w:p w14:paraId="0176505D" w14:textId="77777777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</w:p>
    <w:p w14:paraId="73D3E0DA" w14:textId="7BDA14B4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Now create a product class and add appropriate fields</w:t>
      </w:r>
    </w:p>
    <w:p w14:paraId="08DB1D24" w14:textId="42163AC9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 w:rsidRPr="00AF0363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7597D9CE" wp14:editId="5D2F0082">
            <wp:extent cx="5731510" cy="3406140"/>
            <wp:effectExtent l="0" t="0" r="2540" b="3810"/>
            <wp:docPr id="11169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6172" name=""/>
                    <pic:cNvPicPr/>
                  </pic:nvPicPr>
                  <pic:blipFill rotWithShape="1">
                    <a:blip r:embed="rId10"/>
                    <a:srcRect t="1" b="1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036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5286AD87" wp14:editId="5B6CAE60">
            <wp:extent cx="5731510" cy="3252470"/>
            <wp:effectExtent l="0" t="0" r="2540" b="5080"/>
            <wp:docPr id="59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439" name=""/>
                    <pic:cNvPicPr/>
                  </pic:nvPicPr>
                  <pic:blipFill rotWithShape="1">
                    <a:blip r:embed="rId11"/>
                    <a:srcRect t="7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036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69DA114D" wp14:editId="7A5A7685">
            <wp:extent cx="5731510" cy="1893570"/>
            <wp:effectExtent l="0" t="0" r="2540" b="0"/>
            <wp:docPr id="5342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9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6D02" w14:textId="3668E215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Also create a new repository </w:t>
      </w:r>
      <w:r w:rsidR="002200D0">
        <w:rPr>
          <w:rFonts w:ascii="Courier New" w:hAnsi="Courier New" w:cs="Courier New"/>
          <w:sz w:val="28"/>
          <w:szCs w:val="28"/>
          <w:lang w:val="en-US"/>
        </w:rPr>
        <w:t>interface</w:t>
      </w:r>
      <w:r>
        <w:rPr>
          <w:rFonts w:ascii="Courier New" w:hAnsi="Courier New" w:cs="Courier New"/>
          <w:sz w:val="28"/>
          <w:szCs w:val="28"/>
          <w:lang w:val="en-US"/>
        </w:rPr>
        <w:t xml:space="preserve"> in the repositories package which gives the crud functionalities by extending the JpaRepository class</w:t>
      </w:r>
    </w:p>
    <w:p w14:paraId="4B2C085E" w14:textId="3FACEE0B" w:rsidR="00AF0363" w:rsidRDefault="0050113A">
      <w:pPr>
        <w:rPr>
          <w:rFonts w:ascii="Courier New" w:hAnsi="Courier New" w:cs="Courier New"/>
          <w:sz w:val="28"/>
          <w:szCs w:val="28"/>
          <w:lang w:val="en-US"/>
        </w:rPr>
      </w:pPr>
      <w:r w:rsidRPr="0050113A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6834FF20" wp14:editId="39E91C99">
            <wp:extent cx="5731510" cy="1386840"/>
            <wp:effectExtent l="0" t="0" r="2540" b="3810"/>
            <wp:docPr id="20962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7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34F2" w14:textId="6A53254C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  <w:r w:rsidRPr="00AF036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12CAD185" wp14:editId="09D486EE">
            <wp:extent cx="4391638" cy="1219370"/>
            <wp:effectExtent l="0" t="0" r="9525" b="0"/>
            <wp:docPr id="14618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0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6E30" w14:textId="0921B0D0" w:rsidR="0050113A" w:rsidRDefault="002200D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We also see the product table in MySql work bench </w:t>
      </w:r>
    </w:p>
    <w:p w14:paraId="55F495E4" w14:textId="23273CBF" w:rsidR="002200D0" w:rsidRDefault="002200D0">
      <w:pPr>
        <w:rPr>
          <w:rFonts w:ascii="Courier New" w:hAnsi="Courier New" w:cs="Courier New"/>
          <w:sz w:val="28"/>
          <w:szCs w:val="28"/>
        </w:rPr>
      </w:pPr>
      <w:r w:rsidRPr="004D443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33523AF6" wp14:editId="2EA936B3">
            <wp:extent cx="5731510" cy="2861945"/>
            <wp:effectExtent l="0" t="0" r="2540" b="0"/>
            <wp:docPr id="53090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9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4DE" w14:textId="152632ED" w:rsidR="002200D0" w:rsidRDefault="002200D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Now perform CRUD operations using test class. Create a package </w:t>
      </w:r>
      <w:r w:rsidRPr="002200D0">
        <w:rPr>
          <w:rFonts w:ascii="Courier New" w:hAnsi="Courier New" w:cs="Courier New"/>
          <w:sz w:val="28"/>
          <w:szCs w:val="28"/>
        </w:rPr>
        <w:t>com.springdatajpa.springboot.repository</w:t>
      </w:r>
      <w:r>
        <w:rPr>
          <w:rFonts w:ascii="Courier New" w:hAnsi="Courier New" w:cs="Courier New"/>
          <w:sz w:val="28"/>
          <w:szCs w:val="28"/>
        </w:rPr>
        <w:t xml:space="preserve"> .</w:t>
      </w:r>
    </w:p>
    <w:p w14:paraId="4116C64C" w14:textId="7B2DF17A" w:rsidR="002200D0" w:rsidRDefault="002200D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new test class inside that package.</w:t>
      </w:r>
    </w:p>
    <w:p w14:paraId="07FFCBF4" w14:textId="71F3EC47" w:rsidR="002200D0" w:rsidRDefault="002200D0">
      <w:pPr>
        <w:rPr>
          <w:rFonts w:ascii="Courier New" w:hAnsi="Courier New" w:cs="Courier New"/>
          <w:sz w:val="28"/>
          <w:szCs w:val="28"/>
        </w:rPr>
      </w:pPr>
      <w:r w:rsidRPr="002200D0">
        <w:rPr>
          <w:rFonts w:ascii="Courier New" w:hAnsi="Courier New" w:cs="Courier New"/>
          <w:sz w:val="28"/>
          <w:szCs w:val="28"/>
        </w:rPr>
        <w:drawing>
          <wp:inline distT="0" distB="0" distL="0" distR="0" wp14:anchorId="35BC5F79" wp14:editId="16A777C1">
            <wp:extent cx="4153480" cy="666843"/>
            <wp:effectExtent l="0" t="0" r="0" b="0"/>
            <wp:docPr id="1235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8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D552" w14:textId="77777777" w:rsidR="002200D0" w:rsidRDefault="002200D0">
      <w:pPr>
        <w:rPr>
          <w:rFonts w:ascii="Courier New" w:hAnsi="Courier New" w:cs="Courier New"/>
          <w:sz w:val="28"/>
          <w:szCs w:val="28"/>
        </w:rPr>
      </w:pPr>
    </w:p>
    <w:p w14:paraId="2E31C088" w14:textId="768C27FD" w:rsidR="002200D0" w:rsidRDefault="002200D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Now we can perform CRUD operations in this Test class.</w:t>
      </w:r>
    </w:p>
    <w:p w14:paraId="2FAEFC0B" w14:textId="77777777" w:rsidR="002200D0" w:rsidRDefault="002200D0">
      <w:pPr>
        <w:rPr>
          <w:rFonts w:ascii="Courier New" w:hAnsi="Courier New" w:cs="Courier New"/>
          <w:sz w:val="28"/>
          <w:szCs w:val="28"/>
        </w:rPr>
      </w:pPr>
    </w:p>
    <w:p w14:paraId="363196AA" w14:textId="355C5DC8" w:rsidR="002200D0" w:rsidRPr="002200D0" w:rsidRDefault="002200D0" w:rsidP="002200D0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CRUD operations code is in the attached code folder.</w:t>
      </w:r>
    </w:p>
    <w:p w14:paraId="5A521D6D" w14:textId="77777777" w:rsidR="002200D0" w:rsidRPr="002200D0" w:rsidRDefault="002200D0">
      <w:pPr>
        <w:rPr>
          <w:rFonts w:ascii="Courier New" w:hAnsi="Courier New" w:cs="Courier New"/>
          <w:sz w:val="28"/>
          <w:szCs w:val="28"/>
        </w:rPr>
      </w:pPr>
    </w:p>
    <w:p w14:paraId="40B81ABE" w14:textId="77777777" w:rsidR="00AF0363" w:rsidRDefault="00AF0363">
      <w:pPr>
        <w:rPr>
          <w:rFonts w:ascii="Courier New" w:hAnsi="Courier New" w:cs="Courier New"/>
          <w:sz w:val="28"/>
          <w:szCs w:val="28"/>
          <w:lang w:val="en-US"/>
        </w:rPr>
      </w:pPr>
    </w:p>
    <w:p w14:paraId="2D915BC9" w14:textId="77777777" w:rsidR="00AF0363" w:rsidRPr="006A55EB" w:rsidRDefault="00AF0363">
      <w:pPr>
        <w:rPr>
          <w:rFonts w:ascii="Courier New" w:hAnsi="Courier New" w:cs="Courier New"/>
          <w:sz w:val="28"/>
          <w:szCs w:val="28"/>
          <w:lang w:val="en-US"/>
        </w:rPr>
      </w:pPr>
    </w:p>
    <w:sectPr w:rsidR="00AF0363" w:rsidRPr="006A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36A8"/>
    <w:multiLevelType w:val="hybridMultilevel"/>
    <w:tmpl w:val="B922BEA4"/>
    <w:lvl w:ilvl="0" w:tplc="FB6CF34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92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EC"/>
    <w:rsid w:val="002200D0"/>
    <w:rsid w:val="0050113A"/>
    <w:rsid w:val="005B05A9"/>
    <w:rsid w:val="00611CB7"/>
    <w:rsid w:val="006A55EB"/>
    <w:rsid w:val="007A305D"/>
    <w:rsid w:val="008E4E18"/>
    <w:rsid w:val="009A58EC"/>
    <w:rsid w:val="00AC184E"/>
    <w:rsid w:val="00AF0363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320B"/>
  <w15:chartTrackingRefBased/>
  <w15:docId w15:val="{136DC243-43BA-47FE-86F5-7712ED00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2025-07-11T13:46:00Z</dcterms:created>
  <dcterms:modified xsi:type="dcterms:W3CDTF">2025-07-11T15:28:00Z</dcterms:modified>
</cp:coreProperties>
</file>