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09E3" w14:textId="61100B0A" w:rsidR="00C32B5B" w:rsidRPr="00C32B5B" w:rsidRDefault="00C32B5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Creating a new spring project using spring </w:t>
      </w:r>
      <w:proofErr w:type="spellStart"/>
      <w:r>
        <w:rPr>
          <w:rFonts w:ascii="Courier New" w:hAnsi="Courier New" w:cs="Courier New"/>
          <w:sz w:val="28"/>
          <w:szCs w:val="28"/>
        </w:rPr>
        <w:t>initializr</w:t>
      </w:r>
      <w:proofErr w:type="spellEnd"/>
    </w:p>
    <w:p w14:paraId="47E051CE" w14:textId="35A168A3" w:rsidR="00AC184E" w:rsidRDefault="00A372EE">
      <w:r w:rsidRPr="00C32B5B">
        <w:rPr>
          <w:rFonts w:ascii="Courier New" w:hAnsi="Courier New" w:cs="Courier New"/>
          <w:sz w:val="28"/>
          <w:szCs w:val="28"/>
        </w:rPr>
        <w:drawing>
          <wp:inline distT="0" distB="0" distL="0" distR="0" wp14:anchorId="0E25F173" wp14:editId="0E2D4F0F">
            <wp:extent cx="5731510" cy="3223895"/>
            <wp:effectExtent l="0" t="0" r="2540" b="0"/>
            <wp:docPr id="150564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4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4499" w14:textId="38F76E86" w:rsidR="00C32B5B" w:rsidRPr="00C32B5B" w:rsidRDefault="00C32B5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Opening the project in the eclipse.</w:t>
      </w:r>
    </w:p>
    <w:p w14:paraId="223BF70A" w14:textId="658BD953" w:rsidR="00A372EE" w:rsidRDefault="00A372EE">
      <w:r w:rsidRPr="00A372EE">
        <w:drawing>
          <wp:inline distT="0" distB="0" distL="0" distR="0" wp14:anchorId="411D2CEE" wp14:editId="3104CAC1">
            <wp:extent cx="5731510" cy="2736215"/>
            <wp:effectExtent l="0" t="0" r="2540" b="6985"/>
            <wp:docPr id="716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8469" w14:textId="509782C7" w:rsidR="00C32B5B" w:rsidRPr="00C32B5B" w:rsidRDefault="00C32B5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Created a new database with the name </w:t>
      </w:r>
      <w:proofErr w:type="spellStart"/>
      <w:r>
        <w:rPr>
          <w:rFonts w:ascii="Courier New" w:hAnsi="Courier New" w:cs="Courier New"/>
          <w:sz w:val="28"/>
          <w:szCs w:val="28"/>
        </w:rPr>
        <w:t>ormlearn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in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workbench.</w:t>
      </w:r>
    </w:p>
    <w:p w14:paraId="6447CC53" w14:textId="03A7A194" w:rsidR="00A372EE" w:rsidRDefault="00C32B5B">
      <w:r w:rsidRPr="00C32B5B">
        <w:drawing>
          <wp:inline distT="0" distB="0" distL="0" distR="0" wp14:anchorId="50EE5F4A" wp14:editId="18FA6519">
            <wp:extent cx="5731510" cy="1194435"/>
            <wp:effectExtent l="0" t="0" r="2540" b="5715"/>
            <wp:docPr id="1660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118" w14:textId="77777777" w:rsidR="00C32B5B" w:rsidRDefault="00C32B5B"/>
    <w:p w14:paraId="372E4374" w14:textId="5943E910" w:rsidR="00C32B5B" w:rsidRDefault="00985F3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Configured the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application.properties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 xml:space="preserve"> file</w:t>
      </w:r>
    </w:p>
    <w:p w14:paraId="43D6870A" w14:textId="19CC81B4" w:rsidR="00985F3C" w:rsidRDefault="00985F3C">
      <w:pPr>
        <w:rPr>
          <w:rFonts w:ascii="Courier New" w:hAnsi="Courier New" w:cs="Courier New"/>
          <w:sz w:val="28"/>
          <w:szCs w:val="28"/>
        </w:rPr>
      </w:pPr>
      <w:r w:rsidRPr="00985F3C">
        <w:rPr>
          <w:rFonts w:ascii="Courier New" w:hAnsi="Courier New" w:cs="Courier New"/>
          <w:sz w:val="28"/>
          <w:szCs w:val="28"/>
        </w:rPr>
        <w:drawing>
          <wp:inline distT="0" distB="0" distL="0" distR="0" wp14:anchorId="0E739219" wp14:editId="2D4F4EC1">
            <wp:extent cx="5731510" cy="2867660"/>
            <wp:effectExtent l="0" t="0" r="2540" b="8890"/>
            <wp:docPr id="59886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6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B1BB" w14:textId="77777777" w:rsidR="00C64401" w:rsidRDefault="00C64401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 w:rsidRPr="00C64401">
        <w:rPr>
          <w:rFonts w:ascii="Courier New" w:hAnsi="Courier New" w:cs="Courier New"/>
          <w:sz w:val="28"/>
          <w:szCs w:val="28"/>
          <w:lang w:val="en-US"/>
        </w:rPr>
        <w:t>Build the project using ‘</w:t>
      </w:r>
      <w:proofErr w:type="spellStart"/>
      <w:r w:rsidRPr="00C64401">
        <w:rPr>
          <w:rFonts w:ascii="Courier New" w:hAnsi="Courier New" w:cs="Courier New"/>
          <w:sz w:val="28"/>
          <w:szCs w:val="28"/>
          <w:lang w:val="en-US"/>
        </w:rPr>
        <w:t>mvn</w:t>
      </w:r>
      <w:proofErr w:type="spellEnd"/>
      <w:r w:rsidRPr="00C64401">
        <w:rPr>
          <w:rFonts w:ascii="Courier New" w:hAnsi="Courier New" w:cs="Courier New"/>
          <w:sz w:val="28"/>
          <w:szCs w:val="28"/>
          <w:lang w:val="en-US"/>
        </w:rPr>
        <w:t xml:space="preserve"> clean package -Dhttp.proxyHost=proxy.cognizant.com -</w:t>
      </w:r>
      <w:proofErr w:type="spellStart"/>
      <w:r w:rsidRPr="00C64401">
        <w:rPr>
          <w:rFonts w:ascii="Courier New" w:hAnsi="Courier New" w:cs="Courier New"/>
          <w:sz w:val="28"/>
          <w:szCs w:val="28"/>
          <w:lang w:val="en-US"/>
        </w:rPr>
        <w:t>Dhttp.proxyPort</w:t>
      </w:r>
      <w:proofErr w:type="spellEnd"/>
      <w:r w:rsidRPr="00C64401">
        <w:rPr>
          <w:rFonts w:ascii="Courier New" w:hAnsi="Courier New" w:cs="Courier New"/>
          <w:sz w:val="28"/>
          <w:szCs w:val="28"/>
          <w:lang w:val="en-US"/>
        </w:rPr>
        <w:t>=6050 -Dhttps.proxyHost=proxy.cognizant.com -</w:t>
      </w:r>
      <w:proofErr w:type="spellStart"/>
      <w:r w:rsidRPr="00C64401">
        <w:rPr>
          <w:rFonts w:ascii="Courier New" w:hAnsi="Courier New" w:cs="Courier New"/>
          <w:sz w:val="28"/>
          <w:szCs w:val="28"/>
          <w:lang w:val="en-US"/>
        </w:rPr>
        <w:t>Dhttps.proxyPort</w:t>
      </w:r>
      <w:proofErr w:type="spellEnd"/>
      <w:r w:rsidRPr="00C64401">
        <w:rPr>
          <w:rFonts w:ascii="Courier New" w:hAnsi="Courier New" w:cs="Courier New"/>
          <w:sz w:val="28"/>
          <w:szCs w:val="28"/>
          <w:lang w:val="en-US"/>
        </w:rPr>
        <w:t>=6050 -</w:t>
      </w:r>
      <w:proofErr w:type="spellStart"/>
      <w:r w:rsidRPr="00C64401">
        <w:rPr>
          <w:rFonts w:ascii="Courier New" w:hAnsi="Courier New" w:cs="Courier New"/>
          <w:sz w:val="28"/>
          <w:szCs w:val="28"/>
          <w:lang w:val="en-US"/>
        </w:rPr>
        <w:t>Dhttp.proxyUser</w:t>
      </w:r>
      <w:proofErr w:type="spellEnd"/>
      <w:r w:rsidRPr="00C64401">
        <w:rPr>
          <w:rFonts w:ascii="Courier New" w:hAnsi="Courier New" w:cs="Courier New"/>
          <w:sz w:val="28"/>
          <w:szCs w:val="28"/>
          <w:lang w:val="en-US"/>
        </w:rPr>
        <w:t>=123456’ command in command line</w:t>
      </w:r>
    </w:p>
    <w:p w14:paraId="43059D72" w14:textId="450FC0BB" w:rsidR="00C64401" w:rsidRDefault="00C64401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61ADCA" wp14:editId="37F12C96">
            <wp:extent cx="5731510" cy="3223895"/>
            <wp:effectExtent l="0" t="0" r="2540" b="0"/>
            <wp:docPr id="5395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8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F7A5" w14:textId="77777777" w:rsidR="00C64401" w:rsidRDefault="00C64401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</w:p>
    <w:p w14:paraId="404D30FE" w14:textId="4EE10AB2" w:rsidR="00C64401" w:rsidRDefault="00C4382C" w:rsidP="006B7D80">
      <w:pPr>
        <w:rPr>
          <w:rFonts w:ascii="Courier New" w:hAnsi="Courier New" w:cs="Courier New"/>
          <w:sz w:val="28"/>
          <w:szCs w:val="28"/>
          <w:lang w:val="en-US"/>
        </w:rPr>
      </w:pPr>
      <w:r w:rsidRPr="00C4382C">
        <w:rPr>
          <w:rFonts w:ascii="Courier New" w:hAnsi="Courier New" w:cs="Courier New"/>
          <w:sz w:val="28"/>
          <w:szCs w:val="28"/>
          <w:lang w:val="en-US"/>
        </w:rPr>
        <w:t xml:space="preserve">Include logs for verifying if </w:t>
      </w:r>
      <w:proofErr w:type="gramStart"/>
      <w:r w:rsidRPr="00C4382C">
        <w:rPr>
          <w:rFonts w:ascii="Courier New" w:hAnsi="Courier New" w:cs="Courier New"/>
          <w:sz w:val="28"/>
          <w:szCs w:val="28"/>
          <w:lang w:val="en-US"/>
        </w:rPr>
        <w:t>main(</w:t>
      </w:r>
      <w:proofErr w:type="gramEnd"/>
      <w:r w:rsidRPr="00C4382C">
        <w:rPr>
          <w:rFonts w:ascii="Courier New" w:hAnsi="Courier New" w:cs="Courier New"/>
          <w:sz w:val="28"/>
          <w:szCs w:val="28"/>
          <w:lang w:val="en-US"/>
        </w:rPr>
        <w:t>) method is called.</w:t>
      </w:r>
    </w:p>
    <w:p w14:paraId="62A5E9AD" w14:textId="1C105729" w:rsidR="00C4382C" w:rsidRDefault="00C4382C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EC7193" wp14:editId="4F39AF60">
            <wp:extent cx="5731510" cy="1981835"/>
            <wp:effectExtent l="0" t="0" r="2540" b="0"/>
            <wp:docPr id="15588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2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4F8A" w14:textId="53A489D0" w:rsidR="006B7D80" w:rsidRDefault="00C4382C" w:rsidP="006B7D80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6EA336" wp14:editId="421CC915">
            <wp:extent cx="5731510" cy="2703195"/>
            <wp:effectExtent l="0" t="0" r="2540" b="1905"/>
            <wp:docPr id="1918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5284" w14:textId="2E76C68A" w:rsidR="006B7D80" w:rsidRDefault="006B7D80" w:rsidP="006B7D80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Dependencies tree and folder structure.</w:t>
      </w:r>
    </w:p>
    <w:p w14:paraId="721D265D" w14:textId="32DE186A" w:rsidR="00C4382C" w:rsidRDefault="006B7D80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B6909" wp14:editId="5B0B1353">
                <wp:simplePos x="0" y="0"/>
                <wp:positionH relativeFrom="column">
                  <wp:posOffset>235527</wp:posOffset>
                </wp:positionH>
                <wp:positionV relativeFrom="paragraph">
                  <wp:posOffset>471862</wp:posOffset>
                </wp:positionV>
                <wp:extent cx="1080366" cy="1336617"/>
                <wp:effectExtent l="0" t="0" r="24765" b="16510"/>
                <wp:wrapNone/>
                <wp:docPr id="405882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366" cy="13366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A7404" id="Rectangle 1" o:spid="_x0000_s1026" style="position:absolute;margin-left:18.55pt;margin-top:37.15pt;width:85.05pt;height:10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ncggIAAGoFAAAOAAAAZHJzL2Uyb0RvYy54bWysVEtv2zAMvg/YfxB0X22n76BOEfQxDCja&#10;Yu3QsyJLsQFZ1CjltV8/Sn4k6IodhuWgUCb5kfxE8up62xq2VugbsCUvjnLOlJVQNXZZ8h+v918u&#10;OPNB2EoYsKrkO+X59ezzp6uNm6oJ1GAqhYxArJ9uXMnrENw0y7ysVSv8EThlSakBWxHoisusQrEh&#10;9NZkkzw/yzaAlUOQynv6etsp+Szha61keNLaq8BMySm3kE5M5yKe2exKTJcoXN3IPg3xD1m0orEU&#10;dIS6FUGwFTZ/QLWNRPCgw5GENgOtG6lSDVRNkb+r5qUWTqVaiBzvRpr8/4OVj+sX94xEw8b5qScx&#10;VrHV2MZ/yo9tE1m7kSy1DUzSxyK/yI/PzjiTpCuOSSzOI53Z3t2hD18VtCwKJUd6jUSSWD/40JkO&#10;JjGahfvGmPQixrINoV7mp3ny8GCaKmqjncfl4sYgWwt61Lu7nH594AMzSsNYymZfVpLCzqiIYex3&#10;pVlTUSGTLkLsODXCCimVDUWnqkWlumjF6UGwwSPVnAAjsqYsR+weYLDsQAbsjoHePrqq1LCjc1/6&#10;35xHjxQZbBid28YCflSZoar6yJ39QFJHTWRpAdXuGRlCNy7eyfuGXvBB+PAskOaDJolmPjzRoQ3Q&#10;S0EvcVYD/vroe7SntiUtZxuat5L7nyuBijPzzVJDXxYnJ3FA0+Xk9HxCFzzULA41dtXeAL1+QdvF&#10;ySRG+2AGUSO0b7Qa5jEqqYSVFLvkMuBwuQndHqDlItV8nsxoKJ0ID/bFyQgeWY0d+rp9E+j6Ng40&#10;AY8wzKaYvuvmzjZ6WpivAugmtfqe155vGujUOP3yiRvj8J6s9ity9hsAAP//AwBQSwMEFAAGAAgA&#10;AAAhAGviz33eAAAACQEAAA8AAABkcnMvZG93bnJldi54bWxMj8FqwzAQRO+F/IPYQC+lkWSH2LiW&#10;QwnttdCkHyBLqm1srYykJPbfVz21t1lmmHlbHxc7kZvxYXAogO8YEIPK6QE7AV+X9+cSSIgStZwc&#10;GgGrCXBsNg+1rLS746e5nWNHUgmGSgroY5wrSoPqjZVh52aDyft23sqYTt9R7eU9lduJZowdqJUD&#10;poVezubUGzWer1bA27iqduRs+OD8NB6eclX4tRTicbu8vgCJZol/YfjFT+jQJKbWXVEHMgnIC56S&#10;Aop9DiT5GSsyIG0S5b4E2tT0/wfNDwAAAP//AwBQSwECLQAUAAYACAAAACEAtoM4kv4AAADhAQAA&#10;EwAAAAAAAAAAAAAAAAAAAAAAW0NvbnRlbnRfVHlwZXNdLnhtbFBLAQItABQABgAIAAAAIQA4/SH/&#10;1gAAAJQBAAALAAAAAAAAAAAAAAAAAC8BAABfcmVscy8ucmVsc1BLAQItABQABgAIAAAAIQB/MBnc&#10;ggIAAGoFAAAOAAAAAAAAAAAAAAAAAC4CAABkcnMvZTJvRG9jLnhtbFBLAQItABQABgAIAAAAIQBr&#10;4s993gAAAAkBAAAPAAAAAAAAAAAAAAAAANwEAABkcnMvZG93bnJldi54bWxQSwUGAAAAAAQABADz&#10;AAAA5wUAAAAA&#10;" filled="f" strokecolor="#e00" strokeweight="1.5pt"/>
            </w:pict>
          </mc:Fallback>
        </mc:AlternateContent>
      </w:r>
      <w:r>
        <w:rPr>
          <w:rFonts w:ascii="Courier New" w:hAnsi="Courier New" w:cs="Courier New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1A799" wp14:editId="33AE78BC">
                <wp:simplePos x="0" y="0"/>
                <wp:positionH relativeFrom="column">
                  <wp:posOffset>1496291</wp:posOffset>
                </wp:positionH>
                <wp:positionV relativeFrom="paragraph">
                  <wp:posOffset>319463</wp:posOffset>
                </wp:positionV>
                <wp:extent cx="3165764" cy="2306782"/>
                <wp:effectExtent l="0" t="0" r="15875" b="17780"/>
                <wp:wrapNone/>
                <wp:docPr id="760185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764" cy="23067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0B9FB" id="Rectangle 1" o:spid="_x0000_s1026" style="position:absolute;margin-left:117.8pt;margin-top:25.15pt;width:249.25pt;height:18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zrshwIAAGoFAAAOAAAAZHJzL2Uyb0RvYy54bWysVE1v2zAMvQ/YfxB0X2ynSdoGdYogbYcB&#10;RRusHXpWZCk2IIuapMTJfv0o+SNBV+wwLAeFMslH8onkze2hVmQvrKtA5zQbpZQIzaGo9DanP14f&#10;vlxR4jzTBVOgRU6PwtHbxedPN42ZizGUoAphCYJoN29MTkvvzTxJHC9FzdwIjNColGBr5vFqt0lh&#10;WYPotUrGaTpLGrCFscCFc/j1rlXSRcSXUnD/LKUTnqicYm4+njaem3Amixs231pmyop3abB/yKJm&#10;lcagA9Qd84zsbPUHVF1xCw6kH3GoE5Cy4iLWgNVk6btqXkpmRKwFyXFmoMn9P1j+tH8xa4s0NMbN&#10;HYqhioO0dfjH/MghknUcyBIHTzh+vMhm08vZhBKOuvFFOru8Ggc6k5O7sc5/FVCTIOTU4mtEktj+&#10;0fnWtDcJ0TQ8VErFF1GaNNhO1+k0jR4OVFUEbbBzdrtZKUv2DB/1/j7FXxf4zAzTUBqzOZUVJX9U&#10;ImAo/V1IUhVYyLiNEDpODLCMc6F91qpKVog2WjY9C9Z7xJojYECWmOWA3QH0li1Ij90y0NkHVxEb&#10;dnDuSv+b8+ARI4P2g3NdabAfVaawqi5ya9+T1FITWNpAcVxbYqEdF2f4Q4Uv+MicXzOL84GThDPv&#10;n/GQCvCloJMoKcH++uh7sMe2RS0lDc5bTt3PHbOCEvVNY0NfZ5NJGNB4mUwvx3ix55rNuUbv6hXg&#10;62e4XQyPYrD3qhelhfoNV8MyREUV0xxj55R7219Wvt0DuFy4WC6jGQ6lYf5RvxgewAOroUNfD2/M&#10;mq6NPU7AE/Szyebvurm1DZ4aljsPsoqtfuK14xsHOjZOt3zCxji/R6vTilz8BgAA//8DAFBLAwQU&#10;AAYACAAAACEA59FAKd4AAAAKAQAADwAAAGRycy9kb3ducmV2LnhtbEyPQU7DMBBF90jcwRokNoja&#10;rtu0CplUqIItEi0HcGyTRIntyHbb5PaYFSxH/+n/N9VhtiO5mhB77xD4igExTnnduxbh6/z+vAcS&#10;k3Rajt4ZhMVEONT3d5Ustb+5T3M9pZbkEhdLidClNJWURtUZK+PKT8bl7NsHK1M+Q0t1kLdcbke6&#10;ZqygVvYuL3RyMsfOqOF0sQhvw6KagbP+g/PjUDwJtQvLHvHxYX59AZLMnP5g+NXP6lBnp8ZfnI5k&#10;RFiLbZFRhC0TQDKwExsOpEHYcFEArSv6/4X6BwAA//8DAFBLAQItABQABgAIAAAAIQC2gziS/gAA&#10;AOEBAAATAAAAAAAAAAAAAAAAAAAAAABbQ29udGVudF9UeXBlc10ueG1sUEsBAi0AFAAGAAgAAAAh&#10;ADj9If/WAAAAlAEAAAsAAAAAAAAAAAAAAAAALwEAAF9yZWxzLy5yZWxzUEsBAi0AFAAGAAgAAAAh&#10;AMXTOuyHAgAAagUAAA4AAAAAAAAAAAAAAAAALgIAAGRycy9lMm9Eb2MueG1sUEsBAi0AFAAGAAgA&#10;AAAhAOfRQCneAAAACgEAAA8AAAAAAAAAAAAAAAAA4QQAAGRycy9kb3ducmV2LnhtbFBLBQYAAAAA&#10;BAAEAPMAAADsBQAAAAA=&#10;" filled="f" strokecolor="#e00" strokeweight="1.5pt"/>
            </w:pict>
          </mc:Fallback>
        </mc:AlternateContent>
      </w:r>
      <w:r w:rsidRPr="006B7D80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950DA84" wp14:editId="627F4F1A">
            <wp:extent cx="5731510" cy="3223895"/>
            <wp:effectExtent l="0" t="0" r="2540" b="0"/>
            <wp:docPr id="11830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4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947" w14:textId="4782BB81" w:rsidR="006B7D80" w:rsidRDefault="006B7D80" w:rsidP="00F358BD">
      <w:pPr>
        <w:rPr>
          <w:rFonts w:ascii="Courier New" w:hAnsi="Courier New" w:cs="Courier New"/>
          <w:sz w:val="28"/>
          <w:szCs w:val="28"/>
          <w:lang w:val="en-US"/>
        </w:rPr>
      </w:pPr>
    </w:p>
    <w:p w14:paraId="5279E8F6" w14:textId="5646D84D" w:rsidR="00F358BD" w:rsidRDefault="00F358BD" w:rsidP="00F358BD">
      <w:pPr>
        <w:rPr>
          <w:rFonts w:ascii="Courier New" w:hAnsi="Courier New" w:cs="Courier New"/>
          <w:sz w:val="28"/>
          <w:szCs w:val="28"/>
          <w:lang w:val="en-US"/>
        </w:rPr>
      </w:pPr>
      <w:r w:rsidRPr="00F358BD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76E4E5B3" wp14:editId="135B54A0">
            <wp:extent cx="5731510" cy="1636395"/>
            <wp:effectExtent l="0" t="0" r="2540" b="1905"/>
            <wp:docPr id="10983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26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1522" w14:textId="12A098EC" w:rsidR="00F358BD" w:rsidRDefault="00F358BD" w:rsidP="00F358BD">
      <w:pPr>
        <w:rPr>
          <w:rFonts w:ascii="Courier New" w:hAnsi="Courier New" w:cs="Courier New"/>
          <w:sz w:val="28"/>
          <w:szCs w:val="28"/>
          <w:lang w:val="en-US"/>
        </w:rPr>
      </w:pPr>
      <w:r w:rsidRPr="00F358BD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36175F2A" wp14:editId="606CF795">
            <wp:extent cx="5731510" cy="2466975"/>
            <wp:effectExtent l="0" t="0" r="2540" b="9525"/>
            <wp:docPr id="18883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9DC4" w14:textId="1C415C0B" w:rsidR="0004463E" w:rsidRDefault="0004463E" w:rsidP="00F358BD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a model class Country in the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com.cognizant.orm_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learn.model</w:t>
      </w:r>
      <w:proofErr w:type="spellEnd"/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package</w:t>
      </w:r>
    </w:p>
    <w:p w14:paraId="2361C34F" w14:textId="539EC128" w:rsidR="00F358BD" w:rsidRDefault="0004463E" w:rsidP="00F358BD">
      <w:pPr>
        <w:rPr>
          <w:rFonts w:ascii="Courier New" w:hAnsi="Courier New" w:cs="Courier New"/>
          <w:sz w:val="28"/>
          <w:szCs w:val="28"/>
          <w:lang w:val="en-US"/>
        </w:rPr>
      </w:pPr>
      <w:r w:rsidRPr="0004463E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0C64FD77" wp14:editId="6BBB1BD9">
            <wp:extent cx="5731510" cy="3046730"/>
            <wp:effectExtent l="0" t="0" r="2540" b="1270"/>
            <wp:docPr id="4302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2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0E93" w14:textId="469FDEB7" w:rsidR="0004463E" w:rsidRDefault="0004463E" w:rsidP="00F358BD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Add dependencies of Lombok in the dependencies to get getters and setters in runtime which reduces code. </w:t>
      </w:r>
    </w:p>
    <w:p w14:paraId="3707F65A" w14:textId="77777777" w:rsidR="00F358BD" w:rsidRPr="00C64401" w:rsidRDefault="00F358BD" w:rsidP="00C64401">
      <w:pPr>
        <w:ind w:left="360"/>
        <w:rPr>
          <w:rFonts w:ascii="Courier New" w:hAnsi="Courier New" w:cs="Courier New"/>
          <w:sz w:val="28"/>
          <w:szCs w:val="28"/>
          <w:lang w:val="en-US"/>
        </w:rPr>
      </w:pPr>
    </w:p>
    <w:p w14:paraId="7E8D3046" w14:textId="34237F19" w:rsidR="00985F3C" w:rsidRDefault="0004463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Create new repository class for the country in the </w:t>
      </w:r>
      <w:proofErr w:type="spellStart"/>
      <w:r w:rsidRPr="0004463E">
        <w:rPr>
          <w:rFonts w:ascii="Courier New" w:hAnsi="Courier New" w:cs="Courier New"/>
          <w:sz w:val="28"/>
          <w:szCs w:val="28"/>
        </w:rPr>
        <w:t>com.cognizant.orm-</w:t>
      </w:r>
      <w:proofErr w:type="gramStart"/>
      <w:r w:rsidRPr="0004463E">
        <w:rPr>
          <w:rFonts w:ascii="Courier New" w:hAnsi="Courier New" w:cs="Courier New"/>
          <w:sz w:val="28"/>
          <w:szCs w:val="28"/>
        </w:rPr>
        <w:t>learn.repository</w:t>
      </w:r>
      <w:proofErr w:type="spellEnd"/>
      <w:proofErr w:type="gramEnd"/>
    </w:p>
    <w:p w14:paraId="68065443" w14:textId="77084C23" w:rsidR="0004463E" w:rsidRDefault="0004463E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45DBFA5" wp14:editId="637F7C2A">
            <wp:extent cx="5731510" cy="1427480"/>
            <wp:effectExtent l="0" t="0" r="2540" b="1270"/>
            <wp:docPr id="21327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6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77AE" w14:textId="28964BA8" w:rsidR="0004463E" w:rsidRDefault="00D9007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CountryService.java class in the </w:t>
      </w:r>
      <w:proofErr w:type="spellStart"/>
      <w:r w:rsidRPr="00D9007B">
        <w:rPr>
          <w:rFonts w:ascii="Courier New" w:hAnsi="Courier New" w:cs="Courier New"/>
          <w:sz w:val="28"/>
          <w:szCs w:val="28"/>
        </w:rPr>
        <w:t>com.cognizant.orm-</w:t>
      </w:r>
      <w:proofErr w:type="gramStart"/>
      <w:r w:rsidRPr="00D9007B">
        <w:rPr>
          <w:rFonts w:ascii="Courier New" w:hAnsi="Courier New" w:cs="Courier New"/>
          <w:sz w:val="28"/>
          <w:szCs w:val="28"/>
        </w:rPr>
        <w:t>learn.service</w:t>
      </w:r>
      <w:proofErr w:type="spellEnd"/>
      <w:proofErr w:type="gramEnd"/>
    </w:p>
    <w:p w14:paraId="09B61959" w14:textId="4D17524D" w:rsidR="00D9007B" w:rsidRPr="00985F3C" w:rsidRDefault="00D9007B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4CCCF12" wp14:editId="359F8C3C">
            <wp:extent cx="5731510" cy="2440305"/>
            <wp:effectExtent l="0" t="0" r="2540" b="0"/>
            <wp:docPr id="3389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0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F6B" w14:textId="39ED7725" w:rsidR="00C32B5B" w:rsidRDefault="00D003BA">
      <w:r w:rsidRPr="00D003BA">
        <w:drawing>
          <wp:inline distT="0" distB="0" distL="0" distR="0" wp14:anchorId="6600A24D" wp14:editId="1D5E5D24">
            <wp:extent cx="5731510" cy="2707640"/>
            <wp:effectExtent l="0" t="0" r="2540" b="0"/>
            <wp:docPr id="21117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5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4AB" w14:textId="6D7B768B" w:rsidR="00D003BA" w:rsidRDefault="00D003B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Change the column names to </w:t>
      </w:r>
      <w:proofErr w:type="spellStart"/>
      <w:r>
        <w:rPr>
          <w:rFonts w:ascii="Courier New" w:hAnsi="Courier New" w:cs="Courier New"/>
          <w:sz w:val="28"/>
          <w:szCs w:val="28"/>
        </w:rPr>
        <w:t>co_code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&amp; </w:t>
      </w:r>
      <w:proofErr w:type="spellStart"/>
      <w:r>
        <w:rPr>
          <w:rFonts w:ascii="Courier New" w:hAnsi="Courier New" w:cs="Courier New"/>
          <w:sz w:val="28"/>
          <w:szCs w:val="28"/>
        </w:rPr>
        <w:t>co_name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since we have named them like that in the database;</w:t>
      </w:r>
    </w:p>
    <w:p w14:paraId="1DB2FFEC" w14:textId="4D474E92" w:rsidR="00D003BA" w:rsidRDefault="00D003BA">
      <w:pPr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Otherwise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we will get error.</w:t>
      </w:r>
    </w:p>
    <w:p w14:paraId="20C10782" w14:textId="0EC97769" w:rsidR="00D003BA" w:rsidRDefault="00D003BA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6B209" wp14:editId="16EF2022">
                <wp:simplePos x="0" y="0"/>
                <wp:positionH relativeFrom="column">
                  <wp:posOffset>878840</wp:posOffset>
                </wp:positionH>
                <wp:positionV relativeFrom="paragraph">
                  <wp:posOffset>2423160</wp:posOffset>
                </wp:positionV>
                <wp:extent cx="3698240" cy="147320"/>
                <wp:effectExtent l="0" t="0" r="16510" b="24130"/>
                <wp:wrapNone/>
                <wp:docPr id="5257200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824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2B785" id="Rectangle 2" o:spid="_x0000_s1026" style="position:absolute;margin-left:69.2pt;margin-top:190.8pt;width:291.2pt;height:1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CHXgQIAAF8FAAAOAAAAZHJzL2Uyb0RvYy54bWysVEtv2zAMvg/YfxB0X52k6SuoUwR9DAOK&#10;Nlg79KzIUmxAFjVKiZP9+lHyI0FX7DDMB1kSyY/kR1LXN7vasK1CX4HN+fhkxJmyEorKrnP+4/Xh&#10;yyVnPghbCANW5XyvPL+Zf/503biZmkAJplDICMT6WeNyXobgZlnmZalq4U/AKUtCDViLQEdcZwWK&#10;htBrk01Go/OsASwcglTe0+1dK+TzhK+1kuFZa68CMzmn2EJaMa2ruGbzazFbo3BlJbswxD9EUYvK&#10;ktMB6k4EwTZY/QFVVxLBgw4nEuoMtK6kSjlQNuPRu2xeSuFUyoXI8W6gyf8/WPm0fXFLJBoa52ee&#10;tjGLncY6/ik+tktk7Qey1C4wSZen51eXkylxKkk2nl6cThKb2cHaoQ9fFdQsbnKOVIzEkdg++kAe&#10;SbVXic4sPFTGpIIYGy88mKqId+mA69WtQbYVVMn7+xF9sXiEcaRGp2iaHXJJu7A3KmIY+11pVhUU&#10;/SRFktpMDbBCSmXDuBWVolCtt/HZkbPYmNEiuU6AEVlTlAN2B9BrtiA9dhtzpx9NVerSwXj0t8Ba&#10;48EieQYbBuO6soAfARjKqvPc6vcktdREllZQ7JfIENoZ8U4+VFS3R+HDUiANBZWaBj0806INNDmH&#10;bsdZCfjro/uoT71KUs4aGrKc+58bgYoz881SF1+Np7GDQjpMzy6ohRgeS1bHErupb4GqP6Ynxcm0&#10;jfrB9FuNUL/Re7CIXkkkrCTfOZcB+8NtaIefXhSpFoukRpPoRHi0L05G8Mhq7MvX3ZtA1zVvoLZ/&#10;gn4gxexdD7e60dLCYhNAV6nBD7x2fNMUp8bpXpz4TByfk9bhXZz/BgAA//8DAFBLAwQUAAYACAAA&#10;ACEAoeeb7uAAAAALAQAADwAAAGRycy9kb3ducmV2LnhtbEyPy07DMBBF90j8gzVI7KjdNIQoxKkA&#10;qXRRiUfhA9x4iAOxHdlOG/6eYQXLqzm6c269nu3Ajhhi752E5UIAQ9d63btOwvvb5qoEFpNyWg3e&#10;oYRvjLBuzs9qVWl/cq943KeOUYmLlZJgUhorzmNr0Kq48CM6un34YFWiGDqugzpRuR14JkTBreod&#10;fTBqxAeD7dd+shKetvFx+1lM2U6oUODzxrxc7+6lvLyY726BJZzTHwy/+qQODTkd/OR0ZAPlVZkT&#10;KmFVLgtgRNxkgsYcJOQiL4E3Nf+/ofkBAAD//wMAUEsBAi0AFAAGAAgAAAAhALaDOJL+AAAA4QEA&#10;ABMAAAAAAAAAAAAAAAAAAAAAAFtDb250ZW50X1R5cGVzXS54bWxQSwECLQAUAAYACAAAACEAOP0h&#10;/9YAAACUAQAACwAAAAAAAAAAAAAAAAAvAQAAX3JlbHMvLnJlbHNQSwECLQAUAAYACAAAACEAlPAh&#10;14ECAABfBQAADgAAAAAAAAAAAAAAAAAuAgAAZHJzL2Uyb0RvYy54bWxQSwECLQAUAAYACAAAACEA&#10;oeeb7uAAAAALAQAADwAAAAAAAAAAAAAAAADb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77A10749" wp14:editId="708E9597">
            <wp:extent cx="5731510" cy="2933065"/>
            <wp:effectExtent l="0" t="0" r="2540" b="635"/>
            <wp:docPr id="20018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96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4522" w14:textId="1B162164" w:rsidR="00D003BA" w:rsidRPr="00D003BA" w:rsidRDefault="00D003BA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93A39A" wp14:editId="082CF89C">
                <wp:simplePos x="0" y="0"/>
                <wp:positionH relativeFrom="column">
                  <wp:posOffset>1229360</wp:posOffset>
                </wp:positionH>
                <wp:positionV relativeFrom="paragraph">
                  <wp:posOffset>1802765</wp:posOffset>
                </wp:positionV>
                <wp:extent cx="1529080" cy="431800"/>
                <wp:effectExtent l="0" t="0" r="13970" b="25400"/>
                <wp:wrapNone/>
                <wp:docPr id="11295492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DFE4C" id="Rectangle 2" o:spid="_x0000_s1026" style="position:absolute;margin-left:96.8pt;margin-top:141.95pt;width:120.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+4igAIAAF8FAAAOAAAAZHJzL2Uyb0RvYy54bWysVEtv2zAMvg/YfxB0X21n6dYGdYqgj2FA&#10;0RZth54VWYoNyKJGKa/9+lHyI0FX7DAsB0cUyY/kR1IXl7vWsI1C34AteXGSc6ashKqxq5L/eLn9&#10;dMaZD8JWwoBVJd8rzy/nHz9cbN1MTaAGUylkBGL9bOtKXofgZlnmZa1a4U/AKUtKDdiKQCKusgrF&#10;ltBbk03y/Eu2BawcglTe0+11p+TzhK+1kuFBa68CMyWn3EL6Yvou4zebX4jZCoWrG9mnIf4hi1Y0&#10;loKOUNciCLbG5g+otpEIHnQ4kdBmoHUjVaqBqinyN9U818KpVAuR491Ik/9/sPJ+8+wekWjYOj/z&#10;dIxV7DS28Z/yY7tE1n4kS+0Ck3RZnE7O8zPiVJJu+rk4yxOb2cHboQ/fFLQsHkqO1IzEkdjc+UAR&#10;yXQwicEs3DbGpIYYGy88mKaKd0nA1fLKINsI6uTNTU6/2DzCODIjKbpmh1rSKeyNihjGPinNmoqy&#10;n6RM0pipEVZIqWwoOlUtKtVFK06PgsXBjB4pdAKMyJqyHLF7gMGyAxmwu5x7++iq0pSOzvnfEuuc&#10;R48UGWwYndvGAr4HYKiqPnJnP5DUURNZWkK1f0SG0O2Id/K2ob7dCR8eBdJSUKtp0cMDfbSBbcmh&#10;P3FWA/567z7a06ySlrMtLVnJ/c+1QMWZ+W5pis+L6TRuZRKmp18nJOCxZnmssev2Cqj7BT0pTqZj&#10;tA9mOGqE9pXeg0WMSiphJcUuuQw4CFehW356UaRaLJIZbaIT4c4+OxnBI6txLl92rwJdP7yBxv4e&#10;hoUUszcz3NlGTwuLdQDdpAE/8NrzTVucBqd/ceIzcSwnq8O7OP8NAAD//wMAUEsDBBQABgAIAAAA&#10;IQDsxUj64QAAAAsBAAAPAAAAZHJzL2Rvd25yZXYueG1sTI/LTsMwEEX3SPyDNUjsqNMkjZoQpwKk&#10;0kUlHoUPmMZDHIjtyHba8PeYFSyv5ujeM/Vm1gM7kfO9NQKWiwQYmdbK3nQC3t+2N2tgPqCROFhD&#10;Ar7Jw6a5vKixkvZsXul0CB2LJcZXKECFMFac+1aRRr+wI5l4+7BOY4jRdVw6PMdyPfA0SQqusTdx&#10;QeFID4rar8OkBTzt/OPus5jSfYKuoOetelnt74W4vprvboEFmsMfDL/6UR2a6HS0k5GeDTGXWRFR&#10;Aek6K4FFIs/yHNhRQLZalsCbmv//ofkBAAD//wMAUEsBAi0AFAAGAAgAAAAhALaDOJL+AAAA4QEA&#10;ABMAAAAAAAAAAAAAAAAAAAAAAFtDb250ZW50X1R5cGVzXS54bWxQSwECLQAUAAYACAAAACEAOP0h&#10;/9YAAACUAQAACwAAAAAAAAAAAAAAAAAvAQAAX3JlbHMvLnJlbHNQSwECLQAUAAYACAAAACEAPivu&#10;IoACAABfBQAADgAAAAAAAAAAAAAAAAAuAgAAZHJzL2Uyb0RvYy54bWxQSwECLQAUAAYACAAAACEA&#10;7MVI+uEAAAALAQAADwAAAAAAAAAAAAAAAADaBAAAZHJzL2Rvd25yZXYueG1sUEsFBgAAAAAEAAQA&#10;8wAAAOgFAAAAAA==&#10;" filled="f" strokecolor="#e00" strokeweight="1pt"/>
            </w:pict>
          </mc:Fallback>
        </mc:AlternateContent>
      </w:r>
      <w:r w:rsidRPr="00D003BA">
        <w:rPr>
          <w:rFonts w:ascii="Courier New" w:hAnsi="Courier New" w:cs="Courier New"/>
          <w:sz w:val="28"/>
          <w:szCs w:val="28"/>
        </w:rPr>
        <w:drawing>
          <wp:inline distT="0" distB="0" distL="0" distR="0" wp14:anchorId="4F2A503D" wp14:editId="1658577E">
            <wp:extent cx="5731510" cy="2353945"/>
            <wp:effectExtent l="0" t="0" r="2540" b="8255"/>
            <wp:docPr id="14712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9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3BA" w:rsidRPr="00D0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23FD"/>
    <w:multiLevelType w:val="multilevel"/>
    <w:tmpl w:val="A7C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520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1E"/>
    <w:rsid w:val="0004463E"/>
    <w:rsid w:val="00360739"/>
    <w:rsid w:val="00611CB7"/>
    <w:rsid w:val="006B7D80"/>
    <w:rsid w:val="008E4E18"/>
    <w:rsid w:val="00985F3C"/>
    <w:rsid w:val="00A372EE"/>
    <w:rsid w:val="00AC184E"/>
    <w:rsid w:val="00AF711E"/>
    <w:rsid w:val="00B8391F"/>
    <w:rsid w:val="00C32B5B"/>
    <w:rsid w:val="00C4382C"/>
    <w:rsid w:val="00C64401"/>
    <w:rsid w:val="00D003BA"/>
    <w:rsid w:val="00D9007B"/>
    <w:rsid w:val="00EF1DA6"/>
    <w:rsid w:val="00F3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99A2"/>
  <w15:chartTrackingRefBased/>
  <w15:docId w15:val="{6FF86C6D-014E-45CE-AA8D-D235DCAE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2025-07-14T05:56:00Z</dcterms:created>
  <dcterms:modified xsi:type="dcterms:W3CDTF">2025-07-14T09:37:00Z</dcterms:modified>
</cp:coreProperties>
</file>