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8E71" w14:textId="559C75E9" w:rsidR="00AC184E" w:rsidRDefault="00924D10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3. Git-HOL: </w:t>
      </w:r>
    </w:p>
    <w:p w14:paraId="189C4E48" w14:textId="7EA42F50" w:rsidR="00924D10" w:rsidRDefault="00924D10">
      <w:pPr>
        <w:rPr>
          <w:rFonts w:ascii="Courier New" w:hAnsi="Courier New" w:cs="Courier New"/>
          <w:sz w:val="24"/>
          <w:szCs w:val="24"/>
          <w:lang w:val="en-US"/>
        </w:rPr>
      </w:pPr>
      <w:r w:rsidRPr="00924D10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7BB7F97C" wp14:editId="756AA7F8">
            <wp:extent cx="5731510" cy="2759710"/>
            <wp:effectExtent l="0" t="0" r="2540" b="2540"/>
            <wp:docPr id="186733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5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7D30" w14:textId="34AA8EBF" w:rsidR="00924D10" w:rsidRDefault="00924D10">
      <w:pPr>
        <w:rPr>
          <w:rFonts w:ascii="Courier New" w:hAnsi="Courier New" w:cs="Courier New"/>
          <w:sz w:val="24"/>
          <w:szCs w:val="24"/>
          <w:lang w:val="en-US"/>
        </w:rPr>
      </w:pPr>
      <w:r w:rsidRPr="00924D10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0E32FC59" wp14:editId="5091C947">
            <wp:extent cx="5731510" cy="3040380"/>
            <wp:effectExtent l="0" t="0" r="2540" b="7620"/>
            <wp:docPr id="20833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3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297E" w14:textId="7A279C6B" w:rsidR="00924D10" w:rsidRDefault="00924D10">
      <w:pPr>
        <w:rPr>
          <w:rFonts w:ascii="Courier New" w:hAnsi="Courier New" w:cs="Courier New"/>
          <w:sz w:val="24"/>
          <w:szCs w:val="24"/>
          <w:lang w:val="en-US"/>
        </w:rPr>
      </w:pPr>
      <w:r w:rsidRPr="00924D10">
        <w:rPr>
          <w:rFonts w:ascii="Courier New" w:hAnsi="Courier New" w:cs="Courier New"/>
          <w:noProof/>
          <w:sz w:val="24"/>
          <w:szCs w:val="24"/>
          <w:lang w:val="en-US"/>
        </w:rPr>
        <w:lastRenderedPageBreak/>
        <w:drawing>
          <wp:inline distT="0" distB="0" distL="0" distR="0" wp14:anchorId="5CA8ACFB" wp14:editId="6BEC2911">
            <wp:extent cx="5731510" cy="2852420"/>
            <wp:effectExtent l="0" t="0" r="2540" b="5080"/>
            <wp:docPr id="69986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1A8B" w14:textId="701A24F4" w:rsidR="00924D10" w:rsidRDefault="002C1146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Checking out the difference</w:t>
      </w:r>
    </w:p>
    <w:p w14:paraId="45E4ED27" w14:textId="6DFC0040" w:rsidR="002C1146" w:rsidRDefault="002C1146">
      <w:pPr>
        <w:rPr>
          <w:rFonts w:ascii="Courier New" w:hAnsi="Courier New" w:cs="Courier New"/>
          <w:sz w:val="24"/>
          <w:szCs w:val="24"/>
          <w:lang w:val="en-US"/>
        </w:rPr>
      </w:pPr>
      <w:r w:rsidRPr="002C1146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77A29667" wp14:editId="7C0A6919">
            <wp:extent cx="5731510" cy="1233805"/>
            <wp:effectExtent l="0" t="0" r="2540" b="4445"/>
            <wp:docPr id="19372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2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9C7" w14:textId="3C4CF47B" w:rsidR="00712567" w:rsidRDefault="00712567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P4merge tool:</w:t>
      </w:r>
    </w:p>
    <w:p w14:paraId="3155BE16" w14:textId="2047F500" w:rsidR="00C21997" w:rsidRDefault="00C21997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Downloaded the p4merge tool from browser</w:t>
      </w:r>
    </w:p>
    <w:p w14:paraId="581E8BEB" w14:textId="65CC79E1" w:rsidR="002C1146" w:rsidRDefault="00712567">
      <w:pPr>
        <w:rPr>
          <w:rFonts w:ascii="Courier New" w:hAnsi="Courier New" w:cs="Courier New"/>
          <w:sz w:val="24"/>
          <w:szCs w:val="24"/>
          <w:lang w:val="en-US"/>
        </w:rPr>
      </w:pPr>
      <w:r w:rsidRPr="00712567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706C9603" wp14:editId="738B12BF">
            <wp:extent cx="5731510" cy="3035935"/>
            <wp:effectExtent l="0" t="0" r="2540" b="0"/>
            <wp:docPr id="9624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9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B192" w14:textId="3A0D9CDB" w:rsidR="00924D10" w:rsidRDefault="00712567">
      <w:pPr>
        <w:rPr>
          <w:rFonts w:ascii="Courier New" w:hAnsi="Courier New" w:cs="Courier New"/>
          <w:sz w:val="24"/>
          <w:szCs w:val="24"/>
          <w:lang w:val="en-US"/>
        </w:rPr>
      </w:pPr>
      <w:r w:rsidRPr="00712567">
        <w:rPr>
          <w:rFonts w:ascii="Courier New" w:hAnsi="Courier New" w:cs="Courier New"/>
          <w:noProof/>
          <w:sz w:val="24"/>
          <w:szCs w:val="24"/>
          <w:lang w:val="en-US"/>
        </w:rPr>
        <w:lastRenderedPageBreak/>
        <w:drawing>
          <wp:inline distT="0" distB="0" distL="0" distR="0" wp14:anchorId="374757D9" wp14:editId="6E5057DF">
            <wp:extent cx="5731510" cy="3910965"/>
            <wp:effectExtent l="0" t="0" r="2540" b="0"/>
            <wp:docPr id="11693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0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C599" w14:textId="3CE6BF01" w:rsidR="00712567" w:rsidRDefault="00712567">
      <w:pPr>
        <w:rPr>
          <w:rFonts w:ascii="Courier New" w:hAnsi="Courier New" w:cs="Courier New"/>
          <w:sz w:val="24"/>
          <w:szCs w:val="24"/>
          <w:lang w:val="en-US"/>
        </w:rPr>
      </w:pPr>
      <w:r w:rsidRPr="00712567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7B3A58C9" wp14:editId="2861F85B">
            <wp:extent cx="5731510" cy="1110615"/>
            <wp:effectExtent l="0" t="0" r="2540" b="0"/>
            <wp:docPr id="6165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5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BB44" w14:textId="655795E8" w:rsidR="00712567" w:rsidRDefault="00712567">
      <w:pPr>
        <w:rPr>
          <w:rFonts w:ascii="Courier New" w:hAnsi="Courier New" w:cs="Courier New"/>
          <w:sz w:val="24"/>
          <w:szCs w:val="24"/>
          <w:lang w:val="en-US"/>
        </w:rPr>
      </w:pPr>
      <w:r w:rsidRPr="00712567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6C1EDB71" wp14:editId="2587BD1A">
            <wp:extent cx="5731510" cy="3223895"/>
            <wp:effectExtent l="0" t="0" r="2540" b="0"/>
            <wp:docPr id="2177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6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E2F" w14:textId="77777777" w:rsidR="00CB4C3B" w:rsidRDefault="00CB4C3B">
      <w:pPr>
        <w:rPr>
          <w:rFonts w:ascii="Courier New" w:hAnsi="Courier New" w:cs="Courier New"/>
          <w:sz w:val="24"/>
          <w:szCs w:val="24"/>
          <w:lang w:val="en-US"/>
        </w:rPr>
      </w:pPr>
    </w:p>
    <w:p w14:paraId="2FFEE454" w14:textId="34D5C7E0" w:rsidR="00CB4C3B" w:rsidRDefault="00CB4C3B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>Now merge new branch and main branch</w:t>
      </w:r>
    </w:p>
    <w:p w14:paraId="281F4793" w14:textId="2F08FD93" w:rsidR="00CB4C3B" w:rsidRDefault="00CB4C3B">
      <w:pPr>
        <w:rPr>
          <w:rFonts w:ascii="Courier New" w:hAnsi="Courier New" w:cs="Courier New"/>
          <w:sz w:val="24"/>
          <w:szCs w:val="24"/>
          <w:lang w:val="en-US"/>
        </w:rPr>
      </w:pPr>
      <w:r w:rsidRPr="00CB4C3B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06F4CC6B" wp14:editId="56C72078">
            <wp:extent cx="5731510" cy="1998345"/>
            <wp:effectExtent l="0" t="0" r="2540" b="1905"/>
            <wp:docPr id="17875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32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ADC" w14:textId="3D61CDA6" w:rsidR="00B6639E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Git log command</w:t>
      </w:r>
    </w:p>
    <w:p w14:paraId="11762C01" w14:textId="53A77CAE" w:rsidR="00CB4C3B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 w:rsidRPr="00B6639E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5B67008B" wp14:editId="765E34AE">
            <wp:extent cx="5731510" cy="3049270"/>
            <wp:effectExtent l="0" t="0" r="2540" b="0"/>
            <wp:docPr id="3730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2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A1C8" w14:textId="0F0BB153" w:rsidR="00B6639E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To reflect the changes in the remote repo as well we need to push it</w:t>
      </w:r>
    </w:p>
    <w:p w14:paraId="32DFF94B" w14:textId="5FCC89FC" w:rsidR="00B6639E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 w:rsidRPr="00B6639E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44D67305" wp14:editId="41542DC7">
            <wp:extent cx="5731510" cy="648335"/>
            <wp:effectExtent l="0" t="0" r="2540" b="0"/>
            <wp:docPr id="106966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63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98D3" w14:textId="2DCEF76D" w:rsidR="00B6639E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Git lab </w:t>
      </w:r>
    </w:p>
    <w:p w14:paraId="556D294A" w14:textId="149CC9C2" w:rsidR="00B6639E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DF4DAC3" wp14:editId="0591BD34">
            <wp:extent cx="5731510" cy="2323465"/>
            <wp:effectExtent l="0" t="0" r="2540" b="635"/>
            <wp:docPr id="18356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1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28F" w14:textId="7FA0A3ED" w:rsidR="00B6639E" w:rsidRDefault="00B6639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Previously the newfile.txt is not there in the main branch it came from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GitNewBranch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after merging.</w:t>
      </w:r>
    </w:p>
    <w:p w14:paraId="18EFB459" w14:textId="7E04D446" w:rsidR="00B6639E" w:rsidRDefault="00B2038A">
      <w:pPr>
        <w:rPr>
          <w:rFonts w:ascii="Courier New" w:hAnsi="Courier New" w:cs="Courier New"/>
          <w:sz w:val="24"/>
          <w:szCs w:val="24"/>
          <w:lang w:val="en-US"/>
        </w:rPr>
      </w:pPr>
      <w:r w:rsidRPr="00B2038A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1A5082D5" wp14:editId="2437F5DB">
            <wp:extent cx="5731510" cy="1197610"/>
            <wp:effectExtent l="0" t="0" r="2540" b="2540"/>
            <wp:docPr id="16111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3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5C9E" w14:textId="5D50DD1F" w:rsidR="00B2038A" w:rsidRDefault="00B2038A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In the git lab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also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the branch is deleted</w:t>
      </w:r>
    </w:p>
    <w:p w14:paraId="664AE3D4" w14:textId="0C4BC731" w:rsidR="00B2038A" w:rsidRDefault="00B2038A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2566FC" wp14:editId="5E549FDD">
            <wp:extent cx="5731510" cy="2510155"/>
            <wp:effectExtent l="0" t="0" r="2540" b="4445"/>
            <wp:docPr id="17793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4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2559" w14:textId="77777777" w:rsidR="00932CEA" w:rsidRPr="00932CEA" w:rsidRDefault="00932CEA" w:rsidP="00932CEA">
      <w:pPr>
        <w:rPr>
          <w:rFonts w:ascii="Courier New" w:hAnsi="Courier New" w:cs="Courier New"/>
          <w:sz w:val="24"/>
          <w:szCs w:val="24"/>
        </w:rPr>
      </w:pPr>
      <w:r w:rsidRPr="00932CEA">
        <w:rPr>
          <w:rFonts w:ascii="Courier New" w:hAnsi="Courier New" w:cs="Courier New"/>
          <w:sz w:val="24"/>
          <w:szCs w:val="24"/>
        </w:rPr>
        <w:t xml:space="preserve">Note: those untracked files are from </w:t>
      </w:r>
      <w:proofErr w:type="spellStart"/>
      <w:r w:rsidRPr="00932CEA">
        <w:rPr>
          <w:rFonts w:ascii="Courier New" w:hAnsi="Courier New" w:cs="Courier New"/>
          <w:sz w:val="24"/>
          <w:szCs w:val="24"/>
        </w:rPr>
        <w:t>gitignore</w:t>
      </w:r>
      <w:proofErr w:type="spellEnd"/>
      <w:r w:rsidRPr="00932CEA">
        <w:rPr>
          <w:rFonts w:ascii="Courier New" w:hAnsi="Courier New" w:cs="Courier New"/>
          <w:sz w:val="24"/>
          <w:szCs w:val="24"/>
        </w:rPr>
        <w:t xml:space="preserve"> HOL.</w:t>
      </w:r>
    </w:p>
    <w:p w14:paraId="3E311804" w14:textId="77777777" w:rsidR="00932CEA" w:rsidRPr="00924D10" w:rsidRDefault="00932CEA">
      <w:pPr>
        <w:rPr>
          <w:rFonts w:ascii="Courier New" w:hAnsi="Courier New" w:cs="Courier New"/>
          <w:sz w:val="24"/>
          <w:szCs w:val="24"/>
          <w:lang w:val="en-US"/>
        </w:rPr>
      </w:pPr>
    </w:p>
    <w:sectPr w:rsidR="00932CEA" w:rsidRPr="00924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42"/>
    <w:rsid w:val="00295942"/>
    <w:rsid w:val="002C1146"/>
    <w:rsid w:val="002C378B"/>
    <w:rsid w:val="00611CB7"/>
    <w:rsid w:val="00712567"/>
    <w:rsid w:val="008E4E18"/>
    <w:rsid w:val="00924D10"/>
    <w:rsid w:val="00932CEA"/>
    <w:rsid w:val="009F685D"/>
    <w:rsid w:val="00AC184E"/>
    <w:rsid w:val="00AE6069"/>
    <w:rsid w:val="00B2038A"/>
    <w:rsid w:val="00B6639E"/>
    <w:rsid w:val="00B8391F"/>
    <w:rsid w:val="00C21997"/>
    <w:rsid w:val="00CB4C3B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EF4B"/>
  <w15:chartTrackingRefBased/>
  <w15:docId w15:val="{79B19AEB-2064-4A51-A906-08AA011E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6</cp:revision>
  <dcterms:created xsi:type="dcterms:W3CDTF">2025-08-05T13:32:00Z</dcterms:created>
  <dcterms:modified xsi:type="dcterms:W3CDTF">2025-08-06T10:32:00Z</dcterms:modified>
</cp:coreProperties>
</file>