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E4E4" w14:textId="2F569120" w:rsidR="00AC184E" w:rsidRDefault="00F51ADE" w:rsidP="00F51ADE">
      <w:pPr>
        <w:rPr>
          <w:rFonts w:ascii="Courier New" w:hAnsi="Courier New" w:cs="Courier New"/>
          <w:sz w:val="28"/>
          <w:szCs w:val="28"/>
        </w:rPr>
      </w:pPr>
      <w:r w:rsidRPr="00F51ADE">
        <w:rPr>
          <w:rFonts w:ascii="Courier New" w:hAnsi="Courier New" w:cs="Courier New"/>
          <w:b/>
          <w:bCs/>
          <w:sz w:val="28"/>
          <w:szCs w:val="28"/>
        </w:rPr>
        <w:t>Spring Core – Load SimpleDateFormat from Spring Configuration XML</w:t>
      </w:r>
      <w:r w:rsidRPr="00F51ADE">
        <w:rPr>
          <w:rFonts w:ascii="Courier New" w:hAnsi="Courier New" w:cs="Courier New"/>
          <w:sz w:val="28"/>
          <w:szCs w:val="28"/>
        </w:rPr>
        <w:t> </w:t>
      </w:r>
    </w:p>
    <w:p w14:paraId="2C787512" w14:textId="550E260E" w:rsidR="00F51ADE" w:rsidRDefault="00F51ADE" w:rsidP="00F51AD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and configured the date-format configuration file</w:t>
      </w:r>
    </w:p>
    <w:p w14:paraId="3EB3933D" w14:textId="121F37B0" w:rsidR="00F51ADE" w:rsidRDefault="00F51ADE" w:rsidP="00F51ADE">
      <w:pPr>
        <w:rPr>
          <w:rFonts w:ascii="Courier New" w:hAnsi="Courier New" w:cs="Courier New"/>
          <w:sz w:val="28"/>
          <w:szCs w:val="28"/>
        </w:rPr>
      </w:pPr>
      <w:r w:rsidRPr="00F51ADE">
        <w:rPr>
          <w:rFonts w:ascii="Courier New" w:hAnsi="Courier New" w:cs="Courier New"/>
          <w:sz w:val="28"/>
          <w:szCs w:val="28"/>
        </w:rPr>
        <w:drawing>
          <wp:inline distT="0" distB="0" distL="0" distR="0" wp14:anchorId="52A80C50" wp14:editId="1863D3C3">
            <wp:extent cx="5731510" cy="1953260"/>
            <wp:effectExtent l="0" t="0" r="2540" b="8890"/>
            <wp:docPr id="8196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86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2D5A" w14:textId="6C85E0BD" w:rsidR="00F51ADE" w:rsidRDefault="00F51ADE" w:rsidP="00F51AD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the displayDate method in the main file.</w:t>
      </w:r>
    </w:p>
    <w:p w14:paraId="434A631A" w14:textId="1B70DAEF" w:rsidR="00F51ADE" w:rsidRDefault="00F51ADE" w:rsidP="00F51ADE">
      <w:pPr>
        <w:rPr>
          <w:rFonts w:ascii="Courier New" w:hAnsi="Courier New" w:cs="Courier New"/>
          <w:sz w:val="28"/>
          <w:szCs w:val="28"/>
        </w:rPr>
      </w:pPr>
      <w:r w:rsidRPr="00F51ADE">
        <w:rPr>
          <w:rFonts w:ascii="Courier New" w:hAnsi="Courier New" w:cs="Courier New"/>
          <w:sz w:val="28"/>
          <w:szCs w:val="28"/>
        </w:rPr>
        <w:drawing>
          <wp:inline distT="0" distB="0" distL="0" distR="0" wp14:anchorId="538BC369" wp14:editId="42D4E2CA">
            <wp:extent cx="5731510" cy="3175635"/>
            <wp:effectExtent l="0" t="0" r="2540" b="5715"/>
            <wp:docPr id="38266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8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6A78" w14:textId="6BDF16FF" w:rsidR="00F51ADE" w:rsidRDefault="00F51ADE" w:rsidP="00F51ADE">
      <w:pPr>
        <w:rPr>
          <w:rFonts w:ascii="Courier New" w:hAnsi="Courier New" w:cs="Courier New"/>
          <w:sz w:val="28"/>
          <w:szCs w:val="28"/>
        </w:rPr>
      </w:pPr>
    </w:p>
    <w:p w14:paraId="6593D4E3" w14:textId="77777777" w:rsidR="00F51ADE" w:rsidRDefault="00F51ADE" w:rsidP="00F51ADE">
      <w:pPr>
        <w:rPr>
          <w:rFonts w:ascii="Courier New" w:hAnsi="Courier New" w:cs="Courier New"/>
          <w:sz w:val="28"/>
          <w:szCs w:val="28"/>
        </w:rPr>
      </w:pPr>
    </w:p>
    <w:p w14:paraId="05D000A7" w14:textId="77777777" w:rsidR="00F51ADE" w:rsidRDefault="00F51ADE" w:rsidP="00F51ADE">
      <w:pPr>
        <w:rPr>
          <w:rFonts w:ascii="Courier New" w:hAnsi="Courier New" w:cs="Courier New"/>
          <w:sz w:val="28"/>
          <w:szCs w:val="28"/>
        </w:rPr>
      </w:pPr>
    </w:p>
    <w:p w14:paraId="2FE14411" w14:textId="77777777" w:rsidR="00F51ADE" w:rsidRDefault="00F51ADE" w:rsidP="00F51ADE">
      <w:pPr>
        <w:rPr>
          <w:rFonts w:ascii="Courier New" w:hAnsi="Courier New" w:cs="Courier New"/>
          <w:sz w:val="28"/>
          <w:szCs w:val="28"/>
        </w:rPr>
      </w:pPr>
    </w:p>
    <w:p w14:paraId="585B0579" w14:textId="77777777" w:rsidR="00F51ADE" w:rsidRDefault="00F51ADE" w:rsidP="00F51ADE">
      <w:pPr>
        <w:rPr>
          <w:rFonts w:ascii="Courier New" w:hAnsi="Courier New" w:cs="Courier New"/>
          <w:sz w:val="28"/>
          <w:szCs w:val="28"/>
        </w:rPr>
      </w:pPr>
    </w:p>
    <w:p w14:paraId="5EC1DE28" w14:textId="77777777" w:rsidR="00F51ADE" w:rsidRDefault="00F51ADE" w:rsidP="00F51ADE">
      <w:pPr>
        <w:rPr>
          <w:rFonts w:ascii="Courier New" w:hAnsi="Courier New" w:cs="Courier New"/>
          <w:sz w:val="28"/>
          <w:szCs w:val="28"/>
        </w:rPr>
      </w:pPr>
    </w:p>
    <w:p w14:paraId="6677104D" w14:textId="711C3036" w:rsidR="00F51ADE" w:rsidRDefault="00F51ADE" w:rsidP="00F51AD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Output:</w:t>
      </w:r>
    </w:p>
    <w:p w14:paraId="59413F61" w14:textId="292E34F3" w:rsidR="00F51ADE" w:rsidRDefault="00F51ADE" w:rsidP="00F51ADE">
      <w:r>
        <w:rPr>
          <w:noProof/>
        </w:rPr>
        <w:drawing>
          <wp:inline distT="0" distB="0" distL="0" distR="0" wp14:anchorId="6CB20E57" wp14:editId="4FAAE235">
            <wp:extent cx="5731510" cy="3223895"/>
            <wp:effectExtent l="0" t="0" r="2540" b="0"/>
            <wp:docPr id="19701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0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9B64" w14:textId="77777777" w:rsidR="00F51ADE" w:rsidRPr="00F51ADE" w:rsidRDefault="00F51ADE" w:rsidP="00F51ADE"/>
    <w:sectPr w:rsidR="00F51ADE" w:rsidRPr="00F51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BA"/>
    <w:rsid w:val="001208BA"/>
    <w:rsid w:val="00462B95"/>
    <w:rsid w:val="00611CB7"/>
    <w:rsid w:val="008E4E18"/>
    <w:rsid w:val="00AC184E"/>
    <w:rsid w:val="00B8391F"/>
    <w:rsid w:val="00EF1DA6"/>
    <w:rsid w:val="00F5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8FCA"/>
  <w15:chartTrackingRefBased/>
  <w15:docId w15:val="{D1E4D750-3D61-4CF4-9074-772C22AF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2025-07-16T07:00:00Z</dcterms:created>
  <dcterms:modified xsi:type="dcterms:W3CDTF">2025-07-16T07:04:00Z</dcterms:modified>
</cp:coreProperties>
</file>