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117A" w14:textId="03C7AF21" w:rsidR="00AC184E" w:rsidRDefault="003A2913">
      <w:pPr>
        <w:rPr>
          <w:rFonts w:ascii="Courier New" w:hAnsi="Courier New" w:cs="Courier New"/>
          <w:sz w:val="28"/>
          <w:szCs w:val="28"/>
        </w:rPr>
      </w:pPr>
      <w:r w:rsidRPr="003A2913">
        <w:rPr>
          <w:rFonts w:ascii="Courier New" w:hAnsi="Courier New" w:cs="Courier New"/>
          <w:b/>
          <w:bCs/>
          <w:sz w:val="28"/>
          <w:szCs w:val="28"/>
        </w:rPr>
        <w:t>Spring Core – Load Country from Spring Configuration XML</w:t>
      </w:r>
      <w:r w:rsidRPr="003A2913">
        <w:rPr>
          <w:rFonts w:ascii="Courier New" w:hAnsi="Courier New" w:cs="Courier New"/>
          <w:sz w:val="28"/>
          <w:szCs w:val="28"/>
        </w:rPr>
        <w:t> </w:t>
      </w:r>
    </w:p>
    <w:p w14:paraId="2B2CF19A" w14:textId="0455F968" w:rsidR="003A2913" w:rsidRDefault="003A291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Created coutry.xml file</w:t>
      </w:r>
    </w:p>
    <w:p w14:paraId="4F2114CB" w14:textId="7F999D4E" w:rsidR="003A2913" w:rsidRDefault="003A2913">
      <w:pPr>
        <w:rPr>
          <w:rFonts w:ascii="Courier New" w:hAnsi="Courier New" w:cs="Courier New"/>
          <w:sz w:val="28"/>
          <w:szCs w:val="28"/>
        </w:rPr>
      </w:pPr>
      <w:r w:rsidRPr="003A2913">
        <w:rPr>
          <w:rFonts w:ascii="Courier New" w:hAnsi="Courier New" w:cs="Courier New"/>
          <w:sz w:val="28"/>
          <w:szCs w:val="28"/>
        </w:rPr>
        <w:drawing>
          <wp:inline distT="0" distB="0" distL="0" distR="0" wp14:anchorId="4334B26C" wp14:editId="15463DA8">
            <wp:extent cx="5731510" cy="2093595"/>
            <wp:effectExtent l="0" t="0" r="2540" b="1905"/>
            <wp:docPr id="161577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72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4854" w14:textId="4B5C9D2D" w:rsidR="003A2913" w:rsidRDefault="003A291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Created a Country class in the entities package with the appropriate logger messages in the setter and getter methods and constructor as well.</w:t>
      </w:r>
    </w:p>
    <w:p w14:paraId="0A764830" w14:textId="701607E2" w:rsidR="003A2913" w:rsidRDefault="003A2913">
      <w:pPr>
        <w:rPr>
          <w:rFonts w:ascii="Courier New" w:hAnsi="Courier New" w:cs="Courier New"/>
          <w:sz w:val="28"/>
          <w:szCs w:val="28"/>
        </w:rPr>
      </w:pPr>
      <w:r w:rsidRPr="003A2913">
        <w:rPr>
          <w:rFonts w:ascii="Courier New" w:hAnsi="Courier New" w:cs="Courier New"/>
          <w:sz w:val="28"/>
          <w:szCs w:val="28"/>
        </w:rPr>
        <w:drawing>
          <wp:inline distT="0" distB="0" distL="0" distR="0" wp14:anchorId="18396C27" wp14:editId="1AAA8008">
            <wp:extent cx="5731510" cy="3223895"/>
            <wp:effectExtent l="0" t="0" r="2540" b="0"/>
            <wp:docPr id="73995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56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4E09" w14:textId="065BE0E8" w:rsidR="003A2913" w:rsidRDefault="003A291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Added displayCountry() method in the main file</w:t>
      </w:r>
    </w:p>
    <w:p w14:paraId="787B4BD2" w14:textId="518DF3C5" w:rsidR="003A2913" w:rsidRDefault="003A2913">
      <w:pPr>
        <w:rPr>
          <w:rFonts w:ascii="Courier New" w:hAnsi="Courier New" w:cs="Courier New"/>
          <w:sz w:val="28"/>
          <w:szCs w:val="28"/>
        </w:rPr>
      </w:pPr>
      <w:r w:rsidRPr="003A2913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4DCD9D0A" wp14:editId="13B4B822">
            <wp:extent cx="5731510" cy="3136900"/>
            <wp:effectExtent l="0" t="0" r="2540" b="6350"/>
            <wp:docPr id="90982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27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5055" w14:textId="5A93A851" w:rsidR="003A2913" w:rsidRDefault="003A291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Output:</w:t>
      </w:r>
    </w:p>
    <w:p w14:paraId="40EF0A29" w14:textId="28E51F46" w:rsidR="003A2913" w:rsidRPr="003A2913" w:rsidRDefault="003A2913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78ED97CB" wp14:editId="62EA1882">
            <wp:extent cx="5731510" cy="2882265"/>
            <wp:effectExtent l="0" t="0" r="2540" b="0"/>
            <wp:docPr id="191901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13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913" w:rsidRPr="003A2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6E0"/>
    <w:rsid w:val="003A2913"/>
    <w:rsid w:val="00560EDB"/>
    <w:rsid w:val="00611CB7"/>
    <w:rsid w:val="008E4E18"/>
    <w:rsid w:val="00AC184E"/>
    <w:rsid w:val="00AD66E0"/>
    <w:rsid w:val="00B8391F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4C56"/>
  <w15:chartTrackingRefBased/>
  <w15:docId w15:val="{A089707E-7BD6-4C4C-A60E-0CF0D52B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2025-07-16T08:23:00Z</dcterms:created>
  <dcterms:modified xsi:type="dcterms:W3CDTF">2025-07-16T08:28:00Z</dcterms:modified>
</cp:coreProperties>
</file>