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CE21" w14:textId="77777777" w:rsidR="006D66C6" w:rsidRPr="006D66C6" w:rsidRDefault="006D66C6" w:rsidP="006D66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66C6">
        <w:rPr>
          <w:rFonts w:ascii="Times New Roman" w:hAnsi="Times New Roman" w:cs="Times New Roman"/>
          <w:b/>
          <w:bCs/>
          <w:sz w:val="32"/>
          <w:szCs w:val="32"/>
        </w:rPr>
        <w:t>Full Stack Development with MERN</w:t>
      </w:r>
    </w:p>
    <w:p w14:paraId="5CF1ABB7" w14:textId="77777777" w:rsidR="006D66C6" w:rsidRPr="006D66C6" w:rsidRDefault="006D66C6" w:rsidP="006D66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6C6">
        <w:rPr>
          <w:rFonts w:ascii="Times New Roman" w:hAnsi="Times New Roman" w:cs="Times New Roman"/>
          <w:b/>
          <w:bCs/>
          <w:sz w:val="28"/>
          <w:szCs w:val="28"/>
        </w:rPr>
        <w:t>Project Documentation</w:t>
      </w:r>
    </w:p>
    <w:p w14:paraId="3E55829E" w14:textId="77777777" w:rsidR="006D66C6" w:rsidRPr="006D66C6" w:rsidRDefault="00000000" w:rsidP="006D6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977056">
          <v:rect id="_x0000_i1025" style="width:0;height:1.5pt" o:hralign="center" o:hrstd="t" o:hr="t" fillcolor="#a0a0a0" stroked="f"/>
        </w:pict>
      </w:r>
    </w:p>
    <w:p w14:paraId="56376DEF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🏡</w:t>
      </w:r>
      <w:r w:rsidRPr="00FF1228">
        <w:rPr>
          <w:rFonts w:ascii="Times New Roman" w:hAnsi="Times New Roman" w:cs="Times New Roman"/>
          <w:b/>
          <w:bCs/>
        </w:rPr>
        <w:t xml:space="preserve"> 1. Introduction</w:t>
      </w:r>
    </w:p>
    <w:p w14:paraId="278143D1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Project Title: </w:t>
      </w:r>
      <w:proofErr w:type="spellStart"/>
      <w:r w:rsidRPr="00FF1228">
        <w:rPr>
          <w:rFonts w:ascii="Times New Roman" w:hAnsi="Times New Roman" w:cs="Times New Roman"/>
          <w:b/>
          <w:bCs/>
        </w:rPr>
        <w:t>HouseHunt</w:t>
      </w:r>
      <w:proofErr w:type="spellEnd"/>
      <w:r w:rsidRPr="00FF1228">
        <w:rPr>
          <w:rFonts w:ascii="Times New Roman" w:hAnsi="Times New Roman" w:cs="Times New Roman"/>
          <w:b/>
          <w:bCs/>
        </w:rPr>
        <w:t xml:space="preserve"> – Finding Your Perfect Rental Home</w:t>
      </w:r>
    </w:p>
    <w:p w14:paraId="2513622C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Team Members:</w:t>
      </w:r>
    </w:p>
    <w:p w14:paraId="73AA0321" w14:textId="7BBC64ED" w:rsidR="00FF1228" w:rsidRPr="00FF1228" w:rsidRDefault="00FF1228" w:rsidP="00FF1228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Yedukondalu Mupparaju </w:t>
      </w:r>
      <w:r>
        <w:rPr>
          <w:rFonts w:ascii="Times New Roman" w:hAnsi="Times New Roman" w:cs="Times New Roman"/>
          <w:b/>
          <w:bCs/>
        </w:rPr>
        <w:t>:</w:t>
      </w:r>
      <w:r w:rsidRPr="00FF1228">
        <w:rPr>
          <w:rFonts w:ascii="Times New Roman" w:hAnsi="Times New Roman" w:cs="Times New Roman"/>
        </w:rPr>
        <w:t>Backend Development, Schemas &amp; Controllers</w:t>
      </w:r>
    </w:p>
    <w:p w14:paraId="5C46FE53" w14:textId="2C84F520" w:rsidR="00FF1228" w:rsidRPr="00FF1228" w:rsidRDefault="00FF1228" w:rsidP="00FF1228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Sai Sri(Team Leader): </w:t>
      </w:r>
      <w:r w:rsidRPr="00FF1228">
        <w:rPr>
          <w:rFonts w:ascii="Times New Roman" w:hAnsi="Times New Roman" w:cs="Times New Roman"/>
        </w:rPr>
        <w:t>Backend Development, Routes &amp; API Integration</w:t>
      </w:r>
    </w:p>
    <w:p w14:paraId="2A97A160" w14:textId="77777777" w:rsidR="00FF1228" w:rsidRPr="00FF1228" w:rsidRDefault="00FF1228" w:rsidP="00FF1228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Ruthika: </w:t>
      </w:r>
      <w:r w:rsidRPr="00FF1228">
        <w:rPr>
          <w:rFonts w:ascii="Times New Roman" w:hAnsi="Times New Roman" w:cs="Times New Roman"/>
        </w:rPr>
        <w:t>Frontend Development, Authentication, Inquiry &amp; Booking Logic</w:t>
      </w:r>
    </w:p>
    <w:p w14:paraId="1616B6F2" w14:textId="77777777" w:rsidR="00FF1228" w:rsidRPr="00FF1228" w:rsidRDefault="00FF1228" w:rsidP="00FF122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  <w:b/>
          <w:bCs/>
        </w:rPr>
        <w:t xml:space="preserve">Krishna: </w:t>
      </w:r>
      <w:r w:rsidRPr="00FF1228">
        <w:rPr>
          <w:rFonts w:ascii="Times New Roman" w:hAnsi="Times New Roman" w:cs="Times New Roman"/>
        </w:rPr>
        <w:t>Frontend Development, UI Design &amp; Implementation</w:t>
      </w:r>
    </w:p>
    <w:p w14:paraId="007517F1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73839B55">
          <v:rect id="_x0000_i1158" style="width:0;height:1.5pt" o:hralign="center" o:hrstd="t" o:hr="t" fillcolor="#a0a0a0" stroked="f"/>
        </w:pict>
      </w:r>
    </w:p>
    <w:p w14:paraId="27242A9B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🧭</w:t>
      </w:r>
      <w:r w:rsidRPr="00FF1228">
        <w:rPr>
          <w:rFonts w:ascii="Times New Roman" w:hAnsi="Times New Roman" w:cs="Times New Roman"/>
          <w:b/>
          <w:bCs/>
        </w:rPr>
        <w:t xml:space="preserve"> 2. Project Overview</w:t>
      </w:r>
    </w:p>
    <w:p w14:paraId="31833CAD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Purpose</w:t>
      </w:r>
    </w:p>
    <w:p w14:paraId="12BB78F4" w14:textId="77777777" w:rsidR="00FF1228" w:rsidRPr="00FF1228" w:rsidRDefault="00FF1228" w:rsidP="00FF1228">
      <w:p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HouseHunt</w:t>
      </w:r>
      <w:proofErr w:type="spellEnd"/>
      <w:r w:rsidRPr="00FF1228">
        <w:rPr>
          <w:rFonts w:ascii="Times New Roman" w:hAnsi="Times New Roman" w:cs="Times New Roman"/>
        </w:rPr>
        <w:t xml:space="preserve"> is a MERN-stack based property rental platform that connects renters, property owners, and administrators. Users can browse homes, apply filters, send inquiries, and track responses. Owners can manage listings and inquiries through a dedicated dashboard, and admins monitor and promote verified listings.</w:t>
      </w:r>
    </w:p>
    <w:p w14:paraId="3D1BD809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Features</w:t>
      </w:r>
    </w:p>
    <w:p w14:paraId="703B939E" w14:textId="77777777" w:rsidR="00FF1228" w:rsidRPr="00FF1228" w:rsidRDefault="00FF1228" w:rsidP="00FF122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User authentication (signup, login with JWT)</w:t>
      </w:r>
    </w:p>
    <w:p w14:paraId="389AFB5A" w14:textId="77777777" w:rsidR="00FF1228" w:rsidRPr="00FF1228" w:rsidRDefault="00FF1228" w:rsidP="00FF122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Browse/filter rental properties</w:t>
      </w:r>
    </w:p>
    <w:p w14:paraId="2CA9755A" w14:textId="77777777" w:rsidR="00FF1228" w:rsidRPr="00FF1228" w:rsidRDefault="00FF1228" w:rsidP="00FF122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Inquiry system to connect renters with owners</w:t>
      </w:r>
    </w:p>
    <w:p w14:paraId="7C07C65F" w14:textId="77777777" w:rsidR="00FF1228" w:rsidRPr="00FF1228" w:rsidRDefault="00FF1228" w:rsidP="00FF122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Property listing management (add/update/delete)</w:t>
      </w:r>
    </w:p>
    <w:p w14:paraId="5152320E" w14:textId="77777777" w:rsidR="00FF1228" w:rsidRPr="00FF1228" w:rsidRDefault="00FF1228" w:rsidP="00FF122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Owner dashboard for property management</w:t>
      </w:r>
    </w:p>
    <w:p w14:paraId="5957338D" w14:textId="77777777" w:rsidR="00FF1228" w:rsidRPr="00FF1228" w:rsidRDefault="00FF1228" w:rsidP="00FF122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Admin panel for verifying and promoting listings</w:t>
      </w:r>
    </w:p>
    <w:p w14:paraId="01619AB8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1AEB0617">
          <v:rect id="_x0000_i1159" style="width:0;height:1.5pt" o:hralign="center" o:hrstd="t" o:hr="t" fillcolor="#a0a0a0" stroked="f"/>
        </w:pict>
      </w:r>
    </w:p>
    <w:p w14:paraId="187926F0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🏗️</w:t>
      </w:r>
      <w:r w:rsidRPr="00FF1228">
        <w:rPr>
          <w:rFonts w:ascii="Times New Roman" w:hAnsi="Times New Roman" w:cs="Times New Roman"/>
          <w:b/>
          <w:bCs/>
        </w:rPr>
        <w:t xml:space="preserve"> 3. Architecture</w:t>
      </w:r>
    </w:p>
    <w:p w14:paraId="7AD79176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Frontend (React.js)</w:t>
      </w:r>
    </w:p>
    <w:p w14:paraId="3AF46420" w14:textId="77777777" w:rsidR="00FF1228" w:rsidRPr="00FF1228" w:rsidRDefault="00FF1228" w:rsidP="00FF122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React Router for dynamic page routing</w:t>
      </w:r>
    </w:p>
    <w:p w14:paraId="4CB1F26C" w14:textId="77777777" w:rsidR="00FF1228" w:rsidRPr="00FF1228" w:rsidRDefault="00FF1228" w:rsidP="00FF122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Context API for global state management</w:t>
      </w:r>
    </w:p>
    <w:p w14:paraId="61ADE80F" w14:textId="77777777" w:rsidR="00FF1228" w:rsidRPr="00FF1228" w:rsidRDefault="00FF1228" w:rsidP="00FF122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Reusable UI components (header, cards, inquiry forms)</w:t>
      </w:r>
    </w:p>
    <w:p w14:paraId="67AC6495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Backend (Node.js + Express)</w:t>
      </w:r>
    </w:p>
    <w:p w14:paraId="5B9B9FDD" w14:textId="77777777" w:rsidR="00FF1228" w:rsidRPr="00FF1228" w:rsidRDefault="00FF1228" w:rsidP="00FF122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REST API for property listings, user/owner/admin management</w:t>
      </w:r>
    </w:p>
    <w:p w14:paraId="7C50C529" w14:textId="77777777" w:rsidR="00FF1228" w:rsidRPr="00FF1228" w:rsidRDefault="00FF1228" w:rsidP="00FF122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Role-based access control</w:t>
      </w:r>
    </w:p>
    <w:p w14:paraId="41A8BAF8" w14:textId="77777777" w:rsidR="00FF1228" w:rsidRPr="00FF1228" w:rsidRDefault="00FF1228" w:rsidP="00FF122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lastRenderedPageBreak/>
        <w:t>JWT for secure sessions</w:t>
      </w:r>
    </w:p>
    <w:p w14:paraId="0119865A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Database (MongoDB)</w:t>
      </w:r>
    </w:p>
    <w:p w14:paraId="4B43DE65" w14:textId="77777777" w:rsidR="00FF1228" w:rsidRPr="00FF1228" w:rsidRDefault="00FF1228" w:rsidP="00FF122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Stores user, owner, property, and inquiry data</w:t>
      </w:r>
    </w:p>
    <w:p w14:paraId="05B7AF46" w14:textId="77777777" w:rsidR="00FF1228" w:rsidRPr="00FF1228" w:rsidRDefault="00FF1228" w:rsidP="00FF122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Data schema separation by roles and listing types</w:t>
      </w:r>
    </w:p>
    <w:p w14:paraId="72CBC28E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45555DB9">
          <v:rect id="_x0000_i1160" style="width:0;height:1.5pt" o:hralign="center" o:hrstd="t" o:hr="t" fillcolor="#a0a0a0" stroked="f"/>
        </w:pict>
      </w:r>
    </w:p>
    <w:p w14:paraId="0DF3AF49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⚙️</w:t>
      </w:r>
      <w:r w:rsidRPr="00FF1228">
        <w:rPr>
          <w:rFonts w:ascii="Times New Roman" w:hAnsi="Times New Roman" w:cs="Times New Roman"/>
          <w:b/>
          <w:bCs/>
        </w:rPr>
        <w:t xml:space="preserve"> 4. Setup Instructions</w:t>
      </w:r>
    </w:p>
    <w:p w14:paraId="589833FF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Prerequisites</w:t>
      </w:r>
    </w:p>
    <w:p w14:paraId="620FAB7B" w14:textId="77777777" w:rsidR="00FF1228" w:rsidRPr="00FF1228" w:rsidRDefault="00FF1228" w:rsidP="00FF122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Node.js ≥ 14.x</w:t>
      </w:r>
    </w:p>
    <w:p w14:paraId="0E327277" w14:textId="77777777" w:rsidR="00FF1228" w:rsidRPr="00FF1228" w:rsidRDefault="00FF1228" w:rsidP="00FF122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MongoDB (local or Atlas)</w:t>
      </w:r>
    </w:p>
    <w:p w14:paraId="405DFE78" w14:textId="77777777" w:rsidR="00FF1228" w:rsidRPr="00FF1228" w:rsidRDefault="00FF1228" w:rsidP="00FF1228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npm</w:t>
      </w:r>
      <w:proofErr w:type="spellEnd"/>
    </w:p>
    <w:p w14:paraId="0A9C9120" w14:textId="1774D100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Installation</w:t>
      </w:r>
    </w:p>
    <w:p w14:paraId="33781C38" w14:textId="77777777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git clone https://github.com/your-repo/HouseHunt.git</w:t>
      </w:r>
    </w:p>
    <w:p w14:paraId="1035FD20" w14:textId="619238F8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Frontend</w:t>
      </w:r>
    </w:p>
    <w:p w14:paraId="023C6BB4" w14:textId="77777777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cd client</w:t>
      </w:r>
    </w:p>
    <w:p w14:paraId="62FC78E8" w14:textId="77777777" w:rsidR="00FF1228" w:rsidRPr="00FF1228" w:rsidRDefault="00FF1228" w:rsidP="00FF1228">
      <w:p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npm</w:t>
      </w:r>
      <w:proofErr w:type="spellEnd"/>
      <w:r w:rsidRPr="00FF1228">
        <w:rPr>
          <w:rFonts w:ascii="Times New Roman" w:hAnsi="Times New Roman" w:cs="Times New Roman"/>
        </w:rPr>
        <w:t xml:space="preserve"> install</w:t>
      </w:r>
    </w:p>
    <w:p w14:paraId="0AB7560C" w14:textId="77777777" w:rsidR="00FF1228" w:rsidRPr="00FF1228" w:rsidRDefault="00FF1228" w:rsidP="00FF1228">
      <w:p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npm</w:t>
      </w:r>
      <w:proofErr w:type="spellEnd"/>
      <w:r w:rsidRPr="00FF1228">
        <w:rPr>
          <w:rFonts w:ascii="Times New Roman" w:hAnsi="Times New Roman" w:cs="Times New Roman"/>
        </w:rPr>
        <w:t xml:space="preserve"> start</w:t>
      </w:r>
    </w:p>
    <w:p w14:paraId="7904F504" w14:textId="1DE014F5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Backend</w:t>
      </w:r>
    </w:p>
    <w:p w14:paraId="4E388873" w14:textId="77777777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cd server</w:t>
      </w:r>
    </w:p>
    <w:p w14:paraId="69D77021" w14:textId="77777777" w:rsidR="00FF1228" w:rsidRPr="00FF1228" w:rsidRDefault="00FF1228" w:rsidP="00FF1228">
      <w:p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npm</w:t>
      </w:r>
      <w:proofErr w:type="spellEnd"/>
      <w:r w:rsidRPr="00FF1228">
        <w:rPr>
          <w:rFonts w:ascii="Times New Roman" w:hAnsi="Times New Roman" w:cs="Times New Roman"/>
        </w:rPr>
        <w:t xml:space="preserve"> install</w:t>
      </w:r>
    </w:p>
    <w:p w14:paraId="08F57F5A" w14:textId="77777777" w:rsidR="00FF1228" w:rsidRPr="00FF1228" w:rsidRDefault="00FF1228" w:rsidP="00FF1228">
      <w:p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npm</w:t>
      </w:r>
      <w:proofErr w:type="spellEnd"/>
      <w:r w:rsidRPr="00FF1228">
        <w:rPr>
          <w:rFonts w:ascii="Times New Roman" w:hAnsi="Times New Roman" w:cs="Times New Roman"/>
        </w:rPr>
        <w:t xml:space="preserve"> start</w:t>
      </w:r>
    </w:p>
    <w:p w14:paraId="4D235F9C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Environment Setup</w:t>
      </w:r>
    </w:p>
    <w:p w14:paraId="6117BB30" w14:textId="77777777" w:rsidR="00FF1228" w:rsidRPr="00FF1228" w:rsidRDefault="00FF1228" w:rsidP="00FF1228">
      <w:pPr>
        <w:numPr>
          <w:ilvl w:val="0"/>
          <w:numId w:val="29"/>
        </w:numPr>
        <w:rPr>
          <w:rFonts w:ascii="Times New Roman" w:hAnsi="Times New Roman" w:cs="Times New Roman"/>
          <w:b/>
          <w:bCs/>
          <w:lang w:val="fr-FR"/>
        </w:rPr>
      </w:pPr>
      <w:r w:rsidRPr="00FF1228">
        <w:rPr>
          <w:rFonts w:ascii="Times New Roman" w:hAnsi="Times New Roman" w:cs="Times New Roman"/>
          <w:b/>
          <w:bCs/>
          <w:lang w:val="fr-FR"/>
        </w:rPr>
        <w:t>Frontend: .</w:t>
      </w:r>
      <w:proofErr w:type="spellStart"/>
      <w:r w:rsidRPr="00FF1228">
        <w:rPr>
          <w:rFonts w:ascii="Times New Roman" w:hAnsi="Times New Roman" w:cs="Times New Roman"/>
          <w:b/>
          <w:bCs/>
          <w:lang w:val="fr-FR"/>
        </w:rPr>
        <w:t>env</w:t>
      </w:r>
      <w:proofErr w:type="spellEnd"/>
      <w:r w:rsidRPr="00FF1228">
        <w:rPr>
          <w:rFonts w:ascii="Times New Roman" w:hAnsi="Times New Roman" w:cs="Times New Roman"/>
          <w:b/>
          <w:bCs/>
          <w:lang w:val="fr-FR"/>
        </w:rPr>
        <w:t xml:space="preserve"> → </w:t>
      </w:r>
      <w:r w:rsidRPr="00FF1228">
        <w:rPr>
          <w:rFonts w:ascii="Times New Roman" w:hAnsi="Times New Roman" w:cs="Times New Roman"/>
          <w:lang w:val="fr-FR"/>
        </w:rPr>
        <w:t>REACT_APP_API_URL=http://localhost:5000</w:t>
      </w:r>
    </w:p>
    <w:p w14:paraId="66750045" w14:textId="77777777" w:rsidR="00FF1228" w:rsidRPr="00FF1228" w:rsidRDefault="00FF1228" w:rsidP="00FF1228">
      <w:pPr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Backend: .env → </w:t>
      </w:r>
      <w:r w:rsidRPr="00FF1228">
        <w:rPr>
          <w:rFonts w:ascii="Times New Roman" w:hAnsi="Times New Roman" w:cs="Times New Roman"/>
        </w:rPr>
        <w:t>MONGO_URI, JWT_SECRET, PORT</w:t>
      </w:r>
    </w:p>
    <w:p w14:paraId="31983D1F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76F952FA">
          <v:rect id="_x0000_i1161" style="width:0;height:1.5pt" o:hralign="center" o:hrstd="t" o:hr="t" fillcolor="#a0a0a0" stroked="f"/>
        </w:pict>
      </w:r>
    </w:p>
    <w:p w14:paraId="386D90E0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📁</w:t>
      </w:r>
      <w:r w:rsidRPr="00FF1228">
        <w:rPr>
          <w:rFonts w:ascii="Times New Roman" w:hAnsi="Times New Roman" w:cs="Times New Roman"/>
          <w:b/>
          <w:bCs/>
        </w:rPr>
        <w:t xml:space="preserve"> 5. Folder Structure</w:t>
      </w:r>
    </w:p>
    <w:p w14:paraId="5E5BA735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client/</w:t>
      </w:r>
    </w:p>
    <w:p w14:paraId="7D2A812E" w14:textId="77777777" w:rsidR="00FF1228" w:rsidRPr="00FF1228" w:rsidRDefault="00FF1228" w:rsidP="00FF122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src</w:t>
      </w:r>
      <w:proofErr w:type="spellEnd"/>
      <w:r w:rsidRPr="00FF1228">
        <w:rPr>
          <w:rFonts w:ascii="Times New Roman" w:hAnsi="Times New Roman" w:cs="Times New Roman"/>
        </w:rPr>
        <w:t xml:space="preserve">/components/ – Reusable UI elements (Navbar, Footer, </w:t>
      </w:r>
      <w:proofErr w:type="spellStart"/>
      <w:r w:rsidRPr="00FF1228">
        <w:rPr>
          <w:rFonts w:ascii="Times New Roman" w:hAnsi="Times New Roman" w:cs="Times New Roman"/>
        </w:rPr>
        <w:t>PropertyCard</w:t>
      </w:r>
      <w:proofErr w:type="spellEnd"/>
      <w:r w:rsidRPr="00FF1228">
        <w:rPr>
          <w:rFonts w:ascii="Times New Roman" w:hAnsi="Times New Roman" w:cs="Times New Roman"/>
        </w:rPr>
        <w:t>)</w:t>
      </w:r>
    </w:p>
    <w:p w14:paraId="62AAB540" w14:textId="77777777" w:rsidR="00FF1228" w:rsidRPr="00FF1228" w:rsidRDefault="00FF1228" w:rsidP="00FF122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src</w:t>
      </w:r>
      <w:proofErr w:type="spellEnd"/>
      <w:r w:rsidRPr="00FF1228">
        <w:rPr>
          <w:rFonts w:ascii="Times New Roman" w:hAnsi="Times New Roman" w:cs="Times New Roman"/>
        </w:rPr>
        <w:t xml:space="preserve">/pages/ – Pages (Home, </w:t>
      </w:r>
      <w:proofErr w:type="spellStart"/>
      <w:r w:rsidRPr="00FF1228">
        <w:rPr>
          <w:rFonts w:ascii="Times New Roman" w:hAnsi="Times New Roman" w:cs="Times New Roman"/>
        </w:rPr>
        <w:t>PropertyDetails</w:t>
      </w:r>
      <w:proofErr w:type="spellEnd"/>
      <w:r w:rsidRPr="00FF1228">
        <w:rPr>
          <w:rFonts w:ascii="Times New Roman" w:hAnsi="Times New Roman" w:cs="Times New Roman"/>
        </w:rPr>
        <w:t xml:space="preserve">, </w:t>
      </w:r>
      <w:proofErr w:type="spellStart"/>
      <w:r w:rsidRPr="00FF1228">
        <w:rPr>
          <w:rFonts w:ascii="Times New Roman" w:hAnsi="Times New Roman" w:cs="Times New Roman"/>
        </w:rPr>
        <w:t>CreateListing</w:t>
      </w:r>
      <w:proofErr w:type="spellEnd"/>
      <w:r w:rsidRPr="00FF1228">
        <w:rPr>
          <w:rFonts w:ascii="Times New Roman" w:hAnsi="Times New Roman" w:cs="Times New Roman"/>
        </w:rPr>
        <w:t>)</w:t>
      </w:r>
    </w:p>
    <w:p w14:paraId="49F835AF" w14:textId="77777777" w:rsidR="00FF1228" w:rsidRPr="00FF1228" w:rsidRDefault="00FF1228" w:rsidP="00FF122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src</w:t>
      </w:r>
      <w:proofErr w:type="spellEnd"/>
      <w:r w:rsidRPr="00FF1228">
        <w:rPr>
          <w:rFonts w:ascii="Times New Roman" w:hAnsi="Times New Roman" w:cs="Times New Roman"/>
        </w:rPr>
        <w:t>/context/ – Auth and UI context providers</w:t>
      </w:r>
    </w:p>
    <w:p w14:paraId="523067D2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server/</w:t>
      </w:r>
    </w:p>
    <w:p w14:paraId="260BB6B0" w14:textId="77777777" w:rsidR="00FF1228" w:rsidRPr="00FF1228" w:rsidRDefault="00FF1228" w:rsidP="00FF122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routes/ – API endpoints (auth, properties, inquiries)</w:t>
      </w:r>
    </w:p>
    <w:p w14:paraId="2A6C37C9" w14:textId="77777777" w:rsidR="00FF1228" w:rsidRPr="00FF1228" w:rsidRDefault="00FF1228" w:rsidP="00FF122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controllers/ – Logic for CRUD operations</w:t>
      </w:r>
    </w:p>
    <w:p w14:paraId="14A4D631" w14:textId="77777777" w:rsidR="00FF1228" w:rsidRPr="00FF1228" w:rsidRDefault="00FF1228" w:rsidP="00FF122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lastRenderedPageBreak/>
        <w:t>models/ – Mongoose schemas (User, Property, Inquiry)</w:t>
      </w:r>
    </w:p>
    <w:p w14:paraId="12B9C3CF" w14:textId="77777777" w:rsidR="00FF1228" w:rsidRPr="00FF1228" w:rsidRDefault="00FF1228" w:rsidP="00FF122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middleware/ – Auth middleware, error handling</w:t>
      </w:r>
    </w:p>
    <w:p w14:paraId="7B99A3E7" w14:textId="77777777" w:rsidR="00FF1228" w:rsidRPr="00FF1228" w:rsidRDefault="00FF1228" w:rsidP="00FF122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config/ – DB connection, environment setup</w:t>
      </w:r>
    </w:p>
    <w:p w14:paraId="5031CE9A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55F139AE">
          <v:rect id="_x0000_i1162" style="width:0;height:1.5pt" o:hralign="center" o:hrstd="t" o:hr="t" fillcolor="#a0a0a0" stroked="f"/>
        </w:pict>
      </w:r>
    </w:p>
    <w:p w14:paraId="21CFC330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▶️</w:t>
      </w:r>
      <w:r w:rsidRPr="00FF1228">
        <w:rPr>
          <w:rFonts w:ascii="Times New Roman" w:hAnsi="Times New Roman" w:cs="Times New Roman"/>
          <w:b/>
          <w:bCs/>
        </w:rPr>
        <w:t xml:space="preserve"> 6. Running the Application</w:t>
      </w:r>
    </w:p>
    <w:p w14:paraId="3A7FC8BA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To start locally:</w:t>
      </w:r>
    </w:p>
    <w:p w14:paraId="53445B90" w14:textId="77777777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bash</w:t>
      </w:r>
    </w:p>
    <w:p w14:paraId="007994E8" w14:textId="77777777" w:rsidR="00FF1228" w:rsidRPr="00FF1228" w:rsidRDefault="00FF1228" w:rsidP="00FF1228">
      <w:p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CopyEdit</w:t>
      </w:r>
      <w:proofErr w:type="spellEnd"/>
    </w:p>
    <w:p w14:paraId="535249D8" w14:textId="77777777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cd client</w:t>
      </w:r>
    </w:p>
    <w:p w14:paraId="16E7BAD7" w14:textId="77777777" w:rsidR="00FF1228" w:rsidRPr="00FF1228" w:rsidRDefault="00FF1228" w:rsidP="00FF1228">
      <w:p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npm</w:t>
      </w:r>
      <w:proofErr w:type="spellEnd"/>
      <w:r w:rsidRPr="00FF1228">
        <w:rPr>
          <w:rFonts w:ascii="Times New Roman" w:hAnsi="Times New Roman" w:cs="Times New Roman"/>
        </w:rPr>
        <w:t xml:space="preserve"> start</w:t>
      </w:r>
    </w:p>
    <w:p w14:paraId="52F7811A" w14:textId="77777777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bash</w:t>
      </w:r>
    </w:p>
    <w:p w14:paraId="7C20A8B8" w14:textId="77777777" w:rsidR="00FF1228" w:rsidRPr="00FF1228" w:rsidRDefault="00FF1228" w:rsidP="00FF1228">
      <w:p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CopyEdit</w:t>
      </w:r>
      <w:proofErr w:type="spellEnd"/>
    </w:p>
    <w:p w14:paraId="0BF598BA" w14:textId="77777777" w:rsidR="00FF1228" w:rsidRPr="00FF1228" w:rsidRDefault="00FF1228" w:rsidP="00FF1228">
      <w:p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cd server</w:t>
      </w:r>
    </w:p>
    <w:p w14:paraId="67F0D10A" w14:textId="77777777" w:rsidR="00FF1228" w:rsidRPr="00FF1228" w:rsidRDefault="00FF1228" w:rsidP="00FF1228">
      <w:pPr>
        <w:rPr>
          <w:rFonts w:ascii="Times New Roman" w:hAnsi="Times New Roman" w:cs="Times New Roman"/>
        </w:rPr>
      </w:pPr>
      <w:proofErr w:type="spellStart"/>
      <w:r w:rsidRPr="00FF1228">
        <w:rPr>
          <w:rFonts w:ascii="Times New Roman" w:hAnsi="Times New Roman" w:cs="Times New Roman"/>
        </w:rPr>
        <w:t>npm</w:t>
      </w:r>
      <w:proofErr w:type="spellEnd"/>
      <w:r w:rsidRPr="00FF1228">
        <w:rPr>
          <w:rFonts w:ascii="Times New Roman" w:hAnsi="Times New Roman" w:cs="Times New Roman"/>
        </w:rPr>
        <w:t xml:space="preserve"> start</w:t>
      </w:r>
    </w:p>
    <w:p w14:paraId="1C9052B0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223EA19A">
          <v:rect id="_x0000_i1163" style="width:0;height:1.5pt" o:hralign="center" o:hrstd="t" o:hr="t" fillcolor="#a0a0a0" stroked="f"/>
        </w:pict>
      </w:r>
    </w:p>
    <w:p w14:paraId="67C0EC8C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📡</w:t>
      </w:r>
      <w:r w:rsidRPr="00FF1228">
        <w:rPr>
          <w:rFonts w:ascii="Times New Roman" w:hAnsi="Times New Roman" w:cs="Times New Roman"/>
          <w:b/>
          <w:bCs/>
        </w:rPr>
        <w:t xml:space="preserve"> 7. API Documentation</w:t>
      </w:r>
    </w:p>
    <w:p w14:paraId="6F3FA30E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User Endpoints</w:t>
      </w:r>
    </w:p>
    <w:p w14:paraId="775F3503" w14:textId="77777777" w:rsidR="00FF1228" w:rsidRPr="00FF1228" w:rsidRDefault="00FF1228" w:rsidP="00FF122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POST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/register – Register renter</w:t>
      </w:r>
    </w:p>
    <w:p w14:paraId="1A81A7B5" w14:textId="77777777" w:rsidR="00FF1228" w:rsidRPr="00FF1228" w:rsidRDefault="00FF1228" w:rsidP="00FF122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POST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/login – Login renter</w:t>
      </w:r>
    </w:p>
    <w:p w14:paraId="7B0B88B7" w14:textId="77777777" w:rsidR="00FF1228" w:rsidRPr="00FF1228" w:rsidRDefault="00FF1228" w:rsidP="00FF122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GET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/profile – Authenticated user data</w:t>
      </w:r>
    </w:p>
    <w:p w14:paraId="0488DD01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Property Endpoints</w:t>
      </w:r>
    </w:p>
    <w:p w14:paraId="1193210B" w14:textId="77777777" w:rsidR="00FF1228" w:rsidRPr="00FF1228" w:rsidRDefault="00FF1228" w:rsidP="00FF122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GET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/properties – All properties</w:t>
      </w:r>
    </w:p>
    <w:p w14:paraId="546766E1" w14:textId="77777777" w:rsidR="00FF1228" w:rsidRPr="00FF1228" w:rsidRDefault="00FF1228" w:rsidP="00FF122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POST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/properties – Create listing (Owner only)</w:t>
      </w:r>
    </w:p>
    <w:p w14:paraId="1DE2B54F" w14:textId="77777777" w:rsidR="00FF1228" w:rsidRPr="00FF1228" w:rsidRDefault="00FF1228" w:rsidP="00FF122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PUT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/properties/:id – Edit property</w:t>
      </w:r>
    </w:p>
    <w:p w14:paraId="1D525CEF" w14:textId="77777777" w:rsidR="00FF1228" w:rsidRPr="00FF1228" w:rsidRDefault="00FF1228" w:rsidP="00FF122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DELETE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/properties/:id – Delete property</w:t>
      </w:r>
    </w:p>
    <w:p w14:paraId="7BC4105E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Inquiry Endpoints</w:t>
      </w:r>
    </w:p>
    <w:p w14:paraId="2BB4D44B" w14:textId="77777777" w:rsidR="00FF1228" w:rsidRPr="00FF1228" w:rsidRDefault="00FF1228" w:rsidP="00FF122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POST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/inquiries/:</w:t>
      </w:r>
      <w:proofErr w:type="spellStart"/>
      <w:r w:rsidRPr="00FF1228">
        <w:rPr>
          <w:rFonts w:ascii="Times New Roman" w:hAnsi="Times New Roman" w:cs="Times New Roman"/>
        </w:rPr>
        <w:t>propertyId</w:t>
      </w:r>
      <w:proofErr w:type="spellEnd"/>
      <w:r w:rsidRPr="00FF1228">
        <w:rPr>
          <w:rFonts w:ascii="Times New Roman" w:hAnsi="Times New Roman" w:cs="Times New Roman"/>
        </w:rPr>
        <w:t xml:space="preserve"> – Submit inquiry</w:t>
      </w:r>
    </w:p>
    <w:p w14:paraId="53411BAF" w14:textId="77777777" w:rsidR="00FF1228" w:rsidRPr="00FF1228" w:rsidRDefault="00FF1228" w:rsidP="00FF122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GET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/inquiries – View sent/received inquiries</w:t>
      </w:r>
    </w:p>
    <w:p w14:paraId="03CFEBA2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Admin Endpoints</w:t>
      </w:r>
    </w:p>
    <w:p w14:paraId="5A8F5E45" w14:textId="77777777" w:rsidR="00FF1228" w:rsidRPr="00FF1228" w:rsidRDefault="00FF1228" w:rsidP="00FF1228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GET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/admin/properties – All properties for verification</w:t>
      </w:r>
    </w:p>
    <w:p w14:paraId="492074A7" w14:textId="77777777" w:rsidR="00FF1228" w:rsidRPr="00FF1228" w:rsidRDefault="00FF1228" w:rsidP="00FF1228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PATCH /</w:t>
      </w:r>
      <w:proofErr w:type="spellStart"/>
      <w:r w:rsidRPr="00FF1228">
        <w:rPr>
          <w:rFonts w:ascii="Times New Roman" w:hAnsi="Times New Roman" w:cs="Times New Roman"/>
        </w:rPr>
        <w:t>api</w:t>
      </w:r>
      <w:proofErr w:type="spellEnd"/>
      <w:r w:rsidRPr="00FF1228">
        <w:rPr>
          <w:rFonts w:ascii="Times New Roman" w:hAnsi="Times New Roman" w:cs="Times New Roman"/>
        </w:rPr>
        <w:t>/admin/promote/:id – Promote verified property</w:t>
      </w:r>
    </w:p>
    <w:p w14:paraId="7D28009B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57CA5F2B">
          <v:rect id="_x0000_i1164" style="width:0;height:1.5pt" o:hralign="center" o:hrstd="t" o:hr="t" fillcolor="#a0a0a0" stroked="f"/>
        </w:pict>
      </w:r>
    </w:p>
    <w:p w14:paraId="02AC47A1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lastRenderedPageBreak/>
        <w:t>🔐</w:t>
      </w:r>
      <w:r w:rsidRPr="00FF1228">
        <w:rPr>
          <w:rFonts w:ascii="Times New Roman" w:hAnsi="Times New Roman" w:cs="Times New Roman"/>
          <w:b/>
          <w:bCs/>
        </w:rPr>
        <w:t xml:space="preserve"> 8. Authentication</w:t>
      </w:r>
    </w:p>
    <w:p w14:paraId="26448EC8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Passwords</w:t>
      </w:r>
    </w:p>
    <w:p w14:paraId="2F265757" w14:textId="77777777" w:rsidR="00FF1228" w:rsidRPr="00FF1228" w:rsidRDefault="00FF1228" w:rsidP="00FF1228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 xml:space="preserve">Hashed with </w:t>
      </w:r>
      <w:proofErr w:type="spellStart"/>
      <w:r w:rsidRPr="00FF1228">
        <w:rPr>
          <w:rFonts w:ascii="Times New Roman" w:hAnsi="Times New Roman" w:cs="Times New Roman"/>
        </w:rPr>
        <w:t>bcrypt</w:t>
      </w:r>
      <w:proofErr w:type="spellEnd"/>
      <w:r w:rsidRPr="00FF1228">
        <w:rPr>
          <w:rFonts w:ascii="Times New Roman" w:hAnsi="Times New Roman" w:cs="Times New Roman"/>
        </w:rPr>
        <w:t xml:space="preserve"> before DB storage</w:t>
      </w:r>
    </w:p>
    <w:p w14:paraId="6CF1766D" w14:textId="77777777" w:rsidR="00FF1228" w:rsidRPr="00FF1228" w:rsidRDefault="00FF1228" w:rsidP="00FF1228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Compared securely on login</w:t>
      </w:r>
    </w:p>
    <w:p w14:paraId="06591AED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Session Handling</w:t>
      </w:r>
    </w:p>
    <w:p w14:paraId="236ABC28" w14:textId="77777777" w:rsidR="00FF1228" w:rsidRPr="00FF1228" w:rsidRDefault="00FF1228" w:rsidP="00FF122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JWT issued on login</w:t>
      </w:r>
    </w:p>
    <w:p w14:paraId="50C11E00" w14:textId="77777777" w:rsidR="00FF1228" w:rsidRPr="00FF1228" w:rsidRDefault="00FF1228" w:rsidP="00FF122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Stored client-side in React Context</w:t>
      </w:r>
    </w:p>
    <w:p w14:paraId="1BA8CD2E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Role-Based Access</w:t>
      </w:r>
    </w:p>
    <w:p w14:paraId="35D415C2" w14:textId="77777777" w:rsidR="00FF1228" w:rsidRPr="00FF1228" w:rsidRDefault="00FF1228" w:rsidP="00FF122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  <w:b/>
          <w:bCs/>
        </w:rPr>
        <w:t xml:space="preserve">Roles: </w:t>
      </w:r>
      <w:r w:rsidRPr="00FF1228">
        <w:rPr>
          <w:rFonts w:ascii="Times New Roman" w:hAnsi="Times New Roman" w:cs="Times New Roman"/>
        </w:rPr>
        <w:t>Renter, Owner, Admin</w:t>
      </w:r>
    </w:p>
    <w:p w14:paraId="24538839" w14:textId="77777777" w:rsidR="00FF1228" w:rsidRPr="00FF1228" w:rsidRDefault="00FF1228" w:rsidP="00FF122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Conditional rendering in UI and backend routes</w:t>
      </w:r>
    </w:p>
    <w:p w14:paraId="339DB6E5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09B1E6BE">
          <v:rect id="_x0000_i1165" style="width:0;height:1.5pt" o:hralign="center" o:hrstd="t" o:hr="t" fillcolor="#a0a0a0" stroked="f"/>
        </w:pict>
      </w:r>
    </w:p>
    <w:p w14:paraId="447E2DE8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🧑</w:t>
      </w:r>
      <w:r w:rsidRPr="00FF1228">
        <w:rPr>
          <w:rFonts w:ascii="Times New Roman" w:hAnsi="Times New Roman" w:cs="Times New Roman"/>
          <w:b/>
          <w:bCs/>
        </w:rPr>
        <w:t>‍</w:t>
      </w:r>
      <w:r w:rsidRPr="00FF1228">
        <w:rPr>
          <w:rFonts w:ascii="Segoe UI Emoji" w:hAnsi="Segoe UI Emoji" w:cs="Segoe UI Emoji"/>
          <w:b/>
          <w:bCs/>
        </w:rPr>
        <w:t>💻</w:t>
      </w:r>
      <w:r w:rsidRPr="00FF1228">
        <w:rPr>
          <w:rFonts w:ascii="Times New Roman" w:hAnsi="Times New Roman" w:cs="Times New Roman"/>
          <w:b/>
          <w:bCs/>
        </w:rPr>
        <w:t xml:space="preserve"> 9. User Interface</w:t>
      </w:r>
    </w:p>
    <w:p w14:paraId="37B3F865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Key UI Elements:</w:t>
      </w:r>
    </w:p>
    <w:p w14:paraId="0E4D0FBD" w14:textId="77777777" w:rsidR="00FF1228" w:rsidRPr="00FF1228" w:rsidRDefault="00FF1228" w:rsidP="00FF122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  <w:b/>
          <w:bCs/>
        </w:rPr>
        <w:t xml:space="preserve">Homepage: </w:t>
      </w:r>
      <w:r w:rsidRPr="00FF1228">
        <w:rPr>
          <w:rFonts w:ascii="Times New Roman" w:hAnsi="Times New Roman" w:cs="Times New Roman"/>
        </w:rPr>
        <w:t>Browse promoted and new listings</w:t>
      </w:r>
    </w:p>
    <w:p w14:paraId="3D617F5B" w14:textId="77777777" w:rsidR="00FF1228" w:rsidRPr="00FF1228" w:rsidRDefault="00FF1228" w:rsidP="00FF1228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Property Details Page: </w:t>
      </w:r>
      <w:r w:rsidRPr="00FF1228">
        <w:rPr>
          <w:rFonts w:ascii="Times New Roman" w:hAnsi="Times New Roman" w:cs="Times New Roman"/>
        </w:rPr>
        <w:t>Shows images, features, and inquiry form</w:t>
      </w:r>
    </w:p>
    <w:p w14:paraId="605F9AA7" w14:textId="77777777" w:rsidR="00FF1228" w:rsidRPr="00FF1228" w:rsidRDefault="00FF1228" w:rsidP="00FF1228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Owner Dashboard: </w:t>
      </w:r>
      <w:r w:rsidRPr="00FF1228">
        <w:rPr>
          <w:rFonts w:ascii="Times New Roman" w:hAnsi="Times New Roman" w:cs="Times New Roman"/>
        </w:rPr>
        <w:t>CRUD for listings, view inquiries</w:t>
      </w:r>
    </w:p>
    <w:p w14:paraId="4EBCD547" w14:textId="77777777" w:rsidR="00FF1228" w:rsidRPr="00FF1228" w:rsidRDefault="00FF1228" w:rsidP="00FF122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  <w:b/>
          <w:bCs/>
        </w:rPr>
        <w:t xml:space="preserve">Admin Dashboard: </w:t>
      </w:r>
      <w:r w:rsidRPr="00FF1228">
        <w:rPr>
          <w:rFonts w:ascii="Times New Roman" w:hAnsi="Times New Roman" w:cs="Times New Roman"/>
        </w:rPr>
        <w:t>List and promote verified listings</w:t>
      </w:r>
    </w:p>
    <w:p w14:paraId="3D4EF21D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08EDACA4">
          <v:rect id="_x0000_i1166" style="width:0;height:1.5pt" o:hralign="center" o:hrstd="t" o:hr="t" fillcolor="#a0a0a0" stroked="f"/>
        </w:pict>
      </w:r>
    </w:p>
    <w:p w14:paraId="18AB1CE7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🧪</w:t>
      </w:r>
      <w:r w:rsidRPr="00FF1228">
        <w:rPr>
          <w:rFonts w:ascii="Times New Roman" w:hAnsi="Times New Roman" w:cs="Times New Roman"/>
          <w:b/>
          <w:bCs/>
        </w:rPr>
        <w:t xml:space="preserve"> 10. Testing</w:t>
      </w:r>
    </w:p>
    <w:p w14:paraId="77807FA3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Testing Strategy</w:t>
      </w:r>
    </w:p>
    <w:p w14:paraId="17AD997C" w14:textId="77777777" w:rsidR="00FF1228" w:rsidRPr="00FF1228" w:rsidRDefault="00FF1228" w:rsidP="00FF1228">
      <w:pPr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Unit Tests: </w:t>
      </w:r>
      <w:r w:rsidRPr="00FF1228">
        <w:rPr>
          <w:rFonts w:ascii="Times New Roman" w:hAnsi="Times New Roman" w:cs="Times New Roman"/>
        </w:rPr>
        <w:t>API routes and DB models</w:t>
      </w:r>
    </w:p>
    <w:p w14:paraId="79E5FAE4" w14:textId="77777777" w:rsidR="00FF1228" w:rsidRPr="00FF1228" w:rsidRDefault="00FF1228" w:rsidP="00FF122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  <w:b/>
          <w:bCs/>
        </w:rPr>
        <w:t xml:space="preserve">Integration Tests: </w:t>
      </w:r>
      <w:r w:rsidRPr="00FF1228">
        <w:rPr>
          <w:rFonts w:ascii="Times New Roman" w:hAnsi="Times New Roman" w:cs="Times New Roman"/>
        </w:rPr>
        <w:t>Renter-to-owner inquiries</w:t>
      </w:r>
    </w:p>
    <w:p w14:paraId="06D6FCA9" w14:textId="77777777" w:rsidR="00FF1228" w:rsidRPr="00FF1228" w:rsidRDefault="00FF1228" w:rsidP="00FF1228">
      <w:pPr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Manual Testing: </w:t>
      </w:r>
      <w:r w:rsidRPr="00FF1228">
        <w:rPr>
          <w:rFonts w:ascii="Times New Roman" w:hAnsi="Times New Roman" w:cs="Times New Roman"/>
        </w:rPr>
        <w:t>Functional flows like login, property CRUD, inquiry</w:t>
      </w:r>
    </w:p>
    <w:p w14:paraId="00A78E61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Tools Used</w:t>
      </w:r>
    </w:p>
    <w:p w14:paraId="370DCE72" w14:textId="77777777" w:rsidR="00FF1228" w:rsidRPr="00FF1228" w:rsidRDefault="00FF1228" w:rsidP="00FF1228">
      <w:pPr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 xml:space="preserve">Jest: </w:t>
      </w:r>
      <w:r w:rsidRPr="00FF1228">
        <w:rPr>
          <w:rFonts w:ascii="Times New Roman" w:hAnsi="Times New Roman" w:cs="Times New Roman"/>
        </w:rPr>
        <w:t>Unit testing</w:t>
      </w:r>
    </w:p>
    <w:p w14:paraId="27B5AF87" w14:textId="77777777" w:rsidR="00FF1228" w:rsidRPr="00FF1228" w:rsidRDefault="00FF1228" w:rsidP="00FF1228">
      <w:pPr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proofErr w:type="spellStart"/>
      <w:r w:rsidRPr="00FF1228">
        <w:rPr>
          <w:rFonts w:ascii="Times New Roman" w:hAnsi="Times New Roman" w:cs="Times New Roman"/>
          <w:b/>
          <w:bCs/>
        </w:rPr>
        <w:t>Supertest</w:t>
      </w:r>
      <w:proofErr w:type="spellEnd"/>
      <w:r w:rsidRPr="00FF1228">
        <w:rPr>
          <w:rFonts w:ascii="Times New Roman" w:hAnsi="Times New Roman" w:cs="Times New Roman"/>
          <w:b/>
          <w:bCs/>
        </w:rPr>
        <w:t xml:space="preserve">: </w:t>
      </w:r>
      <w:r w:rsidRPr="00FF1228">
        <w:rPr>
          <w:rFonts w:ascii="Times New Roman" w:hAnsi="Times New Roman" w:cs="Times New Roman"/>
        </w:rPr>
        <w:t>API testing</w:t>
      </w:r>
    </w:p>
    <w:p w14:paraId="001B9142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2104CA19">
          <v:rect id="_x0000_i1167" style="width:0;height:1.5pt" o:hralign="center" o:hrstd="t" o:hr="t" fillcolor="#a0a0a0" stroked="f"/>
        </w:pict>
      </w:r>
    </w:p>
    <w:p w14:paraId="3CA041D5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🖼️</w:t>
      </w:r>
      <w:r w:rsidRPr="00FF1228">
        <w:rPr>
          <w:rFonts w:ascii="Times New Roman" w:hAnsi="Times New Roman" w:cs="Times New Roman"/>
          <w:b/>
          <w:bCs/>
        </w:rPr>
        <w:t xml:space="preserve"> 11. Screenshots</w:t>
      </w:r>
    </w:p>
    <w:p w14:paraId="6B0A4C57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  <w:i/>
          <w:iCs/>
        </w:rPr>
        <w:t>(Add real screenshots during project review)</w:t>
      </w:r>
    </w:p>
    <w:p w14:paraId="051F842B" w14:textId="4D12E4E1" w:rsidR="00FF1228" w:rsidRDefault="00FF1228" w:rsidP="00FF1228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Login page</w:t>
      </w:r>
    </w:p>
    <w:p w14:paraId="0D357516" w14:textId="6FD1FC65" w:rsidR="00FF1228" w:rsidRPr="00FF1228" w:rsidRDefault="00FF1228" w:rsidP="00FF1228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CC9DE2" wp14:editId="7D5401A1">
            <wp:extent cx="5731510" cy="2767330"/>
            <wp:effectExtent l="0" t="0" r="2540" b="0"/>
            <wp:docPr id="1631540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0547" name="Picture 16315405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2217" w14:textId="77777777" w:rsidR="00FF1228" w:rsidRDefault="00FF1228" w:rsidP="00FF1228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Property Listing</w:t>
      </w:r>
    </w:p>
    <w:p w14:paraId="78719CC7" w14:textId="28457663" w:rsidR="00FF1228" w:rsidRPr="00FF1228" w:rsidRDefault="00FF1228" w:rsidP="00FF1228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DB887D" wp14:editId="3EC54864">
            <wp:extent cx="5731510" cy="1739265"/>
            <wp:effectExtent l="0" t="0" r="2540" b="0"/>
            <wp:docPr id="2088996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6646" name="Picture 2088996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963D" w14:textId="066EC8D4" w:rsidR="00FF1228" w:rsidRDefault="00FF1228" w:rsidP="00FF1228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Registration Page</w:t>
      </w:r>
    </w:p>
    <w:p w14:paraId="211C6612" w14:textId="4C0430DD" w:rsidR="00FF1228" w:rsidRPr="00FF1228" w:rsidRDefault="00FF1228" w:rsidP="00FF1228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7D3626E" wp14:editId="7F1140C7">
            <wp:extent cx="5731510" cy="4003675"/>
            <wp:effectExtent l="0" t="0" r="2540" b="0"/>
            <wp:docPr id="242622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22398" name="Picture 242622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5963" w14:textId="77777777" w:rsidR="00FF1228" w:rsidRDefault="00FF1228" w:rsidP="00FF1228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t>Owner Dashboard</w:t>
      </w:r>
    </w:p>
    <w:p w14:paraId="128927C9" w14:textId="3DF2DBB2" w:rsidR="00FF1228" w:rsidRPr="00FF1228" w:rsidRDefault="00FF1228" w:rsidP="00FF1228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E31894" wp14:editId="77C24224">
            <wp:extent cx="5731510" cy="3201670"/>
            <wp:effectExtent l="0" t="0" r="2540" b="0"/>
            <wp:docPr id="1127833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33773" name="Picture 11278337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D96B" w14:textId="3B120A44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</w:p>
    <w:p w14:paraId="2D04CF64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4FC9F59A">
          <v:rect id="_x0000_i1168" style="width:0;height:1.5pt" o:hralign="center" o:hrstd="t" o:hr="t" fillcolor="#a0a0a0" stroked="f"/>
        </w:pict>
      </w:r>
    </w:p>
    <w:p w14:paraId="2C94EA00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⚠️</w:t>
      </w:r>
      <w:r w:rsidRPr="00FF1228">
        <w:rPr>
          <w:rFonts w:ascii="Times New Roman" w:hAnsi="Times New Roman" w:cs="Times New Roman"/>
          <w:b/>
          <w:bCs/>
        </w:rPr>
        <w:t xml:space="preserve"> 12. Known Issues</w:t>
      </w:r>
    </w:p>
    <w:p w14:paraId="67E1BE17" w14:textId="77777777" w:rsidR="00FF1228" w:rsidRPr="00FF1228" w:rsidRDefault="00FF1228" w:rsidP="00FF122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No real-time chat between renter and owner</w:t>
      </w:r>
    </w:p>
    <w:p w14:paraId="5A466C1E" w14:textId="77777777" w:rsidR="00FF1228" w:rsidRPr="00FF1228" w:rsidRDefault="00FF1228" w:rsidP="00FF122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lastRenderedPageBreak/>
        <w:t>No payment gateway or booking calendar yet</w:t>
      </w:r>
    </w:p>
    <w:p w14:paraId="5AAEAD16" w14:textId="77777777" w:rsidR="00FF1228" w:rsidRPr="00FF1228" w:rsidRDefault="00FF1228" w:rsidP="00FF122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Limited filtering options (to be improved)</w:t>
      </w:r>
    </w:p>
    <w:p w14:paraId="7A331E4C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Times New Roman" w:hAnsi="Times New Roman" w:cs="Times New Roman"/>
          <w:b/>
          <w:bCs/>
        </w:rPr>
        <w:pict w14:anchorId="11DFEA97">
          <v:rect id="_x0000_i1169" style="width:0;height:1.5pt" o:hralign="center" o:hrstd="t" o:hr="t" fillcolor="#a0a0a0" stroked="f"/>
        </w:pict>
      </w:r>
    </w:p>
    <w:p w14:paraId="161E4CBD" w14:textId="77777777" w:rsidR="00FF1228" w:rsidRPr="00FF1228" w:rsidRDefault="00FF1228" w:rsidP="00FF1228">
      <w:pPr>
        <w:rPr>
          <w:rFonts w:ascii="Times New Roman" w:hAnsi="Times New Roman" w:cs="Times New Roman"/>
          <w:b/>
          <w:bCs/>
        </w:rPr>
      </w:pPr>
      <w:r w:rsidRPr="00FF1228">
        <w:rPr>
          <w:rFonts w:ascii="Segoe UI Emoji" w:hAnsi="Segoe UI Emoji" w:cs="Segoe UI Emoji"/>
          <w:b/>
          <w:bCs/>
        </w:rPr>
        <w:t>🚀</w:t>
      </w:r>
      <w:r w:rsidRPr="00FF1228">
        <w:rPr>
          <w:rFonts w:ascii="Times New Roman" w:hAnsi="Times New Roman" w:cs="Times New Roman"/>
          <w:b/>
          <w:bCs/>
        </w:rPr>
        <w:t xml:space="preserve"> 13. Future Enhancements</w:t>
      </w:r>
    </w:p>
    <w:p w14:paraId="23729D58" w14:textId="77777777" w:rsidR="00FF1228" w:rsidRPr="00FF1228" w:rsidRDefault="00FF1228" w:rsidP="00FF122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Add secure payment gateway for deposits</w:t>
      </w:r>
    </w:p>
    <w:p w14:paraId="7F0AF2A9" w14:textId="77777777" w:rsidR="00FF1228" w:rsidRPr="00FF1228" w:rsidRDefault="00FF1228" w:rsidP="00FF122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Build mobile app using React Native</w:t>
      </w:r>
    </w:p>
    <w:p w14:paraId="620C385A" w14:textId="77777777" w:rsidR="00FF1228" w:rsidRPr="00FF1228" w:rsidRDefault="00FF1228" w:rsidP="00FF122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Integrate real-time chat and notifications</w:t>
      </w:r>
    </w:p>
    <w:p w14:paraId="09DAB163" w14:textId="77777777" w:rsidR="00FF1228" w:rsidRPr="00FF1228" w:rsidRDefault="00FF1228" w:rsidP="00FF122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Advanced filters (price range, furnished, etc.)</w:t>
      </w:r>
    </w:p>
    <w:p w14:paraId="25D3CA87" w14:textId="77777777" w:rsidR="00FF1228" w:rsidRPr="00FF1228" w:rsidRDefault="00FF1228" w:rsidP="00FF122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F1228">
        <w:rPr>
          <w:rFonts w:ascii="Times New Roman" w:hAnsi="Times New Roman" w:cs="Times New Roman"/>
        </w:rPr>
        <w:t>Admin analytics and fraud reporting tools</w:t>
      </w:r>
    </w:p>
    <w:p w14:paraId="7171AD6A" w14:textId="68111C9D" w:rsidR="00054406" w:rsidRPr="006D66C6" w:rsidRDefault="00054406" w:rsidP="00FF1228">
      <w:pPr>
        <w:rPr>
          <w:rFonts w:ascii="Times New Roman" w:hAnsi="Times New Roman" w:cs="Times New Roman"/>
        </w:rPr>
      </w:pPr>
    </w:p>
    <w:sectPr w:rsidR="00054406" w:rsidRPr="006D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0D16"/>
    <w:multiLevelType w:val="multilevel"/>
    <w:tmpl w:val="861C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7D3E"/>
    <w:multiLevelType w:val="multilevel"/>
    <w:tmpl w:val="1FF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53DBB"/>
    <w:multiLevelType w:val="multilevel"/>
    <w:tmpl w:val="CAC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3373F"/>
    <w:multiLevelType w:val="multilevel"/>
    <w:tmpl w:val="5F8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71BC5"/>
    <w:multiLevelType w:val="multilevel"/>
    <w:tmpl w:val="343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132D6"/>
    <w:multiLevelType w:val="multilevel"/>
    <w:tmpl w:val="F748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C0229"/>
    <w:multiLevelType w:val="multilevel"/>
    <w:tmpl w:val="FF58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02CAC"/>
    <w:multiLevelType w:val="multilevel"/>
    <w:tmpl w:val="21AE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C457E"/>
    <w:multiLevelType w:val="multilevel"/>
    <w:tmpl w:val="88B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46894"/>
    <w:multiLevelType w:val="multilevel"/>
    <w:tmpl w:val="866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9119B"/>
    <w:multiLevelType w:val="multilevel"/>
    <w:tmpl w:val="585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51946"/>
    <w:multiLevelType w:val="multilevel"/>
    <w:tmpl w:val="B0A2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22843"/>
    <w:multiLevelType w:val="multilevel"/>
    <w:tmpl w:val="BCB6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16080"/>
    <w:multiLevelType w:val="multilevel"/>
    <w:tmpl w:val="BCF8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52DCE"/>
    <w:multiLevelType w:val="multilevel"/>
    <w:tmpl w:val="D964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57671"/>
    <w:multiLevelType w:val="multilevel"/>
    <w:tmpl w:val="4FD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D5C9C"/>
    <w:multiLevelType w:val="multilevel"/>
    <w:tmpl w:val="41AA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E75B3"/>
    <w:multiLevelType w:val="multilevel"/>
    <w:tmpl w:val="34D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72EEB"/>
    <w:multiLevelType w:val="multilevel"/>
    <w:tmpl w:val="410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92E38"/>
    <w:multiLevelType w:val="multilevel"/>
    <w:tmpl w:val="A4D6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F0759"/>
    <w:multiLevelType w:val="multilevel"/>
    <w:tmpl w:val="164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E45E7"/>
    <w:multiLevelType w:val="multilevel"/>
    <w:tmpl w:val="DE7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872F8"/>
    <w:multiLevelType w:val="multilevel"/>
    <w:tmpl w:val="CD3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BE18E5"/>
    <w:multiLevelType w:val="multilevel"/>
    <w:tmpl w:val="91A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2A4892"/>
    <w:multiLevelType w:val="multilevel"/>
    <w:tmpl w:val="BEFA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37F31"/>
    <w:multiLevelType w:val="multilevel"/>
    <w:tmpl w:val="852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C81F96"/>
    <w:multiLevelType w:val="multilevel"/>
    <w:tmpl w:val="0AD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E59FD"/>
    <w:multiLevelType w:val="multilevel"/>
    <w:tmpl w:val="1A8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350F2"/>
    <w:multiLevelType w:val="multilevel"/>
    <w:tmpl w:val="5650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341019"/>
    <w:multiLevelType w:val="multilevel"/>
    <w:tmpl w:val="A48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557165"/>
    <w:multiLevelType w:val="multilevel"/>
    <w:tmpl w:val="0B9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E251C"/>
    <w:multiLevelType w:val="multilevel"/>
    <w:tmpl w:val="BFE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02291"/>
    <w:multiLevelType w:val="multilevel"/>
    <w:tmpl w:val="AAD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1D1B6B"/>
    <w:multiLevelType w:val="multilevel"/>
    <w:tmpl w:val="41CE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131023"/>
    <w:multiLevelType w:val="multilevel"/>
    <w:tmpl w:val="7AE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D3607B"/>
    <w:multiLevelType w:val="multilevel"/>
    <w:tmpl w:val="225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12AED"/>
    <w:multiLevelType w:val="multilevel"/>
    <w:tmpl w:val="E39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0601F8"/>
    <w:multiLevelType w:val="multilevel"/>
    <w:tmpl w:val="4F66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5643B5"/>
    <w:multiLevelType w:val="multilevel"/>
    <w:tmpl w:val="91F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FC60A8"/>
    <w:multiLevelType w:val="multilevel"/>
    <w:tmpl w:val="90F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F075AE"/>
    <w:multiLevelType w:val="multilevel"/>
    <w:tmpl w:val="CB7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E36A2"/>
    <w:multiLevelType w:val="multilevel"/>
    <w:tmpl w:val="46C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A7771"/>
    <w:multiLevelType w:val="multilevel"/>
    <w:tmpl w:val="ECA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56931"/>
    <w:multiLevelType w:val="multilevel"/>
    <w:tmpl w:val="716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262029">
    <w:abstractNumId w:val="31"/>
  </w:num>
  <w:num w:numId="2" w16cid:durableId="2034728327">
    <w:abstractNumId w:val="34"/>
  </w:num>
  <w:num w:numId="3" w16cid:durableId="439495409">
    <w:abstractNumId w:val="2"/>
  </w:num>
  <w:num w:numId="4" w16cid:durableId="1461146486">
    <w:abstractNumId w:val="10"/>
  </w:num>
  <w:num w:numId="5" w16cid:durableId="1189488683">
    <w:abstractNumId w:val="9"/>
  </w:num>
  <w:num w:numId="6" w16cid:durableId="719280011">
    <w:abstractNumId w:val="24"/>
  </w:num>
  <w:num w:numId="7" w16cid:durableId="1847862094">
    <w:abstractNumId w:val="28"/>
  </w:num>
  <w:num w:numId="8" w16cid:durableId="5209046">
    <w:abstractNumId w:val="18"/>
  </w:num>
  <w:num w:numId="9" w16cid:durableId="1780299160">
    <w:abstractNumId w:val="3"/>
  </w:num>
  <w:num w:numId="10" w16cid:durableId="1783912981">
    <w:abstractNumId w:val="30"/>
  </w:num>
  <w:num w:numId="11" w16cid:durableId="196630137">
    <w:abstractNumId w:val="5"/>
  </w:num>
  <w:num w:numId="12" w16cid:durableId="1937860134">
    <w:abstractNumId w:val="7"/>
  </w:num>
  <w:num w:numId="13" w16cid:durableId="874928296">
    <w:abstractNumId w:val="1"/>
  </w:num>
  <w:num w:numId="14" w16cid:durableId="1106845091">
    <w:abstractNumId w:val="41"/>
  </w:num>
  <w:num w:numId="15" w16cid:durableId="1716273338">
    <w:abstractNumId w:val="13"/>
  </w:num>
  <w:num w:numId="16" w16cid:durableId="1808204591">
    <w:abstractNumId w:val="35"/>
  </w:num>
  <w:num w:numId="17" w16cid:durableId="632251807">
    <w:abstractNumId w:val="25"/>
  </w:num>
  <w:num w:numId="18" w16cid:durableId="1149632756">
    <w:abstractNumId w:val="37"/>
  </w:num>
  <w:num w:numId="19" w16cid:durableId="863861538">
    <w:abstractNumId w:val="32"/>
  </w:num>
  <w:num w:numId="20" w16cid:durableId="345642431">
    <w:abstractNumId w:val="11"/>
  </w:num>
  <w:num w:numId="21" w16cid:durableId="2055419516">
    <w:abstractNumId w:val="39"/>
  </w:num>
  <w:num w:numId="22" w16cid:durableId="303120394">
    <w:abstractNumId w:val="40"/>
  </w:num>
  <w:num w:numId="23" w16cid:durableId="1918899271">
    <w:abstractNumId w:val="16"/>
  </w:num>
  <w:num w:numId="24" w16cid:durableId="1433862161">
    <w:abstractNumId w:val="14"/>
  </w:num>
  <w:num w:numId="25" w16cid:durableId="842739939">
    <w:abstractNumId w:val="23"/>
  </w:num>
  <w:num w:numId="26" w16cid:durableId="1119183995">
    <w:abstractNumId w:val="21"/>
  </w:num>
  <w:num w:numId="27" w16cid:durableId="1993633379">
    <w:abstractNumId w:val="0"/>
  </w:num>
  <w:num w:numId="28" w16cid:durableId="681472271">
    <w:abstractNumId w:val="4"/>
  </w:num>
  <w:num w:numId="29" w16cid:durableId="420570256">
    <w:abstractNumId w:val="22"/>
  </w:num>
  <w:num w:numId="30" w16cid:durableId="432825096">
    <w:abstractNumId w:val="19"/>
  </w:num>
  <w:num w:numId="31" w16cid:durableId="48580587">
    <w:abstractNumId w:val="43"/>
  </w:num>
  <w:num w:numId="32" w16cid:durableId="301692362">
    <w:abstractNumId w:val="29"/>
  </w:num>
  <w:num w:numId="33" w16cid:durableId="475491613">
    <w:abstractNumId w:val="6"/>
  </w:num>
  <w:num w:numId="34" w16cid:durableId="62263745">
    <w:abstractNumId w:val="26"/>
  </w:num>
  <w:num w:numId="35" w16cid:durableId="741368069">
    <w:abstractNumId w:val="33"/>
  </w:num>
  <w:num w:numId="36" w16cid:durableId="366106665">
    <w:abstractNumId w:val="20"/>
  </w:num>
  <w:num w:numId="37" w16cid:durableId="1908539495">
    <w:abstractNumId w:val="36"/>
  </w:num>
  <w:num w:numId="38" w16cid:durableId="1100948588">
    <w:abstractNumId w:val="8"/>
  </w:num>
  <w:num w:numId="39" w16cid:durableId="1812091113">
    <w:abstractNumId w:val="38"/>
  </w:num>
  <w:num w:numId="40" w16cid:durableId="1630358874">
    <w:abstractNumId w:val="17"/>
  </w:num>
  <w:num w:numId="41" w16cid:durableId="1950821201">
    <w:abstractNumId w:val="27"/>
  </w:num>
  <w:num w:numId="42" w16cid:durableId="604073565">
    <w:abstractNumId w:val="42"/>
  </w:num>
  <w:num w:numId="43" w16cid:durableId="560795615">
    <w:abstractNumId w:val="15"/>
  </w:num>
  <w:num w:numId="44" w16cid:durableId="15568194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C6"/>
    <w:rsid w:val="00054406"/>
    <w:rsid w:val="000C0DA3"/>
    <w:rsid w:val="006D66C6"/>
    <w:rsid w:val="007B322F"/>
    <w:rsid w:val="008A048A"/>
    <w:rsid w:val="00B1088E"/>
    <w:rsid w:val="00BE0160"/>
    <w:rsid w:val="00D17A1B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9044"/>
  <w15:chartTrackingRefBased/>
  <w15:docId w15:val="{135B0CDC-97DF-4579-AC8E-292C02C6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6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Mupparaju Yedukondalu</cp:lastModifiedBy>
  <cp:revision>3</cp:revision>
  <dcterms:created xsi:type="dcterms:W3CDTF">2025-06-28T09:14:00Z</dcterms:created>
  <dcterms:modified xsi:type="dcterms:W3CDTF">2025-07-19T14:14:00Z</dcterms:modified>
</cp:coreProperties>
</file>