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551"/>
        <w:gridCol w:w="1765"/>
        <w:gridCol w:w="1174"/>
        <w:gridCol w:w="1764"/>
        <w:gridCol w:w="1786"/>
        <w:gridCol w:w="966"/>
      </w:tblGrid>
      <w:tr w:rsidR="00E1486D" w:rsidRPr="00E1486D" w14:paraId="3FA1E333" w14:textId="77777777" w:rsidTr="00E1486D">
        <w:trPr>
          <w:trHeight w:val="448"/>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02B13C2" w14:textId="673EDC61"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Black Box Testing</w:t>
            </w:r>
            <w:r>
              <w:rPr>
                <w:rFonts w:ascii="Arial" w:eastAsia="Times New Roman" w:hAnsi="Arial" w:cs="Arial"/>
                <w:b/>
                <w:bCs/>
                <w:color w:val="000000"/>
                <w:sz w:val="22"/>
                <w:szCs w:val="22"/>
                <w:lang w:eastAsia="en-GB"/>
              </w:rPr>
              <w:t xml:space="preserve"> Suite</w:t>
            </w:r>
          </w:p>
        </w:tc>
      </w:tr>
      <w:tr w:rsidR="00E1486D" w:rsidRPr="00E1486D" w14:paraId="22A97910" w14:textId="77777777" w:rsidTr="00E1486D">
        <w:trPr>
          <w:trHeight w:val="448"/>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09600C1"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Type</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A7D529"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Random Testing and Equivalence Partitioning </w:t>
            </w:r>
          </w:p>
        </w:tc>
      </w:tr>
      <w:tr w:rsidR="00E1486D" w:rsidRPr="00E1486D" w14:paraId="68FCDECE"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A961541"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Description </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BA528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Using the user interface for the years functionality</w:t>
            </w:r>
          </w:p>
        </w:tc>
      </w:tr>
      <w:tr w:rsidR="00E1486D" w:rsidRPr="00E1486D" w14:paraId="3A37D5D0"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7FC75E7"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Tester Name</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43FC6E" w14:textId="77777777" w:rsidR="00E1486D" w:rsidRPr="00E1486D" w:rsidRDefault="00E1486D" w:rsidP="00E1486D">
            <w:pPr>
              <w:rPr>
                <w:rFonts w:ascii="Times New Roman" w:eastAsia="Times New Roman" w:hAnsi="Times New Roman" w:cs="Times New Roman"/>
                <w:lang w:eastAsia="en-GB"/>
              </w:rPr>
            </w:pPr>
            <w:proofErr w:type="spellStart"/>
            <w:r w:rsidRPr="00E1486D">
              <w:rPr>
                <w:rFonts w:ascii="Arial" w:eastAsia="Times New Roman" w:hAnsi="Arial" w:cs="Arial"/>
                <w:color w:val="000000"/>
                <w:sz w:val="22"/>
                <w:szCs w:val="22"/>
                <w:lang w:eastAsia="en-GB"/>
              </w:rPr>
              <w:t>Neth</w:t>
            </w:r>
            <w:proofErr w:type="spellEnd"/>
            <w:r w:rsidRPr="00E1486D">
              <w:rPr>
                <w:rFonts w:ascii="Arial" w:eastAsia="Times New Roman" w:hAnsi="Arial" w:cs="Arial"/>
                <w:color w:val="000000"/>
                <w:sz w:val="22"/>
                <w:szCs w:val="22"/>
                <w:lang w:eastAsia="en-GB"/>
              </w:rPr>
              <w:t xml:space="preserve"> </w:t>
            </w:r>
            <w:proofErr w:type="spellStart"/>
            <w:r w:rsidRPr="00E1486D">
              <w:rPr>
                <w:rFonts w:ascii="Arial" w:eastAsia="Times New Roman" w:hAnsi="Arial" w:cs="Arial"/>
                <w:color w:val="000000"/>
                <w:sz w:val="22"/>
                <w:szCs w:val="22"/>
                <w:lang w:eastAsia="en-GB"/>
              </w:rPr>
              <w:t>Botheju</w:t>
            </w:r>
            <w:proofErr w:type="spellEnd"/>
          </w:p>
        </w:tc>
      </w:tr>
      <w:tr w:rsidR="00E1486D" w:rsidRPr="00E1486D" w14:paraId="49F1AC29"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125BD7"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Used Operating System </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5A0153"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MacOS Monterey version 12.2</w:t>
            </w:r>
          </w:p>
        </w:tc>
      </w:tr>
      <w:tr w:rsidR="00E1486D" w:rsidRPr="00E1486D" w14:paraId="1356BAC3" w14:textId="77777777" w:rsidTr="00E1486D">
        <w:trPr>
          <w:trHeight w:val="42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7668705"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Cases</w:t>
            </w:r>
          </w:p>
        </w:tc>
      </w:tr>
      <w:tr w:rsidR="00E1486D" w:rsidRPr="00E1486D" w14:paraId="6B0AADAE" w14:textId="77777777" w:rsidTr="00E1486D">
        <w:trPr>
          <w:trHeight w:val="716"/>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1478C8E"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Case No. </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0E7E287"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Details</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AEA1EB3"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2A88D36"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73E1A0B"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Expected Output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47A187F"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 xml:space="preserve">Pass or </w:t>
            </w:r>
            <w:proofErr w:type="gramStart"/>
            <w:r w:rsidRPr="00E1486D">
              <w:rPr>
                <w:rFonts w:ascii="Arial" w:eastAsia="Times New Roman" w:hAnsi="Arial" w:cs="Arial"/>
                <w:b/>
                <w:bCs/>
                <w:color w:val="000000"/>
                <w:sz w:val="22"/>
                <w:szCs w:val="22"/>
                <w:lang w:eastAsia="en-GB"/>
              </w:rPr>
              <w:t>Fail</w:t>
            </w:r>
            <w:proofErr w:type="gramEnd"/>
          </w:p>
        </w:tc>
      </w:tr>
      <w:tr w:rsidR="00E1486D" w:rsidRPr="00E1486D" w14:paraId="53D3DE98" w14:textId="77777777" w:rsidTr="00E1486D">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B5DB7C"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CD7B"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Attempts to click the &lt;&lt; and &gt;&gt;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4D2AF"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Mouse click </w:t>
            </w:r>
            <w:proofErr w:type="gramStart"/>
            <w:r w:rsidRPr="00E1486D">
              <w:rPr>
                <w:rFonts w:ascii="Arial" w:eastAsia="Times New Roman" w:hAnsi="Arial" w:cs="Arial"/>
                <w:color w:val="000000"/>
                <w:sz w:val="22"/>
                <w:szCs w:val="22"/>
                <w:lang w:eastAsia="en-GB"/>
              </w:rPr>
              <w:t>on  &lt;</w:t>
            </w:r>
            <w:proofErr w:type="gramEnd"/>
            <w:r w:rsidRPr="00E1486D">
              <w:rPr>
                <w:rFonts w:ascii="Arial" w:eastAsia="Times New Roman" w:hAnsi="Arial" w:cs="Arial"/>
                <w:color w:val="000000"/>
                <w:sz w:val="22"/>
                <w:szCs w:val="22"/>
                <w:lang w:eastAsia="en-GB"/>
              </w:rPr>
              <w:t>&lt; and then the &gt;&gt; twice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45BD"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Display updated with new dates and month box increased by 1 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260C"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Display should update with new dates and year box should’ve increased by 1 increment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1A6"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Fail</w:t>
            </w:r>
          </w:p>
        </w:tc>
      </w:tr>
      <w:tr w:rsidR="00E1486D" w:rsidRPr="00E1486D" w14:paraId="4EF2899F" w14:textId="77777777" w:rsidTr="00E1486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F5FA3"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B1B4"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Attempt to manually enter a year value into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16CA"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Click drop down box and type = {2002, 2022, 1949, 2051}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1306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Cannot get cursor to select the year to manually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AC445"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box should appear with the insertion point to type the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77A4"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Fail</w:t>
            </w:r>
          </w:p>
        </w:tc>
      </w:tr>
      <w:tr w:rsidR="00E1486D" w:rsidRPr="00E1486D" w14:paraId="1C91D188" w14:textId="77777777" w:rsidTr="00E1486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677B2" w14:textId="77777777" w:rsidR="00E1486D" w:rsidRPr="00E1486D" w:rsidRDefault="00E1486D" w:rsidP="00E1486D">
            <w:pPr>
              <w:rPr>
                <w:rFonts w:ascii="Times New Roman" w:eastAsia="Times New Roman" w:hAnsi="Times New Roman" w:cs="Times New Roman"/>
                <w:lang w:eastAsia="en-GB"/>
              </w:rPr>
            </w:pPr>
          </w:p>
          <w:p w14:paraId="2C7AC6D3"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3.3.1</w:t>
            </w:r>
          </w:p>
          <w:p w14:paraId="7D2A5A59" w14:textId="77777777" w:rsidR="00E1486D" w:rsidRPr="00E1486D" w:rsidRDefault="00E1486D" w:rsidP="00E1486D">
            <w:pPr>
              <w:rPr>
                <w:rFonts w:ascii="Times New Roman" w:eastAsia="Times New Roman" w:hAnsi="Times New Roman"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91665"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Attempt to select a valid input on the boundary of the 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0985"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Year = 1950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2EB3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System does not have the year in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as an option to select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663CB"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system should update to the selected year and display the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08CF"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Fail</w:t>
            </w:r>
          </w:p>
        </w:tc>
      </w:tr>
      <w:tr w:rsidR="00E1486D" w:rsidRPr="00E1486D" w14:paraId="20F10D69" w14:textId="77777777" w:rsidTr="00E1486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200A34"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41E6B"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Attempt to select a valid input within the boundary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FCB2F"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Year = 2022</w:t>
            </w:r>
          </w:p>
          <w:p w14:paraId="10A29B86" w14:textId="77777777" w:rsidR="00E1486D" w:rsidRPr="00E1486D" w:rsidRDefault="00E1486D" w:rsidP="00E1486D">
            <w:pPr>
              <w:spacing w:after="240"/>
              <w:rPr>
                <w:rFonts w:ascii="Times New Roman" w:eastAsia="Times New Roman" w:hAnsi="Times New Roman"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5282A"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System allows user to select the year and updates the display accordingly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ADD9"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system should have the year as an option and update to the selected year and display the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42876"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Passed</w:t>
            </w:r>
          </w:p>
        </w:tc>
      </w:tr>
      <w:tr w:rsidR="00E1486D" w:rsidRPr="00E1486D" w14:paraId="64C076B6" w14:textId="77777777" w:rsidTr="00E1486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9C471D"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lastRenderedPageBreak/>
              <w:t>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18CC"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Attempt to select an invalid year outside of the boundary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2E3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Year = 1951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C13B"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year is not an option in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to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D8B0"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system should not display the year in its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C0FE"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Passed</w:t>
            </w:r>
          </w:p>
        </w:tc>
      </w:tr>
      <w:tr w:rsidR="00E1486D" w:rsidRPr="00E1486D" w14:paraId="2AA4C5A6" w14:textId="77777777" w:rsidTr="00E1486D">
        <w:trPr>
          <w:trHeight w:val="42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69704ED"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Rationale</w:t>
            </w:r>
          </w:p>
        </w:tc>
      </w:tr>
      <w:tr w:rsidR="00E1486D" w:rsidRPr="00E1486D" w14:paraId="1B557409"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E3F4B12"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Case No.</w:t>
            </w:r>
          </w:p>
        </w:tc>
        <w:tc>
          <w:tcPr>
            <w:tcW w:w="0" w:type="auto"/>
            <w:gridSpan w:val="5"/>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D2FBC3E"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Why this black box strategy was used and justified.</w:t>
            </w:r>
          </w:p>
        </w:tc>
      </w:tr>
      <w:tr w:rsidR="00E1486D" w:rsidRPr="00E1486D" w14:paraId="49B1B077"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514B1F"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3.1</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B38A"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Random testing was the chosen strategy for this </w:t>
            </w:r>
            <w:proofErr w:type="gramStart"/>
            <w:r w:rsidRPr="00E1486D">
              <w:rPr>
                <w:rFonts w:ascii="Arial" w:eastAsia="Times New Roman" w:hAnsi="Arial" w:cs="Arial"/>
                <w:color w:val="000000"/>
                <w:sz w:val="22"/>
                <w:szCs w:val="22"/>
                <w:lang w:eastAsia="en-GB"/>
              </w:rPr>
              <w:t>particular suite</w:t>
            </w:r>
            <w:proofErr w:type="gramEnd"/>
            <w:r w:rsidRPr="00E1486D">
              <w:rPr>
                <w:rFonts w:ascii="Arial" w:eastAsia="Times New Roman" w:hAnsi="Arial" w:cs="Arial"/>
                <w:color w:val="000000"/>
                <w:sz w:val="22"/>
                <w:szCs w:val="22"/>
                <w:lang w:eastAsia="en-GB"/>
              </w:rPr>
              <w:t xml:space="preserve"> because of the various inputs needed for this requirement. As there are two buttons that update the display, both were tested at the same time which minimised the amount of test cases that needed to be done. This test was most suitable as just because one button works, doesn’t guarantee the other one works as intended hence both should be checked.</w:t>
            </w:r>
          </w:p>
          <w:p w14:paraId="38E36F5A" w14:textId="77777777" w:rsidR="00E1486D" w:rsidRPr="00E1486D" w:rsidRDefault="00E1486D" w:rsidP="00E1486D">
            <w:pPr>
              <w:rPr>
                <w:rFonts w:ascii="Times New Roman" w:eastAsia="Times New Roman" w:hAnsi="Times New Roman" w:cs="Times New Roman"/>
                <w:lang w:eastAsia="en-GB"/>
              </w:rPr>
            </w:pPr>
          </w:p>
          <w:p w14:paraId="0833AEB5"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Input Domain</w:t>
            </w:r>
          </w:p>
          <w:p w14:paraId="41C21585"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Clicking of intended buttons using the user’s cursor </w:t>
            </w:r>
          </w:p>
          <w:p w14:paraId="4DC058E5" w14:textId="77777777" w:rsidR="00E1486D" w:rsidRPr="00E1486D" w:rsidRDefault="00E1486D" w:rsidP="00E1486D">
            <w:pPr>
              <w:rPr>
                <w:rFonts w:ascii="Times New Roman" w:eastAsia="Times New Roman" w:hAnsi="Times New Roman" w:cs="Times New Roman"/>
                <w:lang w:eastAsia="en-GB"/>
              </w:rPr>
            </w:pPr>
          </w:p>
          <w:p w14:paraId="671F3144"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inputs</w:t>
            </w:r>
          </w:p>
          <w:p w14:paraId="32B1E302"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Inputs = {clicking the &lt;&lt; and &gt;&gt; buttons}</w:t>
            </w:r>
          </w:p>
          <w:p w14:paraId="6D5E8D61" w14:textId="77777777" w:rsidR="00E1486D" w:rsidRPr="00E1486D" w:rsidRDefault="00E1486D" w:rsidP="00E1486D">
            <w:pPr>
              <w:rPr>
                <w:rFonts w:ascii="Times New Roman" w:eastAsia="Times New Roman" w:hAnsi="Times New Roman" w:cs="Times New Roman"/>
                <w:lang w:eastAsia="en-GB"/>
              </w:rPr>
            </w:pPr>
          </w:p>
          <w:p w14:paraId="5F62B14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How the system executes</w:t>
            </w:r>
          </w:p>
          <w:p w14:paraId="6837F87C"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System </w:t>
            </w:r>
            <w:proofErr w:type="gramStart"/>
            <w:r w:rsidRPr="00E1486D">
              <w:rPr>
                <w:rFonts w:ascii="Arial" w:eastAsia="Times New Roman" w:hAnsi="Arial" w:cs="Arial"/>
                <w:color w:val="000000"/>
                <w:sz w:val="22"/>
                <w:szCs w:val="22"/>
                <w:lang w:eastAsia="en-GB"/>
              </w:rPr>
              <w:t>will  refresh</w:t>
            </w:r>
            <w:proofErr w:type="gramEnd"/>
            <w:r w:rsidRPr="00E1486D">
              <w:rPr>
                <w:rFonts w:ascii="Arial" w:eastAsia="Times New Roman" w:hAnsi="Arial" w:cs="Arial"/>
                <w:color w:val="000000"/>
                <w:sz w:val="22"/>
                <w:szCs w:val="22"/>
                <w:lang w:eastAsia="en-GB"/>
              </w:rPr>
              <w:t xml:space="preserve"> the UI display with the relevant information depending on which arrow button was clicked</w:t>
            </w:r>
          </w:p>
          <w:p w14:paraId="4644AB60" w14:textId="77777777" w:rsidR="00E1486D" w:rsidRPr="00E1486D" w:rsidRDefault="00E1486D" w:rsidP="00E1486D">
            <w:pPr>
              <w:rPr>
                <w:rFonts w:ascii="Times New Roman" w:eastAsia="Times New Roman" w:hAnsi="Times New Roman" w:cs="Times New Roman"/>
                <w:lang w:eastAsia="en-GB"/>
              </w:rPr>
            </w:pPr>
          </w:p>
          <w:p w14:paraId="536F652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Results </w:t>
            </w:r>
          </w:p>
          <w:p w14:paraId="73887CDB"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system should have moved to the following year and updated the year box but instead it navigates through the months. This appeals to user cognitive thinking and strives for consistency as most other </w:t>
            </w:r>
            <w:proofErr w:type="gramStart"/>
            <w:r w:rsidRPr="00E1486D">
              <w:rPr>
                <w:rFonts w:ascii="Arial" w:eastAsia="Times New Roman" w:hAnsi="Arial" w:cs="Arial"/>
                <w:color w:val="000000"/>
                <w:sz w:val="22"/>
                <w:szCs w:val="22"/>
                <w:lang w:eastAsia="en-GB"/>
              </w:rPr>
              <w:t>calendar based</w:t>
            </w:r>
            <w:proofErr w:type="gramEnd"/>
            <w:r w:rsidRPr="00E1486D">
              <w:rPr>
                <w:rFonts w:ascii="Arial" w:eastAsia="Times New Roman" w:hAnsi="Arial" w:cs="Arial"/>
                <w:color w:val="000000"/>
                <w:sz w:val="22"/>
                <w:szCs w:val="22"/>
                <w:lang w:eastAsia="en-GB"/>
              </w:rPr>
              <w:t xml:space="preserve"> applications allow the user to navigate through the months in a similar format. </w:t>
            </w:r>
          </w:p>
          <w:p w14:paraId="562AC8C8" w14:textId="77777777" w:rsidR="00E1486D" w:rsidRPr="00E1486D" w:rsidRDefault="00E1486D" w:rsidP="00E1486D">
            <w:pPr>
              <w:rPr>
                <w:rFonts w:ascii="Times New Roman" w:eastAsia="Times New Roman" w:hAnsi="Times New Roman" w:cs="Times New Roman"/>
                <w:lang w:eastAsia="en-GB"/>
              </w:rPr>
            </w:pPr>
          </w:p>
          <w:p w14:paraId="426577CC"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Hence this is incorrect results in terms of the requirements but should be correct according to user interface standards and ease of use.</w:t>
            </w:r>
          </w:p>
        </w:tc>
      </w:tr>
      <w:tr w:rsidR="00E1486D" w:rsidRPr="00E1486D" w14:paraId="704840C7"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B9986"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3.2</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90C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specification stating just because one input works doesn’t guarantee they all work also apply for this testing suite as well. Hence the use of random testing which inputs random values both within and out of the bounds given which test the ability for the system to throw an error as well. Since this test only checks the requirement that the dropdown box can be typed into, there is no need to partition inputs with separate outputs since it only checks the functionality.</w:t>
            </w:r>
          </w:p>
          <w:p w14:paraId="32382019" w14:textId="77777777" w:rsidR="00E1486D" w:rsidRPr="00E1486D" w:rsidRDefault="00E1486D" w:rsidP="00E1486D">
            <w:pPr>
              <w:rPr>
                <w:rFonts w:ascii="Times New Roman" w:eastAsia="Times New Roman" w:hAnsi="Times New Roman" w:cs="Times New Roman"/>
                <w:lang w:eastAsia="en-GB"/>
              </w:rPr>
            </w:pPr>
          </w:p>
          <w:p w14:paraId="2E3437F3"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Input Domain</w:t>
            </w:r>
          </w:p>
          <w:p w14:paraId="2453291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Any integer between 1900 and 2100 </w:t>
            </w:r>
          </w:p>
          <w:p w14:paraId="255C1998" w14:textId="77777777" w:rsidR="00E1486D" w:rsidRPr="00E1486D" w:rsidRDefault="00E1486D" w:rsidP="00E1486D">
            <w:pPr>
              <w:rPr>
                <w:rFonts w:ascii="Times New Roman" w:eastAsia="Times New Roman" w:hAnsi="Times New Roman" w:cs="Times New Roman"/>
                <w:lang w:eastAsia="en-GB"/>
              </w:rPr>
            </w:pPr>
          </w:p>
          <w:p w14:paraId="594EA593"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inputs</w:t>
            </w:r>
          </w:p>
          <w:p w14:paraId="3932CB93"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Inputs = {clicking on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and manually enter 2002}</w:t>
            </w:r>
          </w:p>
          <w:p w14:paraId="6CB891B4" w14:textId="77777777" w:rsidR="00E1486D" w:rsidRPr="00E1486D" w:rsidRDefault="00E1486D" w:rsidP="00E1486D">
            <w:pPr>
              <w:rPr>
                <w:rFonts w:ascii="Times New Roman" w:eastAsia="Times New Roman" w:hAnsi="Times New Roman" w:cs="Times New Roman"/>
                <w:lang w:eastAsia="en-GB"/>
              </w:rPr>
            </w:pPr>
          </w:p>
          <w:p w14:paraId="7FBA954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How the system executes</w:t>
            </w:r>
          </w:p>
          <w:p w14:paraId="33FDE4C4"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lastRenderedPageBreak/>
              <w:t>The system should update the display and show the specific month of that manually entered year.</w:t>
            </w:r>
          </w:p>
          <w:p w14:paraId="2E3E058D" w14:textId="77777777" w:rsidR="00E1486D" w:rsidRPr="00E1486D" w:rsidRDefault="00E1486D" w:rsidP="00E1486D">
            <w:pPr>
              <w:rPr>
                <w:rFonts w:ascii="Times New Roman" w:eastAsia="Times New Roman" w:hAnsi="Times New Roman" w:cs="Times New Roman"/>
                <w:lang w:eastAsia="en-GB"/>
              </w:rPr>
            </w:pPr>
          </w:p>
          <w:p w14:paraId="1C67BD9A"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Results</w:t>
            </w:r>
          </w:p>
          <w:p w14:paraId="52E18C72"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system does not allow the user to manually enter a value into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in the tested Operating System of MacOS. This test expectedly passes on a Windows </w:t>
            </w:r>
            <w:proofErr w:type="gramStart"/>
            <w:r w:rsidRPr="00E1486D">
              <w:rPr>
                <w:rFonts w:ascii="Arial" w:eastAsia="Times New Roman" w:hAnsi="Arial" w:cs="Arial"/>
                <w:color w:val="000000"/>
                <w:sz w:val="22"/>
                <w:szCs w:val="22"/>
                <w:lang w:eastAsia="en-GB"/>
              </w:rPr>
              <w:t>OS</w:t>
            </w:r>
            <w:proofErr w:type="gramEnd"/>
            <w:r w:rsidRPr="00E1486D">
              <w:rPr>
                <w:rFonts w:ascii="Arial" w:eastAsia="Times New Roman" w:hAnsi="Arial" w:cs="Arial"/>
                <w:color w:val="000000"/>
                <w:sz w:val="22"/>
                <w:szCs w:val="22"/>
                <w:lang w:eastAsia="en-GB"/>
              </w:rPr>
              <w:t xml:space="preserve"> but the requirement entails that the program should run appropriately on Windows, MacOS, Linux and all other similar operating systems hence fails this requirement.</w:t>
            </w:r>
          </w:p>
          <w:p w14:paraId="31D5C08A" w14:textId="77777777" w:rsidR="00E1486D" w:rsidRPr="00E1486D" w:rsidRDefault="00E1486D" w:rsidP="00E1486D">
            <w:pPr>
              <w:rPr>
                <w:rFonts w:ascii="Times New Roman" w:eastAsia="Times New Roman" w:hAnsi="Times New Roman" w:cs="Times New Roman"/>
                <w:lang w:eastAsia="en-GB"/>
              </w:rPr>
            </w:pPr>
          </w:p>
        </w:tc>
      </w:tr>
      <w:tr w:rsidR="00E1486D" w:rsidRPr="00E1486D" w14:paraId="367BBFCB" w14:textId="77777777" w:rsidTr="00E1486D">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9F98C"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lastRenderedPageBreak/>
              <w:t>3.3 </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72F0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Equivalence Partitioning was used for this </w:t>
            </w:r>
            <w:proofErr w:type="gramStart"/>
            <w:r w:rsidRPr="00E1486D">
              <w:rPr>
                <w:rFonts w:ascii="Arial" w:eastAsia="Times New Roman" w:hAnsi="Arial" w:cs="Arial"/>
                <w:color w:val="000000"/>
                <w:sz w:val="22"/>
                <w:szCs w:val="22"/>
                <w:lang w:eastAsia="en-GB"/>
              </w:rPr>
              <w:t>particular suite</w:t>
            </w:r>
            <w:proofErr w:type="gramEnd"/>
            <w:r w:rsidRPr="00E1486D">
              <w:rPr>
                <w:rFonts w:ascii="Arial" w:eastAsia="Times New Roman" w:hAnsi="Arial" w:cs="Arial"/>
                <w:color w:val="000000"/>
                <w:sz w:val="22"/>
                <w:szCs w:val="22"/>
                <w:lang w:eastAsia="en-GB"/>
              </w:rPr>
              <w:t xml:space="preserve"> to minimise the amount of testing that needs to be done to check the valid years. This also allows testing to see if the system will throw errors when invalid years are attempted to be selected. It makes sure to cover all possible outcomes and input partitions so that the testing is thorough with checking all viable options the user can select.</w:t>
            </w:r>
          </w:p>
          <w:p w14:paraId="4173D7BD" w14:textId="77777777" w:rsidR="00E1486D" w:rsidRPr="00E1486D" w:rsidRDefault="00E1486D" w:rsidP="00E1486D">
            <w:pPr>
              <w:rPr>
                <w:rFonts w:ascii="Times New Roman" w:eastAsia="Times New Roman" w:hAnsi="Times New Roman" w:cs="Times New Roman"/>
                <w:lang w:eastAsia="en-GB"/>
              </w:rPr>
            </w:pPr>
          </w:p>
          <w:p w14:paraId="1428505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Input Variable: Years</w:t>
            </w:r>
          </w:p>
          <w:p w14:paraId="699EFBE9"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EC1: any year between [1950, 2050] - checks all the valid years that the system should allow to show up on the drop down</w:t>
            </w:r>
          </w:p>
          <w:p w14:paraId="1332FF7A"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EC2: any year [1950 &gt; or 2050 &lt;] - checks invalid years that the system should not let the user select</w:t>
            </w:r>
          </w:p>
          <w:p w14:paraId="267F9907" w14:textId="77777777" w:rsidR="00E1486D" w:rsidRPr="00E1486D" w:rsidRDefault="00E1486D" w:rsidP="00E1486D">
            <w:pPr>
              <w:rPr>
                <w:rFonts w:ascii="Times New Roman" w:eastAsia="Times New Roman" w:hAnsi="Times New Roman" w:cs="Times New Roman"/>
                <w:lang w:eastAsia="en-GB"/>
              </w:rPr>
            </w:pPr>
          </w:p>
          <w:p w14:paraId="081E73BE"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Output Variable: Update System Display</w:t>
            </w:r>
          </w:p>
          <w:p w14:paraId="134AFD78"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EC3: updates system - the program should display the chosen month of the year that is selected from the drop down</w:t>
            </w:r>
          </w:p>
          <w:p w14:paraId="3EEA95F9"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EC4: does not allow to select - the year should not be displayed as an option</w:t>
            </w:r>
          </w:p>
          <w:p w14:paraId="48883FD5" w14:textId="77777777" w:rsidR="00E1486D" w:rsidRPr="00E1486D" w:rsidRDefault="00E1486D" w:rsidP="00E1486D">
            <w:pPr>
              <w:rPr>
                <w:rFonts w:ascii="Times New Roman" w:eastAsia="Times New Roman" w:hAnsi="Times New Roman" w:cs="Times New Roman"/>
                <w:lang w:eastAsia="en-GB"/>
              </w:rPr>
            </w:pPr>
          </w:p>
          <w:p w14:paraId="2E05A812"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Output Variable: Error </w:t>
            </w:r>
          </w:p>
          <w:p w14:paraId="2A0D7E47"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EC5: None</w:t>
            </w:r>
          </w:p>
          <w:p w14:paraId="62B2250F"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EC6: Invalid input or Error sound (MacOS)</w:t>
            </w:r>
          </w:p>
          <w:p w14:paraId="6744A449" w14:textId="77777777" w:rsidR="00E1486D" w:rsidRPr="00E1486D" w:rsidRDefault="00E1486D" w:rsidP="00E1486D">
            <w:pPr>
              <w:rPr>
                <w:rFonts w:ascii="Times New Roman" w:eastAsia="Times New Roman" w:hAnsi="Times New Roman" w:cs="Times New Roman"/>
                <w:lang w:eastAsia="en-GB"/>
              </w:rPr>
            </w:pPr>
          </w:p>
          <w:p w14:paraId="4F5F7DAE"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b/>
                <w:bCs/>
                <w:color w:val="000000"/>
                <w:sz w:val="22"/>
                <w:szCs w:val="22"/>
                <w:lang w:eastAsia="en-GB"/>
              </w:rPr>
              <w:t>Test Cases:</w:t>
            </w:r>
          </w:p>
          <w:p w14:paraId="1D654B0A" w14:textId="77777777" w:rsidR="00E1486D" w:rsidRPr="00E1486D" w:rsidRDefault="00E1486D" w:rsidP="00E1486D">
            <w:pPr>
              <w:ind w:left="720"/>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TC 3.3.1: Year = 1950, Output = updates system, error = None</w:t>
            </w:r>
          </w:p>
          <w:p w14:paraId="51FC7568" w14:textId="77777777" w:rsidR="00E1486D" w:rsidRPr="00E1486D" w:rsidRDefault="00E1486D" w:rsidP="00E1486D">
            <w:pPr>
              <w:ind w:left="720"/>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TC 3.3.2: Year = 2022, Output = updates system, error = None</w:t>
            </w:r>
          </w:p>
          <w:p w14:paraId="5D30E827" w14:textId="77777777" w:rsidR="00E1486D" w:rsidRPr="00E1486D" w:rsidRDefault="00E1486D" w:rsidP="00E1486D">
            <w:pPr>
              <w:ind w:left="720"/>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TC 3.3.3: Year = 1951, Output = does not allow to select, error = Error sound</w:t>
            </w:r>
          </w:p>
          <w:p w14:paraId="3847040C" w14:textId="77777777" w:rsidR="00E1486D" w:rsidRPr="00E1486D" w:rsidRDefault="00E1486D" w:rsidP="00E1486D">
            <w:pPr>
              <w:rPr>
                <w:rFonts w:ascii="Times New Roman" w:eastAsia="Times New Roman" w:hAnsi="Times New Roman" w:cs="Times New Roman"/>
                <w:lang w:eastAsia="en-GB"/>
              </w:rPr>
            </w:pPr>
          </w:p>
          <w:p w14:paraId="17731F12" w14:textId="77777777" w:rsidR="00E1486D" w:rsidRPr="00E1486D" w:rsidRDefault="00E1486D" w:rsidP="00E1486D">
            <w:pP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system displayed the month of the selected year from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for inputs that were able to be selected but as explored in TC 1.2, some values despite being in the requirement range does not appear to be selected in the drop down box.</w:t>
            </w:r>
          </w:p>
        </w:tc>
      </w:tr>
    </w:tbl>
    <w:p w14:paraId="4479A8CF" w14:textId="77777777" w:rsidR="00E1486D" w:rsidRPr="00E1486D" w:rsidRDefault="00E1486D" w:rsidP="00E1486D">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753"/>
        <w:gridCol w:w="6267"/>
        <w:gridCol w:w="1986"/>
      </w:tblGrid>
      <w:tr w:rsidR="00E1486D" w:rsidRPr="00E1486D" w14:paraId="7C1DD156" w14:textId="77777777" w:rsidTr="00E1486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0A4DF3C8"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Test case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6B8DE651"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vAlign w:val="center"/>
            <w:hideMark/>
          </w:tcPr>
          <w:p w14:paraId="3DC9A723"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Comment</w:t>
            </w:r>
          </w:p>
        </w:tc>
      </w:tr>
      <w:tr w:rsidR="00E1486D" w:rsidRPr="00E1486D" w14:paraId="410F3BD7" w14:textId="77777777" w:rsidTr="00E1486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4D877"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0966"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Original:</w:t>
            </w:r>
          </w:p>
          <w:p w14:paraId="3872626D" w14:textId="19A4D335"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lastRenderedPageBreak/>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"https://lh5.googleusercontent.com/d1AOWNf3PR_0Qf1P-PLRXnPhtA7q5qCu90HqDE4IJv4jOBczxr_sDMzSuRRCUJF4pGgn9JyH44YetPuASou9cwXKPlg9hmCnCCTixSnZOiAil-pVTFcY2RTi0w-PibzNDSsdslm2FqJpcj4CAsBQAwQ"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5AE40CA9" wp14:editId="4BA1CF91">
                  <wp:extent cx="3852545"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2545" cy="2311400"/>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p w14:paraId="1736B74F" w14:textId="77777777" w:rsidR="00E1486D" w:rsidRPr="00E1486D" w:rsidRDefault="00E1486D" w:rsidP="00E1486D">
            <w:pPr>
              <w:rPr>
                <w:rFonts w:ascii="Times New Roman" w:eastAsia="Times New Roman" w:hAnsi="Times New Roman" w:cs="Times New Roman"/>
                <w:lang w:eastAsia="en-GB"/>
              </w:rPr>
            </w:pPr>
          </w:p>
          <w:p w14:paraId="2922FEA8"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After execution:</w:t>
            </w:r>
          </w:p>
          <w:p w14:paraId="3E904C45" w14:textId="37629E11"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"https://lh6.googleusercontent.com/KOUKMNAede0LOZMkBIvzhp_lnAkxRqIb1i-C2-w8cS55v0ab5jCeBwEFz2TMphf3K9dAU2xphMSRQ47m9CcbNAYqBb__gGbmfgOFXuS8zfRP0d54eJxDjBKTQeAP1ZHZSM0ozcLECj9e89E5uuwBcrM"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79C6A135" wp14:editId="67C2CDEB">
                  <wp:extent cx="3719195" cy="22396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19195" cy="2239645"/>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AD9B8"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lastRenderedPageBreak/>
              <w:t xml:space="preserve">The month moved from 8 to 9 on 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instead of the years</w:t>
            </w:r>
          </w:p>
        </w:tc>
      </w:tr>
      <w:tr w:rsidR="00E1486D" w:rsidRPr="00E1486D" w14:paraId="5194C449" w14:textId="77777777" w:rsidTr="00E1486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777256"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A0ECF" w14:textId="6EC90B24"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"https://lh5.googleusercontent.com/cwTeRgswVXwjjTrEAeE5rrCiiPhBJ17AmGmu89tJngSxmVHuT-_EzHIa67E_Zl3WC4s2ZHOuwDi9E-q3v2d46E7nqWPVjgloYQkojHDhChZ8FtHK4oHenB9NPHYpAcVyGYZCWgz0GwAwobdp8FEoWRQ"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54236B15" wp14:editId="6798DFA8">
                  <wp:extent cx="2147570" cy="2475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570" cy="2475865"/>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C6CC34"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Drop down box doesn’t allow to type</w:t>
            </w:r>
          </w:p>
        </w:tc>
      </w:tr>
      <w:tr w:rsidR="00E1486D" w:rsidRPr="00E1486D" w14:paraId="4D035705" w14:textId="77777777" w:rsidTr="00E1486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3B0A7F" w14:textId="77777777" w:rsidR="00E1486D" w:rsidRPr="00E1486D" w:rsidRDefault="00E1486D" w:rsidP="00E1486D">
            <w:pPr>
              <w:rPr>
                <w:rFonts w:ascii="Times New Roman" w:eastAsia="Times New Roman" w:hAnsi="Times New Roman" w:cs="Times New Roman"/>
                <w:lang w:eastAsia="en-GB"/>
              </w:rPr>
            </w:pPr>
          </w:p>
          <w:p w14:paraId="1B0E8C25"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3.3.1</w:t>
            </w:r>
          </w:p>
          <w:p w14:paraId="18233166" w14:textId="77777777" w:rsidR="00E1486D" w:rsidRPr="00E1486D" w:rsidRDefault="00E1486D" w:rsidP="00E1486D">
            <w:pPr>
              <w:rPr>
                <w:rFonts w:ascii="Times New Roman" w:eastAsia="Times New Roman" w:hAnsi="Times New Roman"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D43F" w14:textId="1B4292EE"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"https://lh5.googleusercontent.com/WcLMWmoSbz_qjMXyhU9G1QY5qIPKmPmbr7xZvDDvSxs9ZxXfuIjKH1iVg9fOjUtUlEfrcWThhx53h8c6qOjJDMNfsufS_RVwuqMtp71Jg6Zs_nSrYqnSGrAyTapC0rwcAZC5buuupVkjwaaVUGc6qw4"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6DCFF625" wp14:editId="3C621EC0">
                  <wp:extent cx="2209165" cy="25374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165" cy="2537460"/>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D4596"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 xml:space="preserve">The </w:t>
            </w:r>
            <w:proofErr w:type="gramStart"/>
            <w:r w:rsidRPr="00E1486D">
              <w:rPr>
                <w:rFonts w:ascii="Arial" w:eastAsia="Times New Roman" w:hAnsi="Arial" w:cs="Arial"/>
                <w:color w:val="000000"/>
                <w:sz w:val="22"/>
                <w:szCs w:val="22"/>
                <w:lang w:eastAsia="en-GB"/>
              </w:rPr>
              <w:t>drop down</w:t>
            </w:r>
            <w:proofErr w:type="gramEnd"/>
            <w:r w:rsidRPr="00E1486D">
              <w:rPr>
                <w:rFonts w:ascii="Arial" w:eastAsia="Times New Roman" w:hAnsi="Arial" w:cs="Arial"/>
                <w:color w:val="000000"/>
                <w:sz w:val="22"/>
                <w:szCs w:val="22"/>
                <w:lang w:eastAsia="en-GB"/>
              </w:rPr>
              <w:t xml:space="preserve"> box does not go to any year before 2000</w:t>
            </w:r>
          </w:p>
        </w:tc>
      </w:tr>
      <w:tr w:rsidR="00E1486D" w:rsidRPr="00E1486D" w14:paraId="38FE8C9D" w14:textId="77777777" w:rsidTr="00E1486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2E3841"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0DC7F" w14:textId="6410AEA0"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"https://lh4.googleusercontent.com/9RrzSV0qDbqyfJDL-brzCOl66C-nC9R1-bE46gqJ-wdoOJRrb3MPJArMTYIyFH455HRoF4lUEeRGFa3q-QhcgFSwYdab6byiCh6rkawHybdhStRFVrfCL8yy2bgYq87r1LyFoyVuFXSwYeAdaV6or9I"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5E22CA66" wp14:editId="5A68083B">
                  <wp:extent cx="2188210" cy="252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2527300"/>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7C789"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input year 2022 is available to select </w:t>
            </w:r>
          </w:p>
        </w:tc>
      </w:tr>
      <w:tr w:rsidR="00E1486D" w:rsidRPr="00E1486D" w14:paraId="12EAC380" w14:textId="77777777" w:rsidTr="00E1486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54592"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A00D" w14:textId="7DACB4B1"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bdr w:val="none" w:sz="0" w:space="0" w:color="auto" w:frame="1"/>
                <w:lang w:eastAsia="en-GB"/>
              </w:rPr>
              <w:fldChar w:fldCharType="begin"/>
            </w:r>
            <w:r w:rsidRPr="00E1486D">
              <w:rPr>
                <w:rFonts w:ascii="Arial" w:eastAsia="Times New Roman" w:hAnsi="Arial" w:cs="Arial"/>
                <w:color w:val="000000"/>
                <w:sz w:val="22"/>
                <w:szCs w:val="22"/>
                <w:bdr w:val="none" w:sz="0" w:space="0" w:color="auto" w:frame="1"/>
                <w:lang w:eastAsia="en-GB"/>
              </w:rPr>
              <w:instrText xml:space="preserve"> INCLUDEPICTURE "https://lh5.googleusercontent.com/HM_GdvinMO7OYTBEBHofsvnBQtKtgdrt8Qc1Dalz9wJ0uFAnDobM6Gph-bgKvBJBqmsdkNZQPkc0pNKjFBdQK-NU8QcGguBXiSlagQ_lUKeoFVLwm_-ijjCO4nc_ulD7YVO7pHwBTRUrUCWZS2ak8M0" \* MERGEFORMATINET </w:instrText>
            </w:r>
            <w:r w:rsidRPr="00E1486D">
              <w:rPr>
                <w:rFonts w:ascii="Arial" w:eastAsia="Times New Roman" w:hAnsi="Arial" w:cs="Arial"/>
                <w:color w:val="000000"/>
                <w:sz w:val="22"/>
                <w:szCs w:val="22"/>
                <w:bdr w:val="none" w:sz="0" w:space="0" w:color="auto" w:frame="1"/>
                <w:lang w:eastAsia="en-GB"/>
              </w:rPr>
              <w:fldChar w:fldCharType="separate"/>
            </w:r>
            <w:r w:rsidRPr="00E1486D">
              <w:rPr>
                <w:rFonts w:ascii="Arial" w:eastAsia="Times New Roman" w:hAnsi="Arial" w:cs="Arial"/>
                <w:noProof/>
                <w:color w:val="000000"/>
                <w:sz w:val="22"/>
                <w:szCs w:val="22"/>
                <w:bdr w:val="none" w:sz="0" w:space="0" w:color="auto" w:frame="1"/>
                <w:lang w:eastAsia="en-GB"/>
              </w:rPr>
              <w:drawing>
                <wp:inline distT="0" distB="0" distL="0" distR="0" wp14:anchorId="77BB86B0" wp14:editId="645DCDCA">
                  <wp:extent cx="2352675"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701925"/>
                          </a:xfrm>
                          <a:prstGeom prst="rect">
                            <a:avLst/>
                          </a:prstGeom>
                          <a:noFill/>
                          <a:ln>
                            <a:noFill/>
                          </a:ln>
                        </pic:spPr>
                      </pic:pic>
                    </a:graphicData>
                  </a:graphic>
                </wp:inline>
              </w:drawing>
            </w:r>
            <w:r w:rsidRPr="00E1486D">
              <w:rPr>
                <w:rFonts w:ascii="Arial" w:eastAsia="Times New Roman" w:hAnsi="Arial" w:cs="Arial"/>
                <w:color w:val="000000"/>
                <w:sz w:val="22"/>
                <w:szCs w:val="22"/>
                <w:bdr w:val="none" w:sz="0" w:space="0" w:color="auto" w:frame="1"/>
                <w:lang w:eastAsia="en-GB"/>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AB410" w14:textId="77777777" w:rsidR="00E1486D" w:rsidRPr="00E1486D" w:rsidRDefault="00E1486D" w:rsidP="00E1486D">
            <w:pPr>
              <w:jc w:val="center"/>
              <w:rPr>
                <w:rFonts w:ascii="Times New Roman" w:eastAsia="Times New Roman" w:hAnsi="Times New Roman" w:cs="Times New Roman"/>
                <w:lang w:eastAsia="en-GB"/>
              </w:rPr>
            </w:pPr>
            <w:r w:rsidRPr="00E1486D">
              <w:rPr>
                <w:rFonts w:ascii="Arial" w:eastAsia="Times New Roman" w:hAnsi="Arial" w:cs="Arial"/>
                <w:color w:val="000000"/>
                <w:sz w:val="22"/>
                <w:szCs w:val="22"/>
                <w:lang w:eastAsia="en-GB"/>
              </w:rPr>
              <w:t>The selection does not display an option beyond the 2050 boundary</w:t>
            </w:r>
          </w:p>
        </w:tc>
      </w:tr>
    </w:tbl>
    <w:p w14:paraId="06CDF162" w14:textId="77777777" w:rsidR="00CE19CC" w:rsidRDefault="00CE19CC"/>
    <w:sectPr w:rsidR="00CE19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6D"/>
    <w:rsid w:val="00CE19CC"/>
    <w:rsid w:val="00E14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93F5F50"/>
  <w15:chartTrackingRefBased/>
  <w15:docId w15:val="{CD0E8CA5-44CB-5347-9F56-0B2993ED6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486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073">
      <w:bodyDiv w:val="1"/>
      <w:marLeft w:val="0"/>
      <w:marRight w:val="0"/>
      <w:marTop w:val="0"/>
      <w:marBottom w:val="0"/>
      <w:divBdr>
        <w:top w:val="none" w:sz="0" w:space="0" w:color="auto"/>
        <w:left w:val="none" w:sz="0" w:space="0" w:color="auto"/>
        <w:bottom w:val="none" w:sz="0" w:space="0" w:color="auto"/>
        <w:right w:val="none" w:sz="0" w:space="0" w:color="auto"/>
      </w:divBdr>
      <w:divsChild>
        <w:div w:id="939871458">
          <w:marLeft w:val="-480"/>
          <w:marRight w:val="0"/>
          <w:marTop w:val="0"/>
          <w:marBottom w:val="0"/>
          <w:divBdr>
            <w:top w:val="none" w:sz="0" w:space="0" w:color="auto"/>
            <w:left w:val="none" w:sz="0" w:space="0" w:color="auto"/>
            <w:bottom w:val="none" w:sz="0" w:space="0" w:color="auto"/>
            <w:right w:val="none" w:sz="0" w:space="0" w:color="auto"/>
          </w:divBdr>
        </w:div>
        <w:div w:id="167446985">
          <w:marLeft w:val="-28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Nethmini Botheju</dc:creator>
  <cp:keywords/>
  <dc:description/>
  <cp:lastModifiedBy>Nethmini Botheju</cp:lastModifiedBy>
  <cp:revision>1</cp:revision>
  <dcterms:created xsi:type="dcterms:W3CDTF">2023-02-08T23:46:00Z</dcterms:created>
  <dcterms:modified xsi:type="dcterms:W3CDTF">2023-02-08T23:47:00Z</dcterms:modified>
</cp:coreProperties>
</file>