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E26E2F" w:rsidP="30E26E2F" w:rsidRDefault="30E26E2F" w14:paraId="504EFB60" w14:textId="70BD8736">
      <w:pPr>
        <w:pStyle w:val="Normal"/>
      </w:pPr>
    </w:p>
    <w:p w:rsidR="710D3328" w:rsidP="30E26E2F" w:rsidRDefault="710D3328" w14:paraId="05EC91E3" w14:textId="230322F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center"/>
      </w:pPr>
      <w:r w:rsidR="710D3328">
        <w:rPr/>
        <w:t>Tópicos:</w:t>
      </w:r>
    </w:p>
    <w:p w:rsidR="710D3328" w:rsidP="30E26E2F" w:rsidRDefault="710D3328" w14:paraId="06DEB702" w14:textId="391DC69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</w:pPr>
      <w:r w:rsidR="710D3328">
        <w:rPr/>
        <w:t>Localização</w:t>
      </w:r>
      <w:r w:rsidR="710D3328">
        <w:rPr/>
        <w:t xml:space="preserve"> </w:t>
      </w:r>
      <w:r w:rsidR="710D3328">
        <w:rPr/>
        <w:t>-</w:t>
      </w:r>
      <w:r w:rsidR="7C73568D">
        <w:rPr/>
        <w:t xml:space="preserve"> </w:t>
      </w:r>
      <w:r w:rsidR="01EECB03">
        <w:rPr/>
        <w:t>Matriz Curricular</w:t>
      </w:r>
      <w:r w:rsidR="38E9B264">
        <w:rPr/>
        <w:t xml:space="preserve"> </w:t>
      </w:r>
      <w:r w:rsidR="07374EA2">
        <w:rPr/>
        <w:t>-</w:t>
      </w:r>
      <w:r w:rsidR="38E9B264">
        <w:rPr/>
        <w:t xml:space="preserve"> </w:t>
      </w:r>
      <w:r w:rsidR="710D3328">
        <w:rPr/>
        <w:t>Contato</w:t>
      </w:r>
      <w:r w:rsidR="1EE0B4EF">
        <w:rPr/>
        <w:t xml:space="preserve"> - Rede Sociais</w:t>
      </w:r>
      <w:r w:rsidR="710D3328">
        <w:rPr/>
        <w:t xml:space="preserve"> </w:t>
      </w:r>
      <w:r w:rsidR="710D3328">
        <w:rPr/>
        <w:t>-</w:t>
      </w:r>
      <w:r w:rsidR="52A9B1FD">
        <w:rPr/>
        <w:t xml:space="preserve"> </w:t>
      </w:r>
      <w:r w:rsidR="710D3328">
        <w:rPr/>
        <w:t>Coordenação</w:t>
      </w:r>
    </w:p>
    <w:p w:rsidR="30E26E2F" w:rsidP="30E26E2F" w:rsidRDefault="30E26E2F" w14:paraId="2AA91A8C" w14:textId="7ABB089C">
      <w:pPr>
        <w:pStyle w:val="Normal"/>
        <w:jc w:val="left"/>
      </w:pPr>
    </w:p>
    <w:p w:rsidR="68723F4C" w:rsidP="30E26E2F" w:rsidRDefault="68723F4C" w14:paraId="66EE772B" w14:textId="4184221D">
      <w:pPr>
        <w:pStyle w:val="Normal"/>
        <w:jc w:val="center"/>
        <w:rPr>
          <w:b w:val="1"/>
          <w:bCs w:val="1"/>
          <w:sz w:val="28"/>
          <w:szCs w:val="28"/>
          <w:highlight w:val="yellow"/>
        </w:rPr>
      </w:pPr>
      <w:r w:rsidRPr="30E26E2F" w:rsidR="68723F4C">
        <w:rPr>
          <w:b w:val="1"/>
          <w:bCs w:val="1"/>
          <w:sz w:val="28"/>
          <w:szCs w:val="28"/>
          <w:highlight w:val="yellow"/>
        </w:rPr>
        <w:t>Localização com mapa</w:t>
      </w:r>
      <w:r w:rsidRPr="30E26E2F" w:rsidR="7A358BF9">
        <w:rPr>
          <w:b w:val="1"/>
          <w:bCs w:val="1"/>
          <w:sz w:val="28"/>
          <w:szCs w:val="28"/>
          <w:highlight w:val="yellow"/>
        </w:rPr>
        <w:t>:</w:t>
      </w:r>
    </w:p>
    <w:p w:rsidR="68723F4C" w:rsidP="30E26E2F" w:rsidRDefault="68723F4C" w14:paraId="00EA1BA9" w14:textId="4D88D6F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center"/>
      </w:pPr>
      <w:r w:rsidR="68723F4C">
        <w:rPr/>
        <w:t>R. Sete de Setembro, 299 - Centro, Amparo</w:t>
      </w:r>
      <w:r w:rsidR="0B4A91C2">
        <w:rPr/>
        <w:t xml:space="preserve"> – </w:t>
      </w:r>
      <w:r w:rsidR="68723F4C">
        <w:rPr/>
        <w:t>SP</w:t>
      </w:r>
      <w:r w:rsidR="68ED1419">
        <w:rPr/>
        <w:t>.</w:t>
      </w:r>
    </w:p>
    <w:p w:rsidR="68ED1419" w:rsidP="30E26E2F" w:rsidRDefault="68ED1419" w14:paraId="2EA75ED5" w14:textId="323A78D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center"/>
      </w:pPr>
      <w:r w:rsidR="68ED1419">
        <w:rPr/>
        <w:t>CEP: 13900-372</w:t>
      </w:r>
    </w:p>
    <w:p w:rsidR="46985782" w:rsidP="30E26E2F" w:rsidRDefault="46985782" w14:paraId="2A1A6E0A" w14:textId="113A88C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</w:pPr>
      <w:bookmarkStart w:name="_Int_5g6bL0Cx" w:id="1220990550"/>
      <w:hyperlink r:id="R4d3421e75e4340c6">
        <w:r w:rsidRPr="30E26E2F" w:rsidR="46985782">
          <w:rPr>
            <w:rStyle w:val="Hyperlink"/>
          </w:rPr>
          <w:t>Clique para ver o mapa</w:t>
        </w:r>
      </w:hyperlink>
      <w:bookmarkEnd w:id="1220990550"/>
    </w:p>
    <w:p w:rsidR="30E26E2F" w:rsidP="30E26E2F" w:rsidRDefault="30E26E2F" w14:paraId="4D9004EC" w14:textId="7E3A4B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5D3A970B" w:rsidP="30E26E2F" w:rsidRDefault="5D3A970B" w14:paraId="4A82D2DC" w14:textId="24C1AE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  <w:highlight w:val="yellow"/>
        </w:rPr>
      </w:pPr>
      <w:r w:rsidRPr="30E26E2F" w:rsidR="5D3A970B">
        <w:rPr>
          <w:b w:val="1"/>
          <w:bCs w:val="1"/>
          <w:sz w:val="28"/>
          <w:szCs w:val="28"/>
          <w:highlight w:val="yellow"/>
        </w:rPr>
        <w:t>Matriz Curricular:</w:t>
      </w:r>
    </w:p>
    <w:p w:rsidR="250CB3DF" w:rsidP="30E26E2F" w:rsidRDefault="250CB3DF" w14:paraId="36273AC2" w14:textId="6012BF7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30E26E2F" w:rsidR="250CB3DF">
        <w:rPr>
          <w:b w:val="1"/>
          <w:bCs w:val="1"/>
          <w:sz w:val="28"/>
          <w:szCs w:val="28"/>
        </w:rPr>
        <w:t>1º DS -</w:t>
      </w:r>
    </w:p>
    <w:p w:rsidR="0A2B5F92" w:rsidP="30E26E2F" w:rsidRDefault="0A2B5F92" w14:paraId="655B2590" w14:textId="0F96D07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</w:rPr>
      </w:pPr>
      <w:r w:rsidRPr="30E26E2F" w:rsidR="0A2B5F92">
        <w:rPr>
          <w:i w:val="0"/>
          <w:iCs w:val="0"/>
          <w:highlight w:val="yellow"/>
        </w:rPr>
        <w:t xml:space="preserve"> </w:t>
      </w:r>
      <w:r w:rsidRPr="30E26E2F" w:rsidR="250CB3DF">
        <w:rPr>
          <w:i w:val="0"/>
          <w:iCs w:val="0"/>
          <w:highlight w:val="yellow"/>
        </w:rPr>
        <w:t xml:space="preserve">Base </w:t>
      </w:r>
      <w:r w:rsidRPr="30E26E2F" w:rsidR="7B08E742">
        <w:rPr>
          <w:i w:val="0"/>
          <w:iCs w:val="0"/>
          <w:highlight w:val="yellow"/>
        </w:rPr>
        <w:t xml:space="preserve">comum </w:t>
      </w:r>
      <w:r w:rsidRPr="30E26E2F" w:rsidR="6ABA2CA7">
        <w:rPr>
          <w:i w:val="0"/>
          <w:iCs w:val="0"/>
          <w:highlight w:val="yellow"/>
        </w:rPr>
        <w:t>-</w:t>
      </w:r>
      <w:r w:rsidRPr="30E26E2F" w:rsidR="250CB3DF">
        <w:rPr>
          <w:i w:val="0"/>
          <w:iCs w:val="0"/>
        </w:rPr>
        <w:t xml:space="preserve"> </w:t>
      </w:r>
      <w:r w:rsidRPr="30E26E2F" w:rsidR="250CB3DF">
        <w:rPr>
          <w:i w:val="0"/>
          <w:iCs w:val="0"/>
        </w:rPr>
        <w:t xml:space="preserve">Ed. Física; Arte; L. Inglesa; L. </w:t>
      </w:r>
      <w:r w:rsidRPr="30E26E2F" w:rsidR="7237A821">
        <w:rPr>
          <w:i w:val="0"/>
          <w:iCs w:val="0"/>
        </w:rPr>
        <w:t>Portuguesa; Matemática; Física; Química; História</w:t>
      </w:r>
    </w:p>
    <w:p w:rsidR="5C114E4D" w:rsidP="30E26E2F" w:rsidRDefault="5C114E4D" w14:paraId="667A3898" w14:textId="3CB3BDB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5C114E4D">
        <w:rPr>
          <w:color w:val="FFFFFF" w:themeColor="background1" w:themeTint="FF" w:themeShade="FF"/>
          <w:highlight w:val="darkMagenta"/>
        </w:rPr>
        <w:t xml:space="preserve"> </w:t>
      </w:r>
      <w:r w:rsidRPr="30E26E2F" w:rsidR="1C7E270F">
        <w:rPr>
          <w:color w:val="FFFFFF" w:themeColor="background1" w:themeTint="FF" w:themeShade="FF"/>
          <w:highlight w:val="darkMagenta"/>
        </w:rPr>
        <w:t>Curso -</w:t>
      </w:r>
      <w:r w:rsidR="1C7E270F">
        <w:rPr/>
        <w:t xml:space="preserve"> PWI; BDI; TPA;</w:t>
      </w:r>
      <w:r w:rsidR="798D8D6B">
        <w:rPr/>
        <w:t xml:space="preserve"> APS; FI; DD;</w:t>
      </w:r>
    </w:p>
    <w:p w:rsidR="7DAF90A7" w:rsidP="30E26E2F" w:rsidRDefault="7DAF90A7" w14:paraId="244491ED" w14:textId="6B407A2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30E26E2F" w:rsidR="7DAF90A7">
        <w:rPr>
          <w:b w:val="1"/>
          <w:bCs w:val="1"/>
          <w:sz w:val="28"/>
          <w:szCs w:val="28"/>
        </w:rPr>
        <w:t>2º DS -</w:t>
      </w:r>
    </w:p>
    <w:p w:rsidR="69119420" w:rsidP="30E26E2F" w:rsidRDefault="69119420" w14:paraId="41DAD0C3" w14:textId="10C70E3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</w:rPr>
      </w:pPr>
      <w:r w:rsidRPr="30E26E2F" w:rsidR="69119420">
        <w:rPr>
          <w:i w:val="0"/>
          <w:iCs w:val="0"/>
          <w:highlight w:val="yellow"/>
        </w:rPr>
        <w:t xml:space="preserve"> Base comum -</w:t>
      </w:r>
      <w:r w:rsidR="7DAF90A7">
        <w:rPr/>
        <w:t xml:space="preserve"> </w:t>
      </w:r>
      <w:r w:rsidR="7DAF90A7">
        <w:rPr/>
        <w:t xml:space="preserve">Ed. Física; L. Portuguesa; L. Inglesa; </w:t>
      </w:r>
      <w:r w:rsidR="5D062EBF">
        <w:rPr/>
        <w:t xml:space="preserve">Matemática; Física; Química; Biologia; História; </w:t>
      </w:r>
      <w:r w:rsidR="372813B3">
        <w:rPr/>
        <w:t>Geografia.</w:t>
      </w:r>
    </w:p>
    <w:p w:rsidR="2A01C935" w:rsidP="30E26E2F" w:rsidRDefault="2A01C935" w14:paraId="3E7912F2" w14:textId="1BA359C0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2A01C935">
        <w:rPr>
          <w:color w:val="FFFFFF" w:themeColor="background1" w:themeTint="FF" w:themeShade="FF"/>
          <w:highlight w:val="darkMagenta"/>
        </w:rPr>
        <w:t xml:space="preserve"> Curso -</w:t>
      </w:r>
      <w:r w:rsidR="19FF3CE2">
        <w:rPr/>
        <w:t xml:space="preserve"> </w:t>
      </w:r>
      <w:r w:rsidR="19FF3CE2">
        <w:rPr/>
        <w:t xml:space="preserve">PWII; BDII; Desenvolvimento de Sistemas; </w:t>
      </w:r>
      <w:r w:rsidR="60D7A17C">
        <w:rPr/>
        <w:t xml:space="preserve">Ética e Cidadania Organizacional; Programação de Aplicativos Mobile I; </w:t>
      </w:r>
    </w:p>
    <w:p w:rsidR="3FF86DC5" w:rsidP="30E26E2F" w:rsidRDefault="3FF86DC5" w14:paraId="060901D6" w14:textId="1DA8442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0E26E2F" w:rsidR="3FF86DC5">
        <w:rPr>
          <w:b w:val="1"/>
          <w:bCs w:val="1"/>
          <w:sz w:val="28"/>
          <w:szCs w:val="28"/>
        </w:rPr>
        <w:t>3º DS -</w:t>
      </w:r>
    </w:p>
    <w:p w:rsidR="65686BC0" w:rsidP="30E26E2F" w:rsidRDefault="65686BC0" w14:paraId="26F9BF0D" w14:textId="41014A61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65686BC0">
        <w:rPr>
          <w:i w:val="0"/>
          <w:iCs w:val="0"/>
          <w:highlight w:val="yellow"/>
        </w:rPr>
        <w:t xml:space="preserve"> Base comum -</w:t>
      </w:r>
      <w:r w:rsidR="3FF86DC5">
        <w:rPr/>
        <w:t xml:space="preserve"> L. Portuguesa; L. Inglesa; L. Espanhola; Matemática; </w:t>
      </w:r>
      <w:r w:rsidR="0CDD8EF3">
        <w:rPr/>
        <w:t>Biologia; Geografia; Filosofia</w:t>
      </w:r>
      <w:r w:rsidR="014E2784">
        <w:rPr/>
        <w:t xml:space="preserve">; Sociologia; </w:t>
      </w:r>
    </w:p>
    <w:p w:rsidR="296C5214" w:rsidP="30E26E2F" w:rsidRDefault="296C5214" w14:paraId="0CDFAE0B" w14:textId="42027D15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296C5214">
        <w:rPr>
          <w:color w:val="FFFFFF" w:themeColor="background1" w:themeTint="FF" w:themeShade="FF"/>
          <w:highlight w:val="darkMagenta"/>
        </w:rPr>
        <w:t xml:space="preserve"> Curso -</w:t>
      </w:r>
      <w:r w:rsidR="014E2784">
        <w:rPr/>
        <w:t xml:space="preserve"> PWIII; Programação de Aplicativos Mobile II; Internet, Protocolos e Segurança de Sistemas da I</w:t>
      </w:r>
      <w:r w:rsidR="6F96E6F5">
        <w:rPr/>
        <w:t>nformação; P</w:t>
      </w:r>
      <w:r w:rsidR="1622B1E5">
        <w:rPr/>
        <w:t xml:space="preserve">lanejamento e Desenvolvimento do Trabalho de Conclusão de Curso (TCC) em Desenvolvimento de Sistemas; Qualidade e Teste de Software; </w:t>
      </w:r>
      <w:r w:rsidR="6CC99370">
        <w:rPr/>
        <w:t>Sistemas Embarcados.</w:t>
      </w:r>
    </w:p>
    <w:p w:rsidR="30E26E2F" w:rsidP="30E26E2F" w:rsidRDefault="30E26E2F" w14:paraId="02B84194" w14:textId="78685B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3FF86DC5" w:rsidP="30E26E2F" w:rsidRDefault="3FF86DC5" w14:paraId="0C86CA58" w14:textId="0D5A64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  <w:highlight w:val="yellow"/>
        </w:rPr>
      </w:pPr>
      <w:r w:rsidRPr="30E26E2F" w:rsidR="3FF86DC5">
        <w:rPr>
          <w:b w:val="1"/>
          <w:bCs w:val="1"/>
          <w:sz w:val="28"/>
          <w:szCs w:val="28"/>
          <w:highlight w:val="yellow"/>
        </w:rPr>
        <w:t>Contato</w:t>
      </w:r>
      <w:r w:rsidRPr="30E26E2F" w:rsidR="6B28D479">
        <w:rPr>
          <w:b w:val="1"/>
          <w:bCs w:val="1"/>
          <w:sz w:val="28"/>
          <w:szCs w:val="28"/>
          <w:highlight w:val="yellow"/>
        </w:rPr>
        <w:t>s (Etec. João Belarmino</w:t>
      </w:r>
      <w:r w:rsidRPr="30E26E2F" w:rsidR="6B28D479">
        <w:rPr>
          <w:b w:val="1"/>
          <w:bCs w:val="1"/>
          <w:sz w:val="28"/>
          <w:szCs w:val="28"/>
          <w:highlight w:val="yellow"/>
        </w:rPr>
        <w:t>):</w:t>
      </w:r>
    </w:p>
    <w:p w:rsidR="51412309" w:rsidP="30E26E2F" w:rsidRDefault="51412309" w14:paraId="75CE55B0" w14:textId="14131F6F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30E26E2F" w:rsidR="51412309">
        <w:rPr>
          <w:b w:val="1"/>
          <w:bCs w:val="1"/>
          <w:sz w:val="24"/>
          <w:szCs w:val="24"/>
        </w:rPr>
        <w:t>Telefone:</w:t>
      </w:r>
      <w:r w:rsidRPr="30E26E2F" w:rsidR="51412309">
        <w:rPr>
          <w:b w:val="0"/>
          <w:bCs w:val="0"/>
          <w:sz w:val="24"/>
          <w:szCs w:val="24"/>
        </w:rPr>
        <w:t xml:space="preserve"> (19) 3807-2288 | 3807-8982 | 3808-1016</w:t>
      </w:r>
    </w:p>
    <w:p w:rsidR="52440DA7" w:rsidP="40AB358E" w:rsidRDefault="52440DA7" w14:paraId="48EDB823" w14:textId="7A8F939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40AB358E" w:rsidR="52440DA7">
        <w:rPr>
          <w:b w:val="1"/>
          <w:bCs w:val="1"/>
          <w:sz w:val="24"/>
          <w:szCs w:val="24"/>
        </w:rPr>
        <w:t>Coordenadora:</w:t>
      </w:r>
      <w:r w:rsidRPr="40AB358E" w:rsidR="52440DA7">
        <w:rPr>
          <w:b w:val="0"/>
          <w:bCs w:val="0"/>
          <w:sz w:val="24"/>
          <w:szCs w:val="24"/>
        </w:rPr>
        <w:t xml:space="preserve"> </w:t>
      </w:r>
      <w:hyperlink r:id="R9c58eb76d6364468">
        <w:r w:rsidRPr="40AB358E" w:rsidR="52440DA7">
          <w:rPr>
            <w:rStyle w:val="Hyperlink"/>
            <w:b w:val="0"/>
            <w:bCs w:val="0"/>
            <w:sz w:val="24"/>
            <w:szCs w:val="24"/>
          </w:rPr>
          <w:t>elaine.almeida23@etec.sp.gov.br</w:t>
        </w:r>
      </w:hyperlink>
      <w:r w:rsidRPr="40AB358E" w:rsidR="3CFF474A">
        <w:rPr>
          <w:b w:val="0"/>
          <w:bCs w:val="0"/>
          <w:sz w:val="24"/>
          <w:szCs w:val="24"/>
        </w:rPr>
        <w:t xml:space="preserve"> </w:t>
      </w:r>
    </w:p>
    <w:p w:rsidR="51412309" w:rsidP="30E26E2F" w:rsidRDefault="51412309" w14:paraId="2F1ECBBB" w14:textId="0AE35A1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30E26E2F" w:rsidR="51412309">
        <w:rPr>
          <w:b w:val="1"/>
          <w:bCs w:val="1"/>
          <w:sz w:val="24"/>
          <w:szCs w:val="24"/>
        </w:rPr>
        <w:t>Dir. Acadêmica</w:t>
      </w:r>
      <w:r w:rsidRPr="30E26E2F" w:rsidR="51412309">
        <w:rPr>
          <w:b w:val="0"/>
          <w:bCs w:val="0"/>
          <w:sz w:val="24"/>
          <w:szCs w:val="24"/>
        </w:rPr>
        <w:t xml:space="preserve"> -e067acad@cps.sp.gov.br</w:t>
      </w:r>
    </w:p>
    <w:p w:rsidR="51412309" w:rsidP="30E26E2F" w:rsidRDefault="51412309" w14:paraId="79A3262E" w14:textId="0E93B69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51412309">
        <w:rPr>
          <w:b w:val="1"/>
          <w:bCs w:val="1"/>
          <w:sz w:val="24"/>
          <w:szCs w:val="24"/>
        </w:rPr>
        <w:t>Dir. Serviços</w:t>
      </w:r>
      <w:r w:rsidRPr="30E26E2F" w:rsidR="51412309">
        <w:rPr>
          <w:b w:val="0"/>
          <w:bCs w:val="0"/>
          <w:sz w:val="24"/>
          <w:szCs w:val="24"/>
        </w:rPr>
        <w:t xml:space="preserve"> -e067adm@cps.sp.gov.br</w:t>
      </w:r>
    </w:p>
    <w:p w:rsidR="51412309" w:rsidP="30E26E2F" w:rsidRDefault="51412309" w14:paraId="0476969A" w14:textId="52F3D4B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30E26E2F" w:rsidR="51412309">
        <w:rPr>
          <w:b w:val="1"/>
          <w:bCs w:val="1"/>
          <w:sz w:val="24"/>
          <w:szCs w:val="24"/>
        </w:rPr>
        <w:t>APM</w:t>
      </w:r>
      <w:r w:rsidRPr="30E26E2F" w:rsidR="51412309">
        <w:rPr>
          <w:b w:val="0"/>
          <w:bCs w:val="0"/>
          <w:sz w:val="24"/>
          <w:szCs w:val="24"/>
        </w:rPr>
        <w:t xml:space="preserve"> -apmjb@yahoo.com.br</w:t>
      </w:r>
    </w:p>
    <w:p w:rsidR="30E26E2F" w:rsidP="30E26E2F" w:rsidRDefault="30E26E2F" w14:paraId="76791412" w14:textId="581A6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28CEC8D0" w:rsidP="30E26E2F" w:rsidRDefault="28CEC8D0" w14:paraId="7DCB5B0B" w14:textId="6B46C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  <w:highlight w:val="yellow"/>
        </w:rPr>
      </w:pPr>
      <w:r w:rsidRPr="30E26E2F" w:rsidR="28CEC8D0">
        <w:rPr>
          <w:b w:val="1"/>
          <w:bCs w:val="1"/>
          <w:sz w:val="28"/>
          <w:szCs w:val="28"/>
          <w:highlight w:val="yellow"/>
        </w:rPr>
        <w:t>Redes Sociais:</w:t>
      </w:r>
    </w:p>
    <w:p w:rsidR="28CEC8D0" w:rsidP="30E26E2F" w:rsidRDefault="28CEC8D0" w14:paraId="418F058B" w14:textId="0B4808C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hyperlink r:id="R3225eedf162542f3">
        <w:r w:rsidRPr="30E26E2F" w:rsidR="28CEC8D0">
          <w:rPr>
            <w:rStyle w:val="Hyperlink"/>
            <w:b w:val="0"/>
            <w:bCs w:val="0"/>
            <w:sz w:val="24"/>
            <w:szCs w:val="24"/>
          </w:rPr>
          <w:t>Instagram</w:t>
        </w:r>
      </w:hyperlink>
      <w:r w:rsidRPr="30E26E2F" w:rsidR="6C089E16">
        <w:rPr>
          <w:b w:val="0"/>
          <w:bCs w:val="0"/>
          <w:sz w:val="24"/>
          <w:szCs w:val="24"/>
        </w:rPr>
        <w:t xml:space="preserve"> : @</w:t>
      </w:r>
      <w:bookmarkStart w:name="_Int_699vU24x" w:id="894671170"/>
      <w:r w:rsidRPr="30E26E2F" w:rsidR="6C089E16">
        <w:rPr>
          <w:b w:val="0"/>
          <w:bCs w:val="0"/>
          <w:sz w:val="24"/>
          <w:szCs w:val="24"/>
        </w:rPr>
        <w:t>ds.etec</w:t>
      </w:r>
      <w:bookmarkEnd w:id="894671170"/>
    </w:p>
    <w:p w:rsidR="2390C0A7" w:rsidP="30E26E2F" w:rsidRDefault="2390C0A7" w14:paraId="1C5A656F" w14:textId="77D6D05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hyperlink r:id="R2784a230d8494973">
        <w:r w:rsidRPr="30E26E2F" w:rsidR="2390C0A7">
          <w:rPr>
            <w:rStyle w:val="Hyperlink"/>
            <w:b w:val="0"/>
            <w:bCs w:val="0"/>
            <w:sz w:val="24"/>
            <w:szCs w:val="24"/>
          </w:rPr>
          <w:t>Link</w:t>
        </w:r>
        <w:r w:rsidRPr="30E26E2F" w:rsidR="05938B0C">
          <w:rPr>
            <w:rStyle w:val="Hyperlink"/>
            <w:b w:val="0"/>
            <w:bCs w:val="0"/>
            <w:sz w:val="24"/>
            <w:szCs w:val="24"/>
          </w:rPr>
          <w:t>T</w:t>
        </w:r>
        <w:r w:rsidRPr="30E26E2F" w:rsidR="2390C0A7">
          <w:rPr>
            <w:rStyle w:val="Hyperlink"/>
            <w:b w:val="0"/>
            <w:bCs w:val="0"/>
            <w:sz w:val="24"/>
            <w:szCs w:val="24"/>
          </w:rPr>
          <w:t>ree</w:t>
        </w:r>
      </w:hyperlink>
      <w:r w:rsidRPr="30E26E2F" w:rsidR="3C27B1AA">
        <w:rPr>
          <w:b w:val="0"/>
          <w:bCs w:val="0"/>
          <w:sz w:val="24"/>
          <w:szCs w:val="24"/>
        </w:rPr>
        <w:t xml:space="preserve"> : /</w:t>
      </w:r>
      <w:r w:rsidRPr="30E26E2F" w:rsidR="3C27B1AA">
        <w:rPr>
          <w:b w:val="0"/>
          <w:bCs w:val="0"/>
          <w:sz w:val="24"/>
          <w:szCs w:val="24"/>
        </w:rPr>
        <w:t>ds.etec</w:t>
      </w:r>
    </w:p>
    <w:p w:rsidR="2E7D6A9C" w:rsidP="30E26E2F" w:rsidRDefault="2E7D6A9C" w14:paraId="3261A2FB" w14:textId="2F4C3C3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hyperlink r:id="Rea7f060ae8a44225">
        <w:r w:rsidRPr="30E26E2F" w:rsidR="2E7D6A9C">
          <w:rPr>
            <w:rStyle w:val="Hyperlink"/>
            <w:b w:val="0"/>
            <w:bCs w:val="0"/>
            <w:sz w:val="24"/>
            <w:szCs w:val="24"/>
          </w:rPr>
          <w:t>Youtube (Etec)</w:t>
        </w:r>
      </w:hyperlink>
      <w:r w:rsidRPr="30E26E2F" w:rsidR="2E7D6A9C">
        <w:rPr>
          <w:b w:val="0"/>
          <w:bCs w:val="0"/>
          <w:sz w:val="24"/>
          <w:szCs w:val="24"/>
        </w:rPr>
        <w:t xml:space="preserve"> :</w:t>
      </w:r>
      <w:r w:rsidRPr="30E26E2F" w:rsidR="1FAADD18">
        <w:rPr>
          <w:b w:val="0"/>
          <w:bCs w:val="0"/>
          <w:sz w:val="24"/>
          <w:szCs w:val="24"/>
        </w:rPr>
        <w:t xml:space="preserve"> @ETECJoaoBelarminoOFICIAL</w:t>
      </w:r>
    </w:p>
    <w:p w:rsidR="30E26E2F" w:rsidP="30E26E2F" w:rsidRDefault="30E26E2F" w14:paraId="1DC5A4F1" w14:textId="442D26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27913CC1" w:rsidP="30E26E2F" w:rsidRDefault="27913CC1" w14:paraId="7C874D08" w14:textId="76472A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color w:val="auto"/>
          <w:sz w:val="28"/>
          <w:szCs w:val="28"/>
          <w:highlight w:val="yellow"/>
        </w:rPr>
      </w:pPr>
      <w:r w:rsidRPr="30E26E2F" w:rsidR="27913CC1">
        <w:rPr>
          <w:b w:val="1"/>
          <w:bCs w:val="1"/>
          <w:color w:val="auto"/>
          <w:sz w:val="28"/>
          <w:szCs w:val="28"/>
          <w:highlight w:val="yellow"/>
        </w:rPr>
        <w:t>Coordenação:</w:t>
      </w:r>
    </w:p>
    <w:p w:rsidR="27913CC1" w:rsidP="30E26E2F" w:rsidRDefault="27913CC1" w14:paraId="0CFAB575" w14:textId="308AC04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0E26E2F" w:rsidR="27913CC1">
        <w:rPr>
          <w:b w:val="1"/>
          <w:bCs w:val="1"/>
          <w:sz w:val="24"/>
          <w:szCs w:val="24"/>
        </w:rPr>
        <w:t>Coordenadora</w:t>
      </w:r>
      <w:r w:rsidRPr="30E26E2F" w:rsidR="27913CC1">
        <w:rPr>
          <w:b w:val="1"/>
          <w:bCs w:val="1"/>
          <w:sz w:val="24"/>
          <w:szCs w:val="24"/>
        </w:rPr>
        <w:t xml:space="preserve">: </w:t>
      </w:r>
      <w:r w:rsidRPr="30E26E2F" w:rsidR="27913CC1">
        <w:rPr>
          <w:b w:val="0"/>
          <w:bCs w:val="0"/>
          <w:sz w:val="24"/>
          <w:szCs w:val="24"/>
        </w:rPr>
        <w:t>Elaine Cristina de Almeida Zanin</w:t>
      </w:r>
    </w:p>
    <w:p w:rsidR="3952DBE7" w:rsidP="30E26E2F" w:rsidRDefault="3952DBE7" w14:paraId="78F8E5A9" w14:textId="7EE1391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30E26E2F" w:rsidR="3952DBE7">
        <w:rPr>
          <w:b w:val="1"/>
          <w:bCs w:val="1"/>
          <w:sz w:val="24"/>
          <w:szCs w:val="24"/>
        </w:rPr>
        <w:t xml:space="preserve">Contato (e-mail): </w:t>
      </w:r>
      <w:r w:rsidRPr="30E26E2F" w:rsidR="3952DBE7">
        <w:rPr>
          <w:b w:val="0"/>
          <w:bCs w:val="0"/>
          <w:sz w:val="24"/>
          <w:szCs w:val="24"/>
        </w:rPr>
        <w:t>elaine.almeida23@etec.sp.gov.br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QnSjSBU6GyIwl" int2:id="LK0pmJFQ">
      <int2:state int2:type="AugLoop_Text_Critique" int2:value="Rejected"/>
    </int2:textHash>
    <int2:textHash int2:hashCode="MDfN7jiyEfw8lq" int2:id="HsN0r5BL">
      <int2:state int2:type="AugLoop_Text_Critique" int2:value="Rejected"/>
    </int2:textHash>
    <int2:bookmark int2:bookmarkName="_Int_699vU24x" int2:invalidationBookmarkName="" int2:hashCode="JQnSjSBU6GyIwl" int2:id="njjKIO8M">
      <int2:state int2:type="AugLoop_Text_Critique" int2:value="Rejected"/>
    </int2:bookmark>
    <int2:bookmark int2:bookmarkName="_Int_5g6bL0Cx" int2:invalidationBookmarkName="" int2:hashCode="0MK9OjEoK1Hpyq" int2:id="nXIKg1QZ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bb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E8E52"/>
    <w:rsid w:val="014E2784"/>
    <w:rsid w:val="01EECB03"/>
    <w:rsid w:val="0247F472"/>
    <w:rsid w:val="03619843"/>
    <w:rsid w:val="03730DF8"/>
    <w:rsid w:val="040C2E7C"/>
    <w:rsid w:val="0485AC6A"/>
    <w:rsid w:val="055C941B"/>
    <w:rsid w:val="056F953C"/>
    <w:rsid w:val="05938B0C"/>
    <w:rsid w:val="07374EA2"/>
    <w:rsid w:val="0A2B5F92"/>
    <w:rsid w:val="0A9C692C"/>
    <w:rsid w:val="0B4A91C2"/>
    <w:rsid w:val="0CDD8EF3"/>
    <w:rsid w:val="0FDE8E52"/>
    <w:rsid w:val="10A6CCB0"/>
    <w:rsid w:val="12BBA02B"/>
    <w:rsid w:val="147689BF"/>
    <w:rsid w:val="1622B1E5"/>
    <w:rsid w:val="16D013F6"/>
    <w:rsid w:val="1765ABE5"/>
    <w:rsid w:val="197EDF9B"/>
    <w:rsid w:val="19FF3CE2"/>
    <w:rsid w:val="1B5D4BFB"/>
    <w:rsid w:val="1BEB9C16"/>
    <w:rsid w:val="1C7E270F"/>
    <w:rsid w:val="1E7C30BB"/>
    <w:rsid w:val="1EE0B4EF"/>
    <w:rsid w:val="1FAADD18"/>
    <w:rsid w:val="204ADADE"/>
    <w:rsid w:val="2168763E"/>
    <w:rsid w:val="2173F251"/>
    <w:rsid w:val="238F4C58"/>
    <w:rsid w:val="2390C0A7"/>
    <w:rsid w:val="24650D22"/>
    <w:rsid w:val="24FB1028"/>
    <w:rsid w:val="250CB3DF"/>
    <w:rsid w:val="26015879"/>
    <w:rsid w:val="2756853F"/>
    <w:rsid w:val="27913CC1"/>
    <w:rsid w:val="28CEC8D0"/>
    <w:rsid w:val="2911E229"/>
    <w:rsid w:val="296C5214"/>
    <w:rsid w:val="2A01C935"/>
    <w:rsid w:val="2B722D64"/>
    <w:rsid w:val="2B9B263F"/>
    <w:rsid w:val="2CD49BAD"/>
    <w:rsid w:val="2E0865BA"/>
    <w:rsid w:val="2E382B9F"/>
    <w:rsid w:val="2E7D6A9C"/>
    <w:rsid w:val="2F4AB5A5"/>
    <w:rsid w:val="30E26E2F"/>
    <w:rsid w:val="340CC011"/>
    <w:rsid w:val="3590F628"/>
    <w:rsid w:val="36EADD94"/>
    <w:rsid w:val="372813B3"/>
    <w:rsid w:val="372FC442"/>
    <w:rsid w:val="37810B24"/>
    <w:rsid w:val="38E9B264"/>
    <w:rsid w:val="3952DBE7"/>
    <w:rsid w:val="3BCBC1B5"/>
    <w:rsid w:val="3C27B1AA"/>
    <w:rsid w:val="3C87059E"/>
    <w:rsid w:val="3CFF474A"/>
    <w:rsid w:val="3FD9110B"/>
    <w:rsid w:val="3FF86DC5"/>
    <w:rsid w:val="40AB358E"/>
    <w:rsid w:val="40BAFC3A"/>
    <w:rsid w:val="41F9E3D4"/>
    <w:rsid w:val="4298C885"/>
    <w:rsid w:val="43B9BB6A"/>
    <w:rsid w:val="46985782"/>
    <w:rsid w:val="490D686A"/>
    <w:rsid w:val="4ADACE79"/>
    <w:rsid w:val="4BE48A2F"/>
    <w:rsid w:val="4CAABC7D"/>
    <w:rsid w:val="4D440A5A"/>
    <w:rsid w:val="4D7716DE"/>
    <w:rsid w:val="4F2972BC"/>
    <w:rsid w:val="51101C06"/>
    <w:rsid w:val="51412309"/>
    <w:rsid w:val="5191959F"/>
    <w:rsid w:val="523DF413"/>
    <w:rsid w:val="52440DA7"/>
    <w:rsid w:val="52A9B1FD"/>
    <w:rsid w:val="5487E6B4"/>
    <w:rsid w:val="551B0F7E"/>
    <w:rsid w:val="55963DC5"/>
    <w:rsid w:val="568E17D4"/>
    <w:rsid w:val="5712EF4D"/>
    <w:rsid w:val="5889D84C"/>
    <w:rsid w:val="58EE309E"/>
    <w:rsid w:val="5A2A1536"/>
    <w:rsid w:val="5AA6491E"/>
    <w:rsid w:val="5C114E4D"/>
    <w:rsid w:val="5D062EBF"/>
    <w:rsid w:val="5D3A970B"/>
    <w:rsid w:val="5D6EE359"/>
    <w:rsid w:val="5D89B3D8"/>
    <w:rsid w:val="5EFE38FB"/>
    <w:rsid w:val="5FCDF212"/>
    <w:rsid w:val="60D7A17C"/>
    <w:rsid w:val="611297B6"/>
    <w:rsid w:val="62144887"/>
    <w:rsid w:val="64931024"/>
    <w:rsid w:val="64BBE63D"/>
    <w:rsid w:val="65686BC0"/>
    <w:rsid w:val="68723F4C"/>
    <w:rsid w:val="68ED1419"/>
    <w:rsid w:val="68EFAA50"/>
    <w:rsid w:val="69119420"/>
    <w:rsid w:val="6978C13C"/>
    <w:rsid w:val="6994BEE6"/>
    <w:rsid w:val="69F95181"/>
    <w:rsid w:val="6ABA2CA7"/>
    <w:rsid w:val="6AFE3290"/>
    <w:rsid w:val="6B28D479"/>
    <w:rsid w:val="6C089E16"/>
    <w:rsid w:val="6CC99370"/>
    <w:rsid w:val="6E997D01"/>
    <w:rsid w:val="6F96E6F5"/>
    <w:rsid w:val="705C10F7"/>
    <w:rsid w:val="710D3328"/>
    <w:rsid w:val="71D42258"/>
    <w:rsid w:val="7237A821"/>
    <w:rsid w:val="7275E8D1"/>
    <w:rsid w:val="796984CA"/>
    <w:rsid w:val="798D8D6B"/>
    <w:rsid w:val="7A358BF9"/>
    <w:rsid w:val="7A9786B6"/>
    <w:rsid w:val="7B08E742"/>
    <w:rsid w:val="7B8F4066"/>
    <w:rsid w:val="7C73568D"/>
    <w:rsid w:val="7DAF9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8E52"/>
  <w15:chartTrackingRefBased/>
  <w15:docId w15:val="{BE9B7BD9-E0D8-4A8B-8A71-BE8CAF9DD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.br/maps/place/Escola+T%C3%A9cnica+Estadual+Jo%C3%A3o+Belarmino/@-22.7066001,-46.7648051,17.75z/data=!4m6!3m5!1s0x94c92147d6b7f687:0x47221efa058bc901!8m2!3d-22.7065477!4d-46.7650427!16s%2Fg%2F1tcx_yqn?hl=pt-BR&amp;entry=ttu&amp;g_ep=EgoyMDI0MDkzMC4wIKXMDSoASAFQAw%3D%3D" TargetMode="External" Id="R4d3421e75e4340c6" /><Relationship Type="http://schemas.openxmlformats.org/officeDocument/2006/relationships/hyperlink" Target="https://www.instagram.com/ds.etec/" TargetMode="External" Id="R3225eedf162542f3" /><Relationship Type="http://schemas.openxmlformats.org/officeDocument/2006/relationships/hyperlink" Target="https://linktr.ee/ds.etec?fbclid=PAZXh0bgNhZW0CMTEAAaa_hAA0uVF_DP9I23xyU4C36e8CNJycm6bE-R2BByTgZAkEv5tnkyqEBHo_aem_6Gcnq6uBZpXaFn2Jj0P-4A" TargetMode="External" Id="R2784a230d8494973" /><Relationship Type="http://schemas.openxmlformats.org/officeDocument/2006/relationships/hyperlink" Target="https://www.youtube.com/ETECJoaoBelarminoOFICIAL" TargetMode="External" Id="Rea7f060ae8a44225" /><Relationship Type="http://schemas.microsoft.com/office/2020/10/relationships/intelligence" Target="intelligence2.xml" Id="R2e65c2bdc24742d6" /><Relationship Type="http://schemas.openxmlformats.org/officeDocument/2006/relationships/numbering" Target="numbering.xml" Id="R4aeb50c78a3e4449" /><Relationship Type="http://schemas.openxmlformats.org/officeDocument/2006/relationships/hyperlink" Target="mailto:elaine.almeida23@etec.sp.gov.br" TargetMode="External" Id="R9c58eb76d63644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2024-10-02T19:28:57.8210335Z</dcterms:created>
  <dcterms:modified xsi:type="dcterms:W3CDTF">2024-10-03T11:06:31.9139251Z</dcterms:modified>
  <dc:creator>GABRIEL TAVARES MENDONCA</dc:creator>
  <lastModifiedBy>GABRIEL TAVARES MENDONCA</lastModifiedBy>
</coreProperties>
</file>