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FF" w:rsidRDefault="00FC1DAD">
      <w:pPr>
        <w:pStyle w:val="ae"/>
        <w:numPr>
          <w:ilvl w:val="0"/>
          <w:numId w:val="1"/>
        </w:numPr>
        <w:ind w:firstLineChars="0"/>
        <w:rPr>
          <w:b/>
        </w:rPr>
      </w:pPr>
      <w:r>
        <w:rPr>
          <w:b/>
        </w:rPr>
        <w:t>Should Chinese people celebrate Western Festivals?</w:t>
      </w:r>
    </w:p>
    <w:p w:rsidR="00EA3FFF" w:rsidRDefault="00FC1DAD">
      <w:pPr>
        <w:rPr>
          <w:b/>
        </w:rPr>
      </w:pPr>
      <w:r>
        <w:rPr>
          <w:b/>
        </w:rPr>
        <w:t>Pro:</w:t>
      </w:r>
    </w:p>
    <w:p w:rsidR="00EA3FFF" w:rsidRDefault="00FC1DAD">
      <w:r>
        <w:t>I</w:t>
      </w:r>
      <w:r>
        <w:rPr>
          <w:rFonts w:hint="eastAsia"/>
        </w:rPr>
        <w:t>f</w:t>
      </w:r>
      <w:r>
        <w:t xml:space="preserve"> Chinese people celebrates western festivals, it would make china more globalized and the Chinese people would be able </w:t>
      </w:r>
      <w:r>
        <w:rPr>
          <w:rFonts w:ascii="Arial" w:hAnsi="Arial" w:cs="Arial"/>
          <w:color w:val="333333"/>
          <w:sz w:val="20"/>
          <w:szCs w:val="20"/>
        </w:rPr>
        <w:t>to experience other countries’ history and culture as well as their customs.</w:t>
      </w:r>
      <w:r>
        <w:t xml:space="preserve"> </w:t>
      </w:r>
    </w:p>
    <w:p w:rsidR="00EA3FFF" w:rsidRDefault="00FC1DAD">
      <w:pPr>
        <w:rPr>
          <w:color w:val="0000FF"/>
        </w:rPr>
      </w:pPr>
      <w:r>
        <w:rPr>
          <w:rFonts w:ascii="Calibri" w:eastAsia="宋体" w:hAnsi="Calibri" w:cs="Times New Roman"/>
          <w:color w:val="0000FF"/>
          <w:lang w:bidi="ar"/>
        </w:rPr>
        <w:t xml:space="preserve">Christmas let us have a chance to contact and experience western traditional cultures, so that we may be more international. For example, through Christmas we know </w:t>
      </w:r>
      <w:r>
        <w:rPr>
          <w:rFonts w:ascii="Calibri" w:eastAsia="宋体" w:hAnsi="Calibri" w:cs="Times New Roman" w:hint="eastAsia"/>
          <w:color w:val="0000FF"/>
          <w:lang w:bidi="ar"/>
        </w:rPr>
        <w:t>that</w:t>
      </w:r>
      <w:r>
        <w:rPr>
          <w:rFonts w:ascii="Calibri" w:eastAsia="宋体" w:hAnsi="Calibri" w:cs="Times New Roman"/>
          <w:color w:val="0000FF"/>
          <w:lang w:bidi="ar"/>
        </w:rPr>
        <w:t xml:space="preserve"> it’s not only about Santa Claus, Christmas tree and socks, but also is Jesus's birthday, Christmas is a Christian mass, as well as more western days such as Easter, Halloween and so on. It can be said that Christmas is the beginning of our understanding of western culture and history. Through Christmas, we get closer to the western countries. 60% of the Christmas gifts in the world are made in China, so there is another name for Christmas, called "made in china day". At present, more and more people around the world have started Christmas, which has become an international trend, and we do not need to reverse the current. So, I support the Chinese people for western festivals.</w:t>
      </w:r>
    </w:p>
    <w:p w:rsidR="00EA3FFF" w:rsidRDefault="00FC1DAD">
      <w:pPr>
        <w:rPr>
          <w:b/>
        </w:rPr>
      </w:pPr>
      <w:r>
        <w:rPr>
          <w:b/>
        </w:rPr>
        <w:t>Con:</w:t>
      </w:r>
    </w:p>
    <w:p w:rsidR="00EA3FFF" w:rsidRDefault="00FC1DAD">
      <w:r>
        <w:t>The western festivals contain too much religious thoughts. For example, everyone knows Christmas, but not many people know that Christmas is related to Christ. Children don’t understand this kind of thing and it may do harm to them if they misunderstand. So, in conclusion, celebrating western festivals does no good to us, and may do a little harm sometimes. The western religions have a big difference to Chinese religions, so it’s not good for eastern people to believe in western religions. Now, I am not saying that western religions are bad, I am just saying that it’s dangerous to mix the two religions due to misunderstanding.</w:t>
      </w:r>
    </w:p>
    <w:p w:rsidR="00EA3FFF" w:rsidRDefault="00FC1DAD">
      <w:pPr>
        <w:rPr>
          <w:color w:val="0000FF"/>
        </w:rPr>
      </w:pPr>
      <w:r>
        <w:rPr>
          <w:color w:val="0000FF"/>
        </w:rPr>
        <w:t xml:space="preserve">There is a clear difference between Christmas and other festivals, that is that Christmas is a religious holiday. It means Christian mass. Christmas is an important ceremony for Christians to commemorate the God Jesus that they believed in. so, Christmas has nothing to do with people who do not believe in Jesus. The proportion of Christian in China is low, and it is about 2% in 2014. So, don't you think that a person does not believe in Christian had a Christian holiday is neither fish nor fowl? It looks like that you do not believe in Buddhism but you always say that Buddha bless me when you are in trouble. So, I think that people who do not believe in Christianity should not have Christmas.    </w:t>
      </w:r>
    </w:p>
    <w:p w:rsidR="00EA3FFF" w:rsidRDefault="00FC1DAD">
      <w:r>
        <w:rPr>
          <w:rFonts w:ascii="Calibri" w:eastAsia="宋体" w:hAnsi="Calibri" w:cs="宋体" w:hint="eastAsia"/>
          <w:lang w:bidi="ar"/>
        </w:rPr>
        <w:t>这个题目有几个关键点：</w:t>
      </w:r>
    </w:p>
    <w:p w:rsidR="00EA3FFF" w:rsidRDefault="00FC1DAD" w:rsidP="00FC1DAD">
      <w:pPr>
        <w:pStyle w:val="msolistparagraph0"/>
        <w:widowControl/>
        <w:numPr>
          <w:ilvl w:val="0"/>
          <w:numId w:val="2"/>
        </w:numPr>
        <w:ind w:firstLineChars="0"/>
      </w:pPr>
      <w:r>
        <w:rPr>
          <w:rFonts w:cs="宋体" w:hint="eastAsia"/>
        </w:rPr>
        <w:t>除了基督教徒天主教徒也信耶稣，天主教是从基督教发展过来的。</w:t>
      </w:r>
    </w:p>
    <w:p w:rsidR="00EA3FFF" w:rsidRDefault="00FC1DAD" w:rsidP="00FC1DAD">
      <w:pPr>
        <w:pStyle w:val="msolistparagraph0"/>
        <w:widowControl/>
        <w:numPr>
          <w:ilvl w:val="0"/>
          <w:numId w:val="2"/>
        </w:numPr>
        <w:ind w:firstLineChars="0"/>
      </w:pPr>
      <w:r>
        <w:rPr>
          <w:rFonts w:cs="宋体" w:hint="eastAsia"/>
        </w:rPr>
        <w:t>对方反驳的观点有可能是我们要去</w:t>
      </w:r>
      <w:proofErr w:type="gramStart"/>
      <w:r>
        <w:rPr>
          <w:rFonts w:cs="宋体" w:hint="eastAsia"/>
        </w:rPr>
        <w:t>接受些</w:t>
      </w:r>
      <w:proofErr w:type="gramEnd"/>
      <w:r>
        <w:rPr>
          <w:rFonts w:cs="宋体" w:hint="eastAsia"/>
        </w:rPr>
        <w:t>新的文化等等。你可以反驳说宗教是一种特殊的文化，是一种精神信仰，是一种严肃的事情。它高于普通文化，不能像对待其它文化一样对待它。</w:t>
      </w:r>
    </w:p>
    <w:p w:rsidR="00EA3FFF" w:rsidRDefault="00EA3FFF"/>
    <w:p w:rsidR="00EA3FFF" w:rsidRDefault="00EA3FFF"/>
    <w:p w:rsidR="00EA3FFF" w:rsidRDefault="00FC1DAD">
      <w:pPr>
        <w:pStyle w:val="ae"/>
        <w:numPr>
          <w:ilvl w:val="0"/>
          <w:numId w:val="1"/>
        </w:numPr>
        <w:ind w:firstLineChars="0"/>
        <w:rPr>
          <w:b/>
        </w:rPr>
      </w:pPr>
      <w:r>
        <w:rPr>
          <w:b/>
        </w:rPr>
        <w:t>Should the junior middle school entrance examination be restarted in Guangzhou?</w:t>
      </w:r>
    </w:p>
    <w:p w:rsidR="00EA3FFF" w:rsidRDefault="00FC1DAD">
      <w:pPr>
        <w:rPr>
          <w:b/>
        </w:rPr>
      </w:pPr>
      <w:r>
        <w:rPr>
          <w:b/>
        </w:rPr>
        <w:t>Pro:</w:t>
      </w:r>
    </w:p>
    <w:p w:rsidR="00EA3FFF" w:rsidRDefault="00FC1DAD">
      <w:r>
        <w:t xml:space="preserve">If we don’t restart the junior middle school entrance examination, many students will fail because of the area they live in. For example, the center of Guangzhou has the most population and the highest level of education in the whole city. Some students who lives in places with high education levels will face a harder exam. Some of the students are talented but the exam might be too hard for them. Now, after we restarted the entrance examination, </w:t>
      </w:r>
      <w:r>
        <w:lastRenderedPageBreak/>
        <w:t xml:space="preserve">everyone will take the same test, so we don’t need to worry about the difficulty difference between exams. </w:t>
      </w:r>
    </w:p>
    <w:p w:rsidR="00EA3FFF" w:rsidRDefault="00FC1DAD">
      <w:pPr>
        <w:rPr>
          <w:rFonts w:ascii="Calibri" w:eastAsia="宋体" w:hAnsi="Calibri" w:cs="Times New Roman"/>
          <w:color w:val="0000FF"/>
          <w:szCs w:val="21"/>
        </w:rPr>
      </w:pPr>
      <w:r>
        <w:rPr>
          <w:rFonts w:ascii="Calibri" w:eastAsia="宋体" w:hAnsi="Calibri" w:cs="Times New Roman"/>
          <w:color w:val="0000FF"/>
          <w:szCs w:val="21"/>
          <w:lang w:bidi="ar"/>
        </w:rPr>
        <w:t xml:space="preserve">The junior middle school entrance examination </w:t>
      </w:r>
      <w:r>
        <w:rPr>
          <w:rFonts w:ascii="Calibri" w:eastAsia="宋体" w:hAnsi="Calibri" w:cs="Times New Roman"/>
          <w:color w:val="0000FF"/>
          <w:lang w:bidi="ar"/>
        </w:rPr>
        <w:t xml:space="preserve">can standardize the contents and forms of examination, which is important for the long-term development of the children. At present, under the premise of no unified examination, schools decide the test contents themselves, and the key points are different. For example, some schools take mathematics and English as exam subjects but not Chinese. The entrance exam is very important for every child, so, children have to spend a lot of time on these two subjects and ignore the language in elementary school, and it is not fair for the children who are good at Chinese. No doubt that Chinese is a very important subject, which needs long-term accumulation. Ignoring Chinese learning in primary school undoubtedly has a lot of negative effects on later learning. Therefore, Guangzhou should restart the </w:t>
      </w:r>
      <w:r>
        <w:rPr>
          <w:rFonts w:ascii="Calibri" w:eastAsia="宋体" w:hAnsi="Calibri" w:cs="Times New Roman"/>
          <w:color w:val="0000FF"/>
          <w:szCs w:val="21"/>
          <w:lang w:bidi="ar"/>
        </w:rPr>
        <w:t>junior middle school entrance examination</w:t>
      </w:r>
      <w:r>
        <w:rPr>
          <w:rFonts w:ascii="Calibri" w:eastAsia="宋体" w:hAnsi="Calibri" w:cs="Times New Roman"/>
          <w:color w:val="0000FF"/>
          <w:lang w:bidi="ar"/>
        </w:rPr>
        <w:t>.</w:t>
      </w:r>
    </w:p>
    <w:p w:rsidR="00EA3FFF" w:rsidRDefault="00EA3FFF"/>
    <w:p w:rsidR="00EA3FFF" w:rsidRDefault="00FC1DAD">
      <w:pPr>
        <w:rPr>
          <w:b/>
        </w:rPr>
      </w:pPr>
      <w:r>
        <w:rPr>
          <w:b/>
        </w:rPr>
        <w:t>Con:</w:t>
      </w:r>
    </w:p>
    <w:p w:rsidR="00EA3FFF" w:rsidRDefault="00EA3FFF"/>
    <w:p w:rsidR="00EA3FFF" w:rsidRDefault="00FC1DAD">
      <w:r>
        <w:t>The junior middle school entrance examination might ruin some students’ talents. For example, some students have a talent on chemistry, but couldn’t get in a good middle school because chemistry is not in the exam. And three years later, when the test finally includes chemistry, the student may still have a bad score because he or she have stayed in a bad middle school for three years.</w:t>
      </w:r>
      <w:r w:rsidR="00B41BDA">
        <w:t xml:space="preserve"> So, the exam has destroyed another chemist who would make a contribution to his or her country.</w:t>
      </w:r>
      <w:r>
        <w:t xml:space="preserve"> The way to solve this problem is to let each school manage their own tests so that the schools would be able to find out talented students.</w:t>
      </w:r>
      <w:bookmarkStart w:id="0" w:name="_GoBack"/>
      <w:bookmarkEnd w:id="0"/>
    </w:p>
    <w:p w:rsidR="00EA3FFF" w:rsidRDefault="00EA3FFF"/>
    <w:p w:rsidR="00EA3FFF" w:rsidRDefault="00FC1DAD">
      <w:pPr>
        <w:pStyle w:val="ae"/>
        <w:numPr>
          <w:ilvl w:val="0"/>
          <w:numId w:val="1"/>
        </w:numPr>
        <w:ind w:firstLineChars="0"/>
        <w:rPr>
          <w:b/>
        </w:rPr>
      </w:pPr>
      <w:r>
        <w:rPr>
          <w:b/>
        </w:rPr>
        <w:t>If time travel were possible, would you go back in time and kill Hitler as a baby?</w:t>
      </w:r>
    </w:p>
    <w:p w:rsidR="00EA3FFF" w:rsidRDefault="00FC1DAD">
      <w:pPr>
        <w:rPr>
          <w:b/>
        </w:rPr>
      </w:pPr>
      <w:r>
        <w:rPr>
          <w:b/>
        </w:rPr>
        <w:t>Pro:</w:t>
      </w:r>
    </w:p>
    <w:p w:rsidR="00EA3FFF" w:rsidRDefault="00FC1DAD">
      <w:r>
        <w:t xml:space="preserve">Adolf Hitler was the one who started the World War 2. This action destroyed the peace shared between countries on earth. Millions of people died. Now, before I continue, I want to ask you that have you ever thought about the victims’ families? If one of your relatives was killed in world war 2, would you begin to hate the person who started the war? Probably. So, if we killed `him before he becomes the leader of Germany, millions of lives will be saved. Why not to do so? It can also prevent the </w:t>
      </w:r>
      <w:r>
        <w:rPr>
          <w:rFonts w:hint="eastAsia"/>
        </w:rPr>
        <w:t>erupt</w:t>
      </w:r>
      <w:r>
        <w:t>ion of world war 2. Then the money used to defend Germany could be used on science and improving peoples’ lives. What will you choose between one person’s life or 70 million of peoples’ lives?</w:t>
      </w:r>
    </w:p>
    <w:p w:rsidR="00EA3FFF" w:rsidRDefault="00FC1DAD">
      <w:pPr>
        <w:rPr>
          <w:b/>
        </w:rPr>
      </w:pPr>
      <w:r>
        <w:rPr>
          <w:b/>
        </w:rPr>
        <w:t>Con:</w:t>
      </w:r>
    </w:p>
    <w:p w:rsidR="00EA3FFF" w:rsidRDefault="00FC1DAD">
      <w:r>
        <w:t>I</w:t>
      </w:r>
      <w:r>
        <w:rPr>
          <w:rFonts w:hint="eastAsia"/>
        </w:rPr>
        <w:t>t</w:t>
      </w:r>
      <w:r>
        <w:t>’s not Hitler’s fault that he started the world war 2, it’s because he saw the cruelty of world war 2 and the weakness of Germany. When he is young</w:t>
      </w:r>
      <w:r>
        <w:rPr>
          <w:rFonts w:hint="eastAsia"/>
        </w:rPr>
        <w:t>，h</w:t>
      </w:r>
      <w:r>
        <w:t xml:space="preserve">e wants to become an artist. But he decides to become a politic after he was forced to become a solider. Why? It’s because that Hitler saw that the country that he once supported and believed </w:t>
      </w:r>
      <w:proofErr w:type="gramStart"/>
      <w:r>
        <w:t>shattered, and</w:t>
      </w:r>
      <w:proofErr w:type="gramEnd"/>
      <w:r>
        <w:t xml:space="preserve"> got destroyed and defeated by the outsiders. The war caused a flame of anger in his heart, and also indirectly caused world war 2. I am not saying that the other countries should be blamed for world war 2. I am just saying that you </w:t>
      </w:r>
      <w:proofErr w:type="spellStart"/>
      <w:proofErr w:type="gramStart"/>
      <w:r>
        <w:t>cant</w:t>
      </w:r>
      <w:proofErr w:type="spellEnd"/>
      <w:proofErr w:type="gramEnd"/>
      <w:r>
        <w:t xml:space="preserve"> blame someone just because he is emulative.</w:t>
      </w:r>
    </w:p>
    <w:p w:rsidR="00EA3FFF" w:rsidRDefault="00EA3FFF"/>
    <w:p w:rsidR="00EA3FFF" w:rsidRDefault="00FC1DAD">
      <w:pPr>
        <w:rPr>
          <w:color w:val="0000FF"/>
        </w:rPr>
      </w:pPr>
      <w:r>
        <w:rPr>
          <w:rFonts w:ascii="Calibri" w:eastAsia="宋体" w:hAnsi="Calibri" w:cs="Times New Roman"/>
          <w:color w:val="0000FF"/>
          <w:lang w:bidi="ar"/>
        </w:rPr>
        <w:t>As the representative of the human war, the eme</w:t>
      </w:r>
      <w:r>
        <w:rPr>
          <w:rFonts w:ascii="Calibri" w:eastAsia="宋体" w:hAnsi="Calibri" w:cs="Times New Roman" w:hint="eastAsia"/>
          <w:color w:val="0000FF"/>
          <w:lang w:bidi="ar"/>
        </w:rPr>
        <w:t>r</w:t>
      </w:r>
      <w:r>
        <w:rPr>
          <w:rFonts w:ascii="Calibri" w:eastAsia="宋体" w:hAnsi="Calibri" w:cs="Times New Roman"/>
          <w:color w:val="0000FF"/>
          <w:lang w:bidi="ar"/>
        </w:rPr>
        <w:t xml:space="preserve">gence of Hitler is not an accident, but an inevitable event during human evolution. Even if without Hitler, there would be other similar </w:t>
      </w:r>
      <w:r>
        <w:rPr>
          <w:rFonts w:ascii="Calibri" w:eastAsia="宋体" w:hAnsi="Calibri" w:cs="Times New Roman"/>
          <w:color w:val="0000FF"/>
          <w:lang w:bidi="ar"/>
        </w:rPr>
        <w:lastRenderedPageBreak/>
        <w:t>figures like him. Like any species on the earth, human evolution is not going smoothly. Like the struggles between other species, the war between human beings is endless in the history of human evolution. War is cruel, and a large number of individuals will lose their lives. But from the perspective of biological evolution, wars can regulate the number of human beings and eliminate the not adapted individuals, so war is also the driving force of human evolution. World war 2 is only a representative of many wars, so it makes no sense to kill the baby Hitler.</w:t>
      </w:r>
    </w:p>
    <w:p w:rsidR="00EA3FFF" w:rsidRDefault="00EA3FFF"/>
    <w:p w:rsidR="00EA3FFF" w:rsidRDefault="00EA3FFF"/>
    <w:p w:rsidR="00EA3FFF" w:rsidRDefault="00FC1DAD">
      <w:pPr>
        <w:pStyle w:val="ae"/>
        <w:numPr>
          <w:ilvl w:val="0"/>
          <w:numId w:val="1"/>
        </w:numPr>
        <w:ind w:firstLineChars="0"/>
        <w:rPr>
          <w:b/>
        </w:rPr>
      </w:pPr>
      <w:r>
        <w:rPr>
          <w:b/>
        </w:rPr>
        <w:t>Should China provide free health care for its citizens?</w:t>
      </w:r>
    </w:p>
    <w:p w:rsidR="00EA3FFF" w:rsidRDefault="00FC1DAD">
      <w:pPr>
        <w:rPr>
          <w:b/>
        </w:rPr>
      </w:pPr>
      <w:r>
        <w:rPr>
          <w:b/>
        </w:rPr>
        <w:t>Pro:</w:t>
      </w:r>
    </w:p>
    <w:p w:rsidR="00EA3FFF" w:rsidRDefault="00FC1DAD">
      <w:r>
        <w:t>I</w:t>
      </w:r>
      <w:r>
        <w:rPr>
          <w:rFonts w:hint="eastAsia"/>
        </w:rPr>
        <w:t>f</w:t>
      </w:r>
      <w:r>
        <w:t xml:space="preserve"> china doesn’t provide free healthcare for its citizens, lots of people will die because they are unable to pay the money for the surgery. We could all see news about people dying because of poorness. Most of them are not lazy, but the medical service is much more expensive than they could handle. If china provides free health care for its citizens, lots of people will be saved.</w:t>
      </w:r>
      <w:r>
        <w:rPr>
          <w:rFonts w:hint="eastAsia"/>
        </w:rPr>
        <w:t xml:space="preserve"> </w:t>
      </w:r>
      <w:r>
        <w:t>Of course, someone would say that this action would make some people taking medical services for free no matter they’re sick or not, but I want to say that free healthcare doesn’t mean that the government will pay for every action you did in the hospital, it means that the government will pay for you when you are unable to pay. So, in conclusion, providing free healthcare will save thousands of lives.</w:t>
      </w:r>
    </w:p>
    <w:p w:rsidR="00EA3FFF" w:rsidRDefault="00FC1DAD">
      <w:pPr>
        <w:rPr>
          <w:b/>
        </w:rPr>
      </w:pPr>
      <w:r>
        <w:rPr>
          <w:b/>
        </w:rPr>
        <w:t>Con:</w:t>
      </w:r>
    </w:p>
    <w:p w:rsidR="00EA3FFF" w:rsidRDefault="00FC1DAD">
      <w:r>
        <w:t>If china provides free healthcare for its citizens, the hospitals will be filled with people who have only caught a cold or had a fever. After this happens, the people in real need cannot enjoy their rights due to the filled hospitals. Also, lots of patients means that the hospitals would need to buy more medical equipment. After doing a simple calculation, the for healthcare will cost the government at least 700 billion a year. That is a seven with nine zeros. And this didn’t even count the medicine given to the patients! This is not a cost that the government can handle.</w:t>
      </w:r>
    </w:p>
    <w:p w:rsidR="00EA3FFF" w:rsidRDefault="00EA3FFF"/>
    <w:p w:rsidR="00EA3FFF" w:rsidRDefault="00FC1DAD">
      <w:pPr>
        <w:rPr>
          <w:color w:val="0000FF"/>
        </w:rPr>
      </w:pPr>
      <w:r>
        <w:rPr>
          <w:rFonts w:ascii="Calibri" w:eastAsia="宋体" w:hAnsi="Calibri" w:cs="Times New Roman"/>
          <w:color w:val="0000FF"/>
          <w:lang w:bidi="ar"/>
        </w:rPr>
        <w:t xml:space="preserve">Free medical care for all will cause a huge potential waste. Free medical care is more like a kind of welfare, so the slight patients who do not need to go to the hospital usually want to enjoy their treatment, because it is free. In the long run, it will cause serious problems. First, hospitals are overcrowded for ordinary patients occupy a lot of medical facilities, while people who are seriously ill can't get timely and effective treatment. Furthermore, it will cause many over- treatments and unnecessary treatments. If it need to be paid for medical care, patients will stop treatment when they recover. however, if it is free, everyone potentially hopes to get more thorough but unnecessary treatment because It is very difficult for a doctor to judge that if a patient is completely recover or not. </w:t>
      </w:r>
      <w:proofErr w:type="gramStart"/>
      <w:r>
        <w:rPr>
          <w:rFonts w:ascii="Calibri" w:eastAsia="宋体" w:hAnsi="Calibri" w:cs="Times New Roman"/>
          <w:color w:val="0000FF"/>
          <w:lang w:bidi="ar"/>
        </w:rPr>
        <w:t>So</w:t>
      </w:r>
      <w:proofErr w:type="gramEnd"/>
      <w:r>
        <w:rPr>
          <w:rFonts w:ascii="Calibri" w:eastAsia="宋体" w:hAnsi="Calibri" w:cs="Times New Roman"/>
          <w:color w:val="0000FF"/>
          <w:lang w:bidi="ar"/>
        </w:rPr>
        <w:t xml:space="preserve"> I do not agree with free medical care.</w:t>
      </w:r>
    </w:p>
    <w:p w:rsidR="00EA3FFF" w:rsidRDefault="00EA3FFF"/>
    <w:sectPr w:rsidR="00EA3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A226"/>
    <w:multiLevelType w:val="multilevel"/>
    <w:tmpl w:val="24F2A22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0B3C5F"/>
    <w:multiLevelType w:val="multilevel"/>
    <w:tmpl w:val="24F2A22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7B421E6"/>
    <w:multiLevelType w:val="multilevel"/>
    <w:tmpl w:val="24F2A22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B06778B"/>
    <w:multiLevelType w:val="multilevel"/>
    <w:tmpl w:val="7B0677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1A"/>
    <w:rsid w:val="00056088"/>
    <w:rsid w:val="000A72A2"/>
    <w:rsid w:val="001003FC"/>
    <w:rsid w:val="00164666"/>
    <w:rsid w:val="00182A19"/>
    <w:rsid w:val="001E0AA4"/>
    <w:rsid w:val="002008DA"/>
    <w:rsid w:val="00207FE2"/>
    <w:rsid w:val="002156E1"/>
    <w:rsid w:val="002276D2"/>
    <w:rsid w:val="002A6DEA"/>
    <w:rsid w:val="002D0F65"/>
    <w:rsid w:val="002E4606"/>
    <w:rsid w:val="00393A7E"/>
    <w:rsid w:val="00415053"/>
    <w:rsid w:val="00431AB4"/>
    <w:rsid w:val="004C4FC1"/>
    <w:rsid w:val="00510D3E"/>
    <w:rsid w:val="00523470"/>
    <w:rsid w:val="00535200"/>
    <w:rsid w:val="00555011"/>
    <w:rsid w:val="00584FC1"/>
    <w:rsid w:val="00591D15"/>
    <w:rsid w:val="00651081"/>
    <w:rsid w:val="00693627"/>
    <w:rsid w:val="006B6B9E"/>
    <w:rsid w:val="006D66B2"/>
    <w:rsid w:val="0073491C"/>
    <w:rsid w:val="00735478"/>
    <w:rsid w:val="007475F2"/>
    <w:rsid w:val="00756014"/>
    <w:rsid w:val="007855F5"/>
    <w:rsid w:val="00790DF8"/>
    <w:rsid w:val="00820E2F"/>
    <w:rsid w:val="008620E9"/>
    <w:rsid w:val="008D18E2"/>
    <w:rsid w:val="008D4A6C"/>
    <w:rsid w:val="00943FEC"/>
    <w:rsid w:val="00951355"/>
    <w:rsid w:val="009C1681"/>
    <w:rsid w:val="009F3543"/>
    <w:rsid w:val="00A00CA8"/>
    <w:rsid w:val="00A33D3F"/>
    <w:rsid w:val="00AC6CAA"/>
    <w:rsid w:val="00B012A5"/>
    <w:rsid w:val="00B41BDA"/>
    <w:rsid w:val="00B520AC"/>
    <w:rsid w:val="00B97920"/>
    <w:rsid w:val="00BA03A1"/>
    <w:rsid w:val="00BA3E07"/>
    <w:rsid w:val="00BB0740"/>
    <w:rsid w:val="00BD3150"/>
    <w:rsid w:val="00C4318F"/>
    <w:rsid w:val="00C766DB"/>
    <w:rsid w:val="00C83D20"/>
    <w:rsid w:val="00CA1CB7"/>
    <w:rsid w:val="00CB5AE1"/>
    <w:rsid w:val="00D12D6A"/>
    <w:rsid w:val="00D36550"/>
    <w:rsid w:val="00D803B1"/>
    <w:rsid w:val="00E16464"/>
    <w:rsid w:val="00E344F4"/>
    <w:rsid w:val="00E37A79"/>
    <w:rsid w:val="00E44E1A"/>
    <w:rsid w:val="00E5694F"/>
    <w:rsid w:val="00E7538B"/>
    <w:rsid w:val="00E82307"/>
    <w:rsid w:val="00E86E9B"/>
    <w:rsid w:val="00EA3FFF"/>
    <w:rsid w:val="00EB71C5"/>
    <w:rsid w:val="00F001D5"/>
    <w:rsid w:val="00F02942"/>
    <w:rsid w:val="00F65773"/>
    <w:rsid w:val="00F757FB"/>
    <w:rsid w:val="00F9640E"/>
    <w:rsid w:val="00FA1CFD"/>
    <w:rsid w:val="00FA509B"/>
    <w:rsid w:val="00FB5202"/>
    <w:rsid w:val="00FC02F9"/>
    <w:rsid w:val="00FC1DAD"/>
    <w:rsid w:val="00FE0F68"/>
    <w:rsid w:val="1DD84D02"/>
    <w:rsid w:val="4D130667"/>
    <w:rsid w:val="55B12492"/>
    <w:rsid w:val="596F1A9B"/>
    <w:rsid w:val="69AA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D54D"/>
  <w15:docId w15:val="{5477FF50-9904-4333-A94C-61701CBF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qFormat/>
    <w:rPr>
      <w:sz w:val="18"/>
      <w:szCs w:val="18"/>
    </w:rPr>
  </w:style>
  <w:style w:type="paragraph" w:styleId="ae">
    <w:name w:val="List Paragraph"/>
    <w:basedOn w:val="a"/>
    <w:uiPriority w:val="34"/>
    <w:qFormat/>
    <w:pPr>
      <w:ind w:firstLineChars="200" w:firstLine="420"/>
    </w:pPr>
  </w:style>
  <w:style w:type="paragraph" w:customStyle="1" w:styleId="msolistparagraph0">
    <w:name w:val="msolistparagraph"/>
    <w:basedOn w:val="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jingxuan shan</dc:creator>
  <cp:lastModifiedBy>jingxuan shan</cp:lastModifiedBy>
  <cp:revision>21</cp:revision>
  <dcterms:created xsi:type="dcterms:W3CDTF">2018-02-02T08:02:00Z</dcterms:created>
  <dcterms:modified xsi:type="dcterms:W3CDTF">2018-03-06T13:35:00Z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