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67B" w:rsidRDefault="002E767B">
      <w:r>
        <w:t>This one talks about an opensource NOC switching architecture</w:t>
      </w:r>
      <w:r w:rsidR="005200C4">
        <w:t xml:space="preserve"> developed by S</w:t>
      </w:r>
      <w:bookmarkStart w:id="0" w:name="_GoBack"/>
      <w:bookmarkEnd w:id="0"/>
      <w:r w:rsidR="005200C4">
        <w:t>tanford</w:t>
      </w:r>
    </w:p>
    <w:p w:rsidR="00F64B2F" w:rsidRDefault="002E767B">
      <w:hyperlink r:id="rId4" w:history="1">
        <w:r w:rsidRPr="008137DD">
          <w:rPr>
            <w:rStyle w:val="Hyperlink"/>
          </w:rPr>
          <w:t>https://nocs.stanford.edu/cgi-bin/trac.cgi/wiki/Resources/Router</w:t>
        </w:r>
      </w:hyperlink>
    </w:p>
    <w:p w:rsidR="002E767B" w:rsidRDefault="002E767B"/>
    <w:sectPr w:rsidR="002E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8"/>
    <w:rsid w:val="002E767B"/>
    <w:rsid w:val="00394528"/>
    <w:rsid w:val="005200C4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25E20-C63F-4971-B33A-C38854AF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cs.stanford.edu/cgi-bin/trac.cgi/wiki/Resources/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Nethi</dc:creator>
  <cp:keywords/>
  <dc:description/>
  <cp:lastModifiedBy>Murali Nethi</cp:lastModifiedBy>
  <cp:revision>3</cp:revision>
  <dcterms:created xsi:type="dcterms:W3CDTF">2014-03-01T16:21:00Z</dcterms:created>
  <dcterms:modified xsi:type="dcterms:W3CDTF">2014-03-01T16:21:00Z</dcterms:modified>
</cp:coreProperties>
</file>