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FA5" w:rsidRPr="004B5FA5" w:rsidRDefault="004B5FA5" w:rsidP="004B5FA5">
      <w:pPr>
        <w:numPr>
          <w:ilvl w:val="0"/>
          <w:numId w:val="1"/>
        </w:numPr>
        <w:shd w:val="clear" w:color="auto" w:fill="FFFFFF"/>
        <w:spacing w:after="0" w:line="336" w:lineRule="atLeast"/>
        <w:ind w:left="45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t xml:space="preserve">Conference - </w:t>
      </w:r>
      <w:r w:rsidRPr="004B5FA5">
        <w:rPr>
          <w:rFonts w:ascii="Verdana" w:eastAsia="Times New Roman" w:hAnsi="Verdana" w:cs="Times New Roman"/>
          <w:color w:val="000000"/>
          <w:sz w:val="20"/>
          <w:szCs w:val="20"/>
        </w:rPr>
        <w:t>Application-specific, reconfigurable, and accelerator-based processing for mobile applications</w:t>
      </w:r>
    </w:p>
    <w:p w:rsidR="004B5FA5" w:rsidRDefault="004B5FA5">
      <w:r>
        <w:t xml:space="preserve">Link - </w:t>
      </w:r>
    </w:p>
    <w:sectPr w:rsidR="004B5FA5" w:rsidSect="00436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561538"/>
    <w:multiLevelType w:val="multilevel"/>
    <w:tmpl w:val="4AF8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5FA5"/>
    <w:rsid w:val="00436B1E"/>
    <w:rsid w:val="004B5FA5"/>
    <w:rsid w:val="00723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8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Carbon Design Systems</Company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Nathi</dc:creator>
  <cp:keywords/>
  <dc:description/>
  <cp:lastModifiedBy>Murali Nathi</cp:lastModifiedBy>
  <cp:revision>3</cp:revision>
  <dcterms:created xsi:type="dcterms:W3CDTF">2013-09-05T22:59:00Z</dcterms:created>
  <dcterms:modified xsi:type="dcterms:W3CDTF">2013-09-05T23:30:00Z</dcterms:modified>
</cp:coreProperties>
</file>