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1E" w:rsidRDefault="00B30E4A">
      <w:r>
        <w:t xml:space="preserve">Paper title – </w:t>
      </w:r>
    </w:p>
    <w:p w:rsidR="00B30E4A" w:rsidRDefault="00B30E4A">
      <w:r w:rsidRPr="00B30E4A">
        <w:t>Managing Security in FPGA-Based Embedded Systems</w:t>
      </w:r>
    </w:p>
    <w:p w:rsidR="00B30E4A" w:rsidRDefault="00B30E4A">
      <w:r>
        <w:t xml:space="preserve">Link  - </w:t>
      </w:r>
      <w:hyperlink r:id="rId4" w:history="1">
        <w:r>
          <w:rPr>
            <w:rStyle w:val="Hyperlink"/>
          </w:rPr>
          <w:t>http://www.cs.ucsb.edu/~sherwood/pubs/DT-08-rcsec.pdf</w:t>
        </w:r>
      </w:hyperlink>
    </w:p>
    <w:p w:rsidR="00B30E4A" w:rsidRDefault="00FB239F">
      <w:r>
        <w:t xml:space="preserve">Summary – </w:t>
      </w:r>
    </w:p>
    <w:p w:rsidR="00FB239F" w:rsidRDefault="00FB239F"/>
    <w:p w:rsidR="00937DF5" w:rsidRDefault="00937DF5" w:rsidP="00937DF5">
      <w:r>
        <w:t>FPGA Architecture: Survey and Challenges</w:t>
      </w:r>
    </w:p>
    <w:p w:rsidR="00937DF5" w:rsidRDefault="00937DF5" w:rsidP="00937DF5">
      <w:hyperlink r:id="rId5" w:history="1">
        <w:r>
          <w:rPr>
            <w:rStyle w:val="Hyperlink"/>
          </w:rPr>
          <w:t>http://www-inst.eecs.berkeley.edu/~cs294-59/fa10/resources/kuon-book.pdf</w:t>
        </w:r>
      </w:hyperlink>
    </w:p>
    <w:p w:rsidR="00937DF5" w:rsidRPr="00937DF5" w:rsidRDefault="00937DF5" w:rsidP="00937DF5">
      <w:pPr>
        <w:rPr>
          <w:b/>
        </w:rPr>
      </w:pPr>
      <w:r>
        <w:rPr>
          <w:b/>
        </w:rPr>
        <w:t>till section 4.3</w:t>
      </w:r>
    </w:p>
    <w:sectPr w:rsidR="00937DF5" w:rsidRPr="00937DF5" w:rsidSect="0043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E4A"/>
    <w:rsid w:val="002B3BCF"/>
    <w:rsid w:val="00436B1E"/>
    <w:rsid w:val="00937DF5"/>
    <w:rsid w:val="00B30E4A"/>
    <w:rsid w:val="00C57F35"/>
    <w:rsid w:val="00FB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0E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-inst.eecs.berkeley.edu/~cs294-59/fa10/resources/kuon-book.pdf" TargetMode="External"/><Relationship Id="rId4" Type="http://schemas.openxmlformats.org/officeDocument/2006/relationships/hyperlink" Target="http://www.cs.ucsb.edu/~sherwood/pubs/DT-08-rcse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Carbon Design Systems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Nathi</dc:creator>
  <cp:keywords/>
  <dc:description/>
  <cp:lastModifiedBy>Murali Nathi</cp:lastModifiedBy>
  <cp:revision>6</cp:revision>
  <dcterms:created xsi:type="dcterms:W3CDTF">2013-09-05T22:55:00Z</dcterms:created>
  <dcterms:modified xsi:type="dcterms:W3CDTF">2013-09-06T01:05:00Z</dcterms:modified>
</cp:coreProperties>
</file>