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FA0BC6" w14:textId="310C916D" w:rsidR="00C801CB" w:rsidRPr="00EE2D44" w:rsidRDefault="00837DDA">
      <w:pPr>
        <w:spacing w:after="0"/>
        <w:jc w:val="center"/>
        <w:rPr>
          <w:rFonts w:ascii="Times New Roman" w:eastAsia="Arial" w:hAnsi="Times New Roman" w:cs="Times New Roman"/>
          <w:b/>
          <w:sz w:val="28"/>
          <w:szCs w:val="28"/>
          <w:lang w:val="en-US"/>
        </w:rPr>
      </w:pPr>
      <w:r w:rsidRPr="00EE2D44">
        <w:rPr>
          <w:rFonts w:ascii="Times New Roman" w:eastAsia="Arial" w:hAnsi="Times New Roman" w:cs="Times New Roman"/>
          <w:b/>
          <w:sz w:val="28"/>
          <w:szCs w:val="28"/>
        </w:rPr>
        <w:t>Project Design Phase</w:t>
      </w:r>
      <w:r w:rsidRPr="00EE2D44">
        <w:rPr>
          <w:rFonts w:ascii="Times New Roman" w:eastAsia="Arial" w:hAnsi="Times New Roman" w:cs="Times New Roman"/>
          <w:b/>
          <w:sz w:val="28"/>
          <w:szCs w:val="28"/>
          <w:lang w:val="en-US"/>
        </w:rPr>
        <w:t>-l</w:t>
      </w:r>
    </w:p>
    <w:p w14:paraId="4A33CA9A" w14:textId="77777777" w:rsidR="00B613EA" w:rsidRPr="008725CC" w:rsidRDefault="00B613EA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09A2AAC3" w14:textId="77777777" w:rsidR="00C801CB" w:rsidRPr="00EE2D44" w:rsidRDefault="00837DDA">
      <w:pPr>
        <w:spacing w:after="0"/>
        <w:jc w:val="center"/>
        <w:rPr>
          <w:rFonts w:ascii="Times New Roman" w:eastAsia="Arial" w:hAnsi="Times New Roman" w:cs="Times New Roman"/>
          <w:b/>
          <w:sz w:val="28"/>
          <w:szCs w:val="28"/>
        </w:rPr>
      </w:pPr>
      <w:r w:rsidRPr="00EE2D44">
        <w:rPr>
          <w:rFonts w:ascii="Times New Roman" w:eastAsia="Arial" w:hAnsi="Times New Roman" w:cs="Times New Roman"/>
          <w:b/>
          <w:sz w:val="28"/>
          <w:szCs w:val="28"/>
          <w:lang w:val="en-US"/>
        </w:rPr>
        <w:t>AI FAQ Assistant – Idea &amp; Feature Prioritization</w:t>
      </w:r>
    </w:p>
    <w:p w14:paraId="407DA9AC" w14:textId="77777777" w:rsidR="00C801CB" w:rsidRPr="008725CC" w:rsidRDefault="00837DDA">
      <w:pPr>
        <w:spacing w:after="0"/>
        <w:rPr>
          <w:rFonts w:ascii="Times New Roman" w:eastAsia="Arial" w:hAnsi="Times New Roman" w:cs="Times New Roman"/>
          <w:b/>
          <w:sz w:val="24"/>
          <w:szCs w:val="24"/>
        </w:rPr>
      </w:pPr>
      <w:r w:rsidRPr="008725CC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</w:t>
      </w:r>
    </w:p>
    <w:p w14:paraId="2FE2F31E" w14:textId="77777777" w:rsidR="00C801CB" w:rsidRPr="008725CC" w:rsidRDefault="00C801C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W w:w="935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801CB" w:rsidRPr="008725CC" w14:paraId="47BE0CF3" w14:textId="77777777" w:rsidTr="00EE2D44">
        <w:tc>
          <w:tcPr>
            <w:tcW w:w="4508" w:type="dxa"/>
          </w:tcPr>
          <w:p w14:paraId="30959240" w14:textId="77777777" w:rsidR="00C801CB" w:rsidRPr="008725CC" w:rsidRDefault="00837DDA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725CC">
              <w:rPr>
                <w:rFonts w:ascii="Times New Roman" w:eastAsia="Arial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75187E9C" w14:textId="7E483540" w:rsidR="00C801CB" w:rsidRPr="008725CC" w:rsidRDefault="007D54EF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21</w:t>
            </w:r>
            <w:r w:rsidR="00EE2D44">
              <w:rPr>
                <w:rFonts w:ascii="Times New Roman" w:eastAsia="Arial" w:hAnsi="Times New Roman" w:cs="Times New Roman"/>
                <w:sz w:val="24"/>
                <w:szCs w:val="24"/>
              </w:rPr>
              <w:t>-09-2026</w:t>
            </w:r>
          </w:p>
        </w:tc>
      </w:tr>
      <w:tr w:rsidR="00C801CB" w:rsidRPr="008725CC" w14:paraId="4F0501B5" w14:textId="77777777" w:rsidTr="00EE2D44">
        <w:tc>
          <w:tcPr>
            <w:tcW w:w="4508" w:type="dxa"/>
          </w:tcPr>
          <w:p w14:paraId="61039DDE" w14:textId="77777777" w:rsidR="00C801CB" w:rsidRPr="008725CC" w:rsidRDefault="00837DDA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725CC">
              <w:rPr>
                <w:rFonts w:ascii="Times New Roman" w:eastAsia="Arial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62CC3473" w14:textId="77777777" w:rsidR="00C801CB" w:rsidRPr="008725CC" w:rsidRDefault="00837DDA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725CC">
              <w:rPr>
                <w:rFonts w:ascii="Times New Roman" w:eastAsia="Arial" w:hAnsi="Times New Roman" w:cs="Times New Roman"/>
                <w:sz w:val="24"/>
                <w:szCs w:val="24"/>
                <w:lang w:val="en-US"/>
              </w:rPr>
              <w:t>SWTID-2026-1780</w:t>
            </w:r>
          </w:p>
        </w:tc>
      </w:tr>
      <w:tr w:rsidR="00C801CB" w:rsidRPr="008725CC" w14:paraId="4DB56196" w14:textId="77777777" w:rsidTr="00EE2D44">
        <w:tc>
          <w:tcPr>
            <w:tcW w:w="4508" w:type="dxa"/>
          </w:tcPr>
          <w:p w14:paraId="0E1F661B" w14:textId="77777777" w:rsidR="00C801CB" w:rsidRPr="008725CC" w:rsidRDefault="00837DDA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725CC">
              <w:rPr>
                <w:rFonts w:ascii="Times New Roman" w:eastAsia="Arial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659CDC1E" w14:textId="77777777" w:rsidR="00C801CB" w:rsidRPr="008725CC" w:rsidRDefault="00837DDA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725CC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AI </w:t>
            </w:r>
            <w:r w:rsidRPr="008725CC">
              <w:rPr>
                <w:rFonts w:ascii="Times New Roman" w:eastAsia="Arial" w:hAnsi="Times New Roman" w:cs="Times New Roman"/>
                <w:sz w:val="24"/>
                <w:szCs w:val="24"/>
                <w:lang w:val="en-US"/>
              </w:rPr>
              <w:t>Frequently Asked Questions</w:t>
            </w:r>
          </w:p>
        </w:tc>
      </w:tr>
      <w:tr w:rsidR="00C801CB" w:rsidRPr="008725CC" w14:paraId="71F6D95B" w14:textId="77777777" w:rsidTr="00EE2D44">
        <w:tc>
          <w:tcPr>
            <w:tcW w:w="4508" w:type="dxa"/>
          </w:tcPr>
          <w:p w14:paraId="426D868B" w14:textId="77777777" w:rsidR="00C801CB" w:rsidRPr="008725CC" w:rsidRDefault="00837DDA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725CC">
              <w:rPr>
                <w:rFonts w:ascii="Times New Roman" w:eastAsia="Arial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7ECF4E2C" w14:textId="77777777" w:rsidR="00C801CB" w:rsidRPr="008725CC" w:rsidRDefault="00837DDA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725CC">
              <w:rPr>
                <w:rFonts w:ascii="Times New Roman" w:eastAsia="Arial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25FD5D24" w14:textId="77777777" w:rsidR="00C801CB" w:rsidRPr="008725CC" w:rsidRDefault="00C801CB">
      <w:pPr>
        <w:rPr>
          <w:rFonts w:ascii="Times New Roman" w:hAnsi="Times New Roman" w:cs="Times New Roman"/>
          <w:sz w:val="24"/>
          <w:szCs w:val="24"/>
        </w:rPr>
      </w:pPr>
    </w:p>
    <w:p w14:paraId="03EAE2E8" w14:textId="77777777" w:rsidR="00C801CB" w:rsidRPr="00EE2D44" w:rsidRDefault="00837DDA">
      <w:pPr>
        <w:rPr>
          <w:rFonts w:ascii="Times New Roman" w:hAnsi="Times New Roman" w:cs="Times New Roman"/>
          <w:sz w:val="28"/>
          <w:szCs w:val="28"/>
        </w:rPr>
      </w:pPr>
      <w:r w:rsidRPr="00EE2D44">
        <w:rPr>
          <w:rFonts w:ascii="Times New Roman" w:eastAsia="Arial" w:hAnsi="Times New Roman" w:cs="Times New Roman"/>
          <w:b/>
          <w:sz w:val="28"/>
          <w:szCs w:val="28"/>
          <w:lang w:val="en-US"/>
        </w:rPr>
        <w:t xml:space="preserve">AI FAQ flow diagram </w:t>
      </w:r>
    </w:p>
    <w:p w14:paraId="650F93EE" w14:textId="77777777" w:rsidR="00C801CB" w:rsidRPr="008725CC" w:rsidRDefault="00837DDA">
      <w:pPr>
        <w:pStyle w:val="ListParagraph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8725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CD413A" wp14:editId="3B4C50AC">
            <wp:extent cx="3314700" cy="3443724"/>
            <wp:effectExtent l="0" t="0" r="0" b="0"/>
            <wp:docPr id="102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3314700" cy="344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ED66" w14:textId="77777777" w:rsidR="00C801CB" w:rsidRPr="008725CC" w:rsidRDefault="00C801CB">
      <w:pPr>
        <w:pStyle w:val="ListParagrap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35623706" w14:textId="77777777" w:rsidR="00C801CB" w:rsidRPr="00EE2D44" w:rsidRDefault="00837DDA">
      <w:pPr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</w:pPr>
      <w:r w:rsidRPr="00EE2D44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1. Introduction</w:t>
      </w:r>
    </w:p>
    <w:p w14:paraId="13E5BA46" w14:textId="77777777" w:rsidR="00C801CB" w:rsidRPr="008725CC" w:rsidRDefault="00837DDA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8725CC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AI FAQ Assistant is an AI-powered application designed to provide quick and accurate answers to frequently asked questions. It helps users find information easily without manually searching through large amounts of content.</w:t>
      </w:r>
    </w:p>
    <w:p w14:paraId="6F27C1C7" w14:textId="77777777" w:rsidR="00C801CB" w:rsidRPr="008725CC" w:rsidRDefault="00C801CB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6341F1E4" w14:textId="77777777" w:rsidR="00C801CB" w:rsidRPr="008725CC" w:rsidRDefault="00C801CB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484"/>
        <w:gridCol w:w="3486"/>
        <w:gridCol w:w="3486"/>
      </w:tblGrid>
      <w:tr w:rsidR="00C801CB" w:rsidRPr="008725CC" w14:paraId="1F4C2A65" w14:textId="77777777"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9A8BE" w14:textId="77777777" w:rsidR="00C801CB" w:rsidRPr="00EE2D44" w:rsidRDefault="00837DDA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E2D4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Steps</w:t>
            </w:r>
          </w:p>
        </w:tc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B76F5" w14:textId="77777777" w:rsidR="00C801CB" w:rsidRPr="00EE2D44" w:rsidRDefault="00837DDA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E2D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EE2D4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opic</w:t>
            </w:r>
          </w:p>
        </w:tc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F9175" w14:textId="77777777" w:rsidR="00C801CB" w:rsidRPr="00EE2D44" w:rsidRDefault="00837DDA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E2D4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Definition </w:t>
            </w:r>
          </w:p>
        </w:tc>
      </w:tr>
      <w:tr w:rsidR="00C801CB" w:rsidRPr="008725CC" w14:paraId="7768F1BF" w14:textId="77777777"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325F4" w14:textId="77777777" w:rsidR="00C801CB" w:rsidRPr="008725CC" w:rsidRDefault="00837DDA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25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3E37F" w14:textId="77777777" w:rsidR="00C801CB" w:rsidRPr="008725CC" w:rsidRDefault="00837DDA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25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User Question </w:t>
            </w:r>
          </w:p>
        </w:tc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B6184" w14:textId="77777777" w:rsidR="00C801CB" w:rsidRPr="008725CC" w:rsidRDefault="00837DDA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25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user enters a question through the application</w:t>
            </w:r>
          </w:p>
        </w:tc>
      </w:tr>
      <w:tr w:rsidR="00C801CB" w:rsidRPr="008725CC" w14:paraId="10B121AE" w14:textId="77777777"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F22B4" w14:textId="77777777" w:rsidR="00C801CB" w:rsidRPr="008725CC" w:rsidRDefault="00837DDA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25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2FFAD" w14:textId="77777777" w:rsidR="00C801CB" w:rsidRPr="008725CC" w:rsidRDefault="00837DDA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25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Authentication</w:t>
            </w:r>
          </w:p>
        </w:tc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750BD" w14:textId="77777777" w:rsidR="00C801CB" w:rsidRPr="008725CC" w:rsidRDefault="00837DDA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25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system verifies the user and provides secure access.</w:t>
            </w:r>
          </w:p>
        </w:tc>
      </w:tr>
      <w:tr w:rsidR="00C801CB" w:rsidRPr="008725CC" w14:paraId="3AA81361" w14:textId="77777777"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5BA78" w14:textId="77777777" w:rsidR="00C801CB" w:rsidRPr="008725CC" w:rsidRDefault="00837DDA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25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3</w:t>
            </w:r>
          </w:p>
        </w:tc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F8405" w14:textId="77777777" w:rsidR="00C801CB" w:rsidRPr="008725CC" w:rsidRDefault="00837DDA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25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Fetch from Database</w:t>
            </w:r>
          </w:p>
        </w:tc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87D9E" w14:textId="77777777" w:rsidR="00C801CB" w:rsidRPr="008725CC" w:rsidRDefault="00837DDA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25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Relevant FAQ information is retrieved from MongoDB</w:t>
            </w:r>
          </w:p>
        </w:tc>
      </w:tr>
      <w:tr w:rsidR="00C801CB" w:rsidRPr="008725CC" w14:paraId="17E28B8F" w14:textId="77777777"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C492D" w14:textId="77777777" w:rsidR="00C801CB" w:rsidRPr="008725CC" w:rsidRDefault="00837DDA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25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0347D" w14:textId="77777777" w:rsidR="00C801CB" w:rsidRPr="008725CC" w:rsidRDefault="00837DDA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25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AI Processing</w:t>
            </w:r>
          </w:p>
        </w:tc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A83E4" w14:textId="77777777" w:rsidR="00C801CB" w:rsidRPr="008725CC" w:rsidRDefault="00837DDA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25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AI understands the question and finds the relevant answer.</w:t>
            </w:r>
          </w:p>
        </w:tc>
      </w:tr>
      <w:tr w:rsidR="00C801CB" w:rsidRPr="008725CC" w14:paraId="0EC251F9" w14:textId="77777777"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0BC99" w14:textId="77777777" w:rsidR="00C801CB" w:rsidRPr="008725CC" w:rsidRDefault="00837DDA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25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016A5" w14:textId="77777777" w:rsidR="00C801CB" w:rsidRPr="008725CC" w:rsidRDefault="00837DDA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25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Generate Response</w:t>
            </w:r>
          </w:p>
        </w:tc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18258" w14:textId="77777777" w:rsidR="00C801CB" w:rsidRPr="008725CC" w:rsidRDefault="00837DDA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25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system generates a clear and helpful answer.</w:t>
            </w:r>
          </w:p>
        </w:tc>
      </w:tr>
      <w:tr w:rsidR="00C801CB" w:rsidRPr="008725CC" w14:paraId="0454F470" w14:textId="77777777"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F756E" w14:textId="77777777" w:rsidR="00C801CB" w:rsidRPr="008725CC" w:rsidRDefault="00837DDA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25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8CABC" w14:textId="77777777" w:rsidR="00C801CB" w:rsidRPr="008725CC" w:rsidRDefault="00837DDA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25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Show to User</w:t>
            </w:r>
          </w:p>
        </w:tc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67CF7" w14:textId="77777777" w:rsidR="00C801CB" w:rsidRPr="008725CC" w:rsidRDefault="00837DDA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25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generated answer is displayed to the user.</w:t>
            </w:r>
          </w:p>
        </w:tc>
      </w:tr>
      <w:tr w:rsidR="00C801CB" w:rsidRPr="008725CC" w14:paraId="3FFAB966" w14:textId="77777777"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224F5" w14:textId="77777777" w:rsidR="00C801CB" w:rsidRPr="008725CC" w:rsidRDefault="00837DDA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25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0B4A8" w14:textId="77777777" w:rsidR="00C801CB" w:rsidRPr="008725CC" w:rsidRDefault="00837DDA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25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Result</w:t>
            </w:r>
          </w:p>
        </w:tc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F48D9" w14:textId="77777777" w:rsidR="00C801CB" w:rsidRPr="008725CC" w:rsidRDefault="00837DDA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25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user receives a fast and accurate answer.</w:t>
            </w:r>
          </w:p>
        </w:tc>
      </w:tr>
    </w:tbl>
    <w:p w14:paraId="10A75A25" w14:textId="77777777" w:rsidR="00C801CB" w:rsidRPr="008725CC" w:rsidRDefault="00C801C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F39F9FB" w14:textId="77777777" w:rsidR="00C801CB" w:rsidRPr="00EE2D44" w:rsidRDefault="00837DD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2D44">
        <w:rPr>
          <w:rFonts w:ascii="Times New Roman" w:hAnsi="Times New Roman" w:cs="Times New Roman"/>
          <w:b/>
          <w:bCs/>
          <w:sz w:val="28"/>
          <w:szCs w:val="28"/>
          <w:lang w:val="en-US"/>
        </w:rPr>
        <w:t>Priority – Definition (AI FAQ):</w:t>
      </w:r>
    </w:p>
    <w:p w14:paraId="6E380964" w14:textId="77777777" w:rsidR="00C801CB" w:rsidRPr="008725CC" w:rsidRDefault="00837DDA">
      <w:pPr>
        <w:rPr>
          <w:rFonts w:ascii="Times New Roman" w:hAnsi="Times New Roman" w:cs="Times New Roman"/>
          <w:sz w:val="24"/>
          <w:szCs w:val="24"/>
        </w:rPr>
      </w:pPr>
      <w:r w:rsidRPr="008725CC">
        <w:rPr>
          <w:rFonts w:ascii="Times New Roman" w:hAnsi="Times New Roman" w:cs="Times New Roman"/>
          <w:sz w:val="24"/>
          <w:szCs w:val="24"/>
          <w:lang w:val="en-US"/>
        </w:rPr>
        <w:t>Priority means identifying and handling the most important or</w:t>
      </w:r>
      <w:bookmarkStart w:id="0" w:name="_GoBack"/>
      <w:bookmarkEnd w:id="0"/>
      <w:r w:rsidRPr="008725CC">
        <w:rPr>
          <w:rFonts w:ascii="Times New Roman" w:hAnsi="Times New Roman" w:cs="Times New Roman"/>
          <w:sz w:val="24"/>
          <w:szCs w:val="24"/>
          <w:lang w:val="en-US"/>
        </w:rPr>
        <w:t xml:space="preserve"> frequently asked questions first.</w:t>
      </w:r>
    </w:p>
    <w:sectPr w:rsidR="00C801CB" w:rsidRPr="008725CC" w:rsidSect="00EE2D44">
      <w:pgSz w:w="11906" w:h="16838" w:code="9"/>
      <w:pgMar w:top="851" w:right="0" w:bottom="1440" w:left="1440" w:header="709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43837"/>
    <w:multiLevelType w:val="multilevel"/>
    <w:tmpl w:val="E6201BA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1CB"/>
    <w:rsid w:val="0063195F"/>
    <w:rsid w:val="007D54EF"/>
    <w:rsid w:val="00837DDA"/>
    <w:rsid w:val="00844046"/>
    <w:rsid w:val="008725CC"/>
    <w:rsid w:val="00B613EA"/>
    <w:rsid w:val="00C801CB"/>
    <w:rsid w:val="00EE2D44"/>
    <w:rsid w:val="00FA6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490D7"/>
  <w15:docId w15:val="{EC50A7CB-2F73-CF4F-89F1-0B006CF43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SKPC</cp:lastModifiedBy>
  <cp:revision>2</cp:revision>
  <dcterms:created xsi:type="dcterms:W3CDTF">2026-09-26T05:58:00Z</dcterms:created>
  <dcterms:modified xsi:type="dcterms:W3CDTF">2026-09-26T05:58:00Z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9f967f6614a1433a83fcc5b9049efab0</vt:lpwstr>
  </property>
</Properties>
</file>