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ECD5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54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Furniture E-commerce Application</w:t>
      </w:r>
    </w:p>
    <w:p w14:paraId="5F456E09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059B3420" w14:textId="77777777" w:rsidR="003254FB" w:rsidRPr="003254FB" w:rsidRDefault="003254FB" w:rsidP="0032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This project is a single-page e-commerce application for a furniture store, featuring essential functionalities such as user authentication, product listing, and cart management. It is designed to provide a seamless user experience with a clean and professional interface.</w:t>
      </w:r>
    </w:p>
    <w:p w14:paraId="2E2B75D6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785B912C">
          <v:rect id="_x0000_i1025" style="width:0;height:1.5pt" o:hralign="center" o:hrstd="t" o:hr="t" fillcolor="#a0a0a0" stroked="f"/>
        </w:pict>
      </w:r>
    </w:p>
    <w:p w14:paraId="54544DC9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4138F6F4" w14:textId="77777777" w:rsidR="003254FB" w:rsidRPr="003254FB" w:rsidRDefault="003254FB" w:rsidP="0032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66CDCD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Secure Signup and Login functionality with form validation.</w:t>
      </w:r>
    </w:p>
    <w:p w14:paraId="1FF1FF2D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JWT-based authentication for secure access.</w:t>
      </w:r>
    </w:p>
    <w:p w14:paraId="21D722B0" w14:textId="77777777" w:rsidR="003254FB" w:rsidRPr="003254FB" w:rsidRDefault="003254FB" w:rsidP="0032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5A7C66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Displays products dynamically fetched from the database.</w:t>
      </w:r>
    </w:p>
    <w:p w14:paraId="0B633351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Responsive grid layout with hover animations for product cards.</w:t>
      </w:r>
    </w:p>
    <w:p w14:paraId="77B4713B" w14:textId="77777777" w:rsidR="003254FB" w:rsidRPr="003254FB" w:rsidRDefault="003254FB" w:rsidP="00325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8D739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Add and remove products from the cart.</w:t>
      </w:r>
    </w:p>
    <w:p w14:paraId="31158A0A" w14:textId="77777777" w:rsidR="003254FB" w:rsidRPr="003254FB" w:rsidRDefault="003254FB" w:rsidP="003254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Dynamically updates the cart count in real-time.</w:t>
      </w:r>
    </w:p>
    <w:p w14:paraId="225D5D6D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6BDD2C02">
          <v:rect id="_x0000_i1026" style="width:0;height:1.5pt" o:hralign="center" o:hrstd="t" o:hr="t" fillcolor="#a0a0a0" stroked="f"/>
        </w:pict>
      </w:r>
    </w:p>
    <w:p w14:paraId="72D5F67C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</w:t>
      </w:r>
    </w:p>
    <w:p w14:paraId="155DF5BA" w14:textId="77777777" w:rsidR="003254FB" w:rsidRPr="003254FB" w:rsidRDefault="003254FB" w:rsidP="0032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React.js, Material-UI</w:t>
      </w:r>
    </w:p>
    <w:p w14:paraId="50A88BA7" w14:textId="77777777" w:rsidR="003254FB" w:rsidRPr="003254FB" w:rsidRDefault="003254FB" w:rsidP="0032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Node.js, Express.js</w:t>
      </w:r>
    </w:p>
    <w:p w14:paraId="6D027083" w14:textId="77777777" w:rsidR="003254FB" w:rsidRPr="003254FB" w:rsidRDefault="003254FB" w:rsidP="0032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PostgreSQL</w:t>
      </w:r>
    </w:p>
    <w:p w14:paraId="11A3528B" w14:textId="77777777" w:rsidR="003254FB" w:rsidRPr="003254FB" w:rsidRDefault="003254FB" w:rsidP="00325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JWT (JSON Web Tokens)</w:t>
      </w:r>
    </w:p>
    <w:p w14:paraId="41A26933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1EEE3FA4">
          <v:rect id="_x0000_i1027" style="width:0;height:1.5pt" o:hralign="center" o:hrstd="t" o:hr="t" fillcolor="#a0a0a0" stroked="f"/>
        </w:pict>
      </w:r>
    </w:p>
    <w:p w14:paraId="0EAAA70B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43D6F87C" w14:textId="77777777" w:rsidR="003254FB" w:rsidRPr="003254FB" w:rsidRDefault="003254FB" w:rsidP="00325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325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(version 14+)</w:t>
      </w:r>
    </w:p>
    <w:p w14:paraId="29077C53" w14:textId="77777777" w:rsidR="003254FB" w:rsidRPr="003254FB" w:rsidRDefault="003254FB" w:rsidP="00325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325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PostgreSQL</w:t>
        </w:r>
      </w:hyperlink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(version 12+)</w:t>
      </w:r>
    </w:p>
    <w:p w14:paraId="1F393660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350C343F">
          <v:rect id="_x0000_i1028" style="width:0;height:1.5pt" o:hralign="center" o:hrstd="t" o:hr="t" fillcolor="#a0a0a0" stroked="f"/>
        </w:pict>
      </w:r>
    </w:p>
    <w:p w14:paraId="70E7B985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14:paraId="04C50973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FB">
        <w:rPr>
          <w:rFonts w:ascii="Times New Roman" w:eastAsia="Times New Roman" w:hAnsi="Times New Roman" w:cs="Times New Roman"/>
          <w:b/>
          <w:bCs/>
          <w:sz w:val="27"/>
          <w:szCs w:val="27"/>
        </w:rPr>
        <w:t>1. Clone the Repository</w:t>
      </w:r>
    </w:p>
    <w:p w14:paraId="16082412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14:paraId="515C8F38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EF3886" w14:textId="755316E9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git clone https://github.com/nethragovinda/furniture-ecommerce.git</w:t>
      </w:r>
    </w:p>
    <w:p w14:paraId="02585D14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cd furniture-ecommerce</w:t>
      </w:r>
    </w:p>
    <w:p w14:paraId="12F76710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303D1B2C">
          <v:rect id="_x0000_i1029" style="width:0;height:1.5pt" o:hralign="center" o:hrstd="t" o:hr="t" fillcolor="#a0a0a0" stroked="f"/>
        </w:pict>
      </w:r>
    </w:p>
    <w:p w14:paraId="38399D64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FB">
        <w:rPr>
          <w:rFonts w:ascii="Times New Roman" w:eastAsia="Times New Roman" w:hAnsi="Times New Roman" w:cs="Times New Roman"/>
          <w:b/>
          <w:bCs/>
          <w:sz w:val="27"/>
          <w:szCs w:val="27"/>
        </w:rPr>
        <w:t>2. Frontend Setup</w:t>
      </w:r>
    </w:p>
    <w:p w14:paraId="1557E83D" w14:textId="77777777" w:rsidR="003254FB" w:rsidRPr="003254FB" w:rsidRDefault="003254FB" w:rsidP="0032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3254FB">
        <w:rPr>
          <w:rFonts w:ascii="Courier New" w:eastAsia="Times New Roman" w:hAnsi="Courier New" w:cs="Courier New"/>
          <w:sz w:val="20"/>
          <w:szCs w:val="20"/>
        </w:rPr>
        <w:t>frontend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14:paraId="687516A4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EF29167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AC117F9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cd frontend</w:t>
      </w:r>
    </w:p>
    <w:p w14:paraId="0CC19988" w14:textId="77777777" w:rsidR="003254FB" w:rsidRPr="003254FB" w:rsidRDefault="003254FB" w:rsidP="0032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7A2BA35C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77270006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E38CCE8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5419BB51" w14:textId="77777777" w:rsidR="003254FB" w:rsidRPr="003254FB" w:rsidRDefault="003254FB" w:rsidP="0032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Start the development server:</w:t>
      </w:r>
    </w:p>
    <w:p w14:paraId="7A3406DC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38F83077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681987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npm start</w:t>
      </w:r>
    </w:p>
    <w:p w14:paraId="48A810C8" w14:textId="77777777" w:rsidR="003254FB" w:rsidRPr="003254FB" w:rsidRDefault="003254FB" w:rsidP="003254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The frontend will run at </w:t>
      </w:r>
      <w:r w:rsidRPr="003254FB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8A018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334828FF">
          <v:rect id="_x0000_i1030" style="width:0;height:1.5pt" o:hralign="center" o:hrstd="t" o:hr="t" fillcolor="#a0a0a0" stroked="f"/>
        </w:pict>
      </w:r>
    </w:p>
    <w:p w14:paraId="6442B7F2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FB">
        <w:rPr>
          <w:rFonts w:ascii="Times New Roman" w:eastAsia="Times New Roman" w:hAnsi="Times New Roman" w:cs="Times New Roman"/>
          <w:b/>
          <w:bCs/>
          <w:sz w:val="27"/>
          <w:szCs w:val="27"/>
        </w:rPr>
        <w:t>3. Backend Setup</w:t>
      </w:r>
    </w:p>
    <w:p w14:paraId="6E97A93C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3254FB">
        <w:rPr>
          <w:rFonts w:ascii="Courier New" w:eastAsia="Times New Roman" w:hAnsi="Courier New" w:cs="Courier New"/>
          <w:sz w:val="20"/>
          <w:szCs w:val="20"/>
        </w:rPr>
        <w:t>backend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14:paraId="4B445955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823F982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727ABB8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cd backend</w:t>
      </w:r>
    </w:p>
    <w:p w14:paraId="07F3943A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14:paraId="268A3B81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01993D0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486523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npm install</w:t>
      </w:r>
    </w:p>
    <w:p w14:paraId="445CA9A2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254FB">
        <w:rPr>
          <w:rFonts w:ascii="Courier New" w:eastAsia="Times New Roman" w:hAnsi="Courier New" w:cs="Courier New"/>
          <w:sz w:val="20"/>
          <w:szCs w:val="20"/>
        </w:rPr>
        <w:t>.env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3254FB">
        <w:rPr>
          <w:rFonts w:ascii="Courier New" w:eastAsia="Times New Roman" w:hAnsi="Courier New" w:cs="Courier New"/>
          <w:sz w:val="20"/>
          <w:szCs w:val="20"/>
        </w:rPr>
        <w:t>backend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folder with the following variables:</w:t>
      </w:r>
    </w:p>
    <w:p w14:paraId="31E4955A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env</w:t>
      </w:r>
    </w:p>
    <w:p w14:paraId="29426DF2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480A4FE" w14:textId="5E5A6E43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DATABASE_URL=postgresql://</w:t>
      </w:r>
      <w:r w:rsidR="00F41865">
        <w:rPr>
          <w:rFonts w:ascii="Courier New" w:eastAsia="Times New Roman" w:hAnsi="Courier New" w:cs="Courier New"/>
          <w:sz w:val="20"/>
          <w:szCs w:val="20"/>
        </w:rPr>
        <w:t>postgresql:test</w:t>
      </w:r>
      <w:r w:rsidRPr="003254FB">
        <w:rPr>
          <w:rFonts w:ascii="Courier New" w:eastAsia="Times New Roman" w:hAnsi="Courier New" w:cs="Courier New"/>
          <w:sz w:val="20"/>
          <w:szCs w:val="20"/>
        </w:rPr>
        <w:t>@localhost:5432/</w:t>
      </w:r>
      <w:r w:rsidR="00F41865">
        <w:rPr>
          <w:rFonts w:ascii="Courier New" w:eastAsia="Times New Roman" w:hAnsi="Courier New" w:cs="Courier New"/>
          <w:sz w:val="20"/>
          <w:szCs w:val="20"/>
        </w:rPr>
        <w:t>ecommerce</w:t>
      </w:r>
    </w:p>
    <w:p w14:paraId="06469A70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JWT_SECRET=your_secret_key</w:t>
      </w:r>
    </w:p>
    <w:p w14:paraId="5D9F7F65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lastRenderedPageBreak/>
        <w:t>PORT=5000</w:t>
      </w:r>
    </w:p>
    <w:p w14:paraId="4AE7352F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Set up the database:</w:t>
      </w:r>
    </w:p>
    <w:p w14:paraId="22F030B4" w14:textId="77777777" w:rsidR="003254FB" w:rsidRPr="003254FB" w:rsidRDefault="003254FB" w:rsidP="003254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Open your PostgreSQL shell and create the database:</w:t>
      </w:r>
    </w:p>
    <w:p w14:paraId="7389410E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sql</w:t>
      </w:r>
    </w:p>
    <w:p w14:paraId="7391A3DA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47E672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CREATE DATABASE ecommerce;</w:t>
      </w:r>
    </w:p>
    <w:p w14:paraId="22606DD2" w14:textId="77777777" w:rsidR="003254FB" w:rsidRPr="003254FB" w:rsidRDefault="003254FB" w:rsidP="003254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Run the provided SQL file (</w:t>
      </w:r>
      <w:r w:rsidRPr="003254FB">
        <w:rPr>
          <w:rFonts w:ascii="Courier New" w:eastAsia="Times New Roman" w:hAnsi="Courier New" w:cs="Courier New"/>
          <w:sz w:val="20"/>
          <w:szCs w:val="20"/>
        </w:rPr>
        <w:t>backend/database/schema.sql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) to create tables:</w:t>
      </w:r>
    </w:p>
    <w:p w14:paraId="6861D2ED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BE5AC70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14EC1B" w14:textId="69FC771F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 xml:space="preserve">psql -U </w:t>
      </w:r>
      <w:r w:rsidR="00F41865">
        <w:rPr>
          <w:rFonts w:ascii="Courier New" w:eastAsia="Times New Roman" w:hAnsi="Courier New" w:cs="Courier New"/>
          <w:sz w:val="20"/>
          <w:szCs w:val="20"/>
        </w:rPr>
        <w:t>postgresql</w:t>
      </w:r>
      <w:r w:rsidRPr="003254FB">
        <w:rPr>
          <w:rFonts w:ascii="Courier New" w:eastAsia="Times New Roman" w:hAnsi="Courier New" w:cs="Courier New"/>
          <w:sz w:val="20"/>
          <w:szCs w:val="20"/>
        </w:rPr>
        <w:t xml:space="preserve"> -d ecommerce -f backend/database/schema.sql</w:t>
      </w:r>
    </w:p>
    <w:p w14:paraId="0EB269C1" w14:textId="77777777" w:rsidR="003254FB" w:rsidRPr="003254FB" w:rsidRDefault="003254FB" w:rsidP="003254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Optionally, seed the database with initial data:</w:t>
      </w:r>
    </w:p>
    <w:p w14:paraId="6D8FCF73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411673C6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5645CA8" w14:textId="21A64A1F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 xml:space="preserve">psql -U </w:t>
      </w:r>
      <w:r w:rsidR="00F41865">
        <w:rPr>
          <w:rFonts w:ascii="Courier New" w:eastAsia="Times New Roman" w:hAnsi="Courier New" w:cs="Courier New"/>
          <w:sz w:val="20"/>
          <w:szCs w:val="20"/>
        </w:rPr>
        <w:t>postgresql</w:t>
      </w:r>
      <w:r w:rsidRPr="003254FB">
        <w:rPr>
          <w:rFonts w:ascii="Courier New" w:eastAsia="Times New Roman" w:hAnsi="Courier New" w:cs="Courier New"/>
          <w:sz w:val="20"/>
          <w:szCs w:val="20"/>
        </w:rPr>
        <w:t xml:space="preserve"> -d ecommerce -f backend/database/seed.sql</w:t>
      </w:r>
    </w:p>
    <w:p w14:paraId="464357D2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Start the backend server:</w:t>
      </w:r>
    </w:p>
    <w:p w14:paraId="208CF55F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AAE0E6F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26C98C1" w14:textId="77777777" w:rsidR="003254FB" w:rsidRPr="003254FB" w:rsidRDefault="003254FB" w:rsidP="00325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54FB">
        <w:rPr>
          <w:rFonts w:ascii="Courier New" w:eastAsia="Times New Roman" w:hAnsi="Courier New" w:cs="Courier New"/>
          <w:sz w:val="20"/>
          <w:szCs w:val="20"/>
        </w:rPr>
        <w:t>npm run dev</w:t>
      </w:r>
    </w:p>
    <w:p w14:paraId="7B2D1B8C" w14:textId="77777777" w:rsidR="003254FB" w:rsidRPr="003254FB" w:rsidRDefault="003254FB" w:rsidP="003254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The backend will run at </w:t>
      </w:r>
      <w:r w:rsidRPr="003254FB">
        <w:rPr>
          <w:rFonts w:ascii="Courier New" w:eastAsia="Times New Roman" w:hAnsi="Courier New" w:cs="Courier New"/>
          <w:sz w:val="20"/>
          <w:szCs w:val="20"/>
        </w:rPr>
        <w:t>http://localhost:5000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6B83B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72599972">
          <v:rect id="_x0000_i1031" style="width:0;height:1.5pt" o:hralign="center" o:hrstd="t" o:hr="t" fillcolor="#a0a0a0" stroked="f"/>
        </w:pict>
      </w:r>
    </w:p>
    <w:p w14:paraId="27567857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the Application</w:t>
      </w:r>
    </w:p>
    <w:p w14:paraId="3B537154" w14:textId="77777777" w:rsidR="003254FB" w:rsidRPr="003254FB" w:rsidRDefault="003254FB" w:rsidP="003254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Open your browser and navigate to:</w:t>
      </w:r>
    </w:p>
    <w:p w14:paraId="0B2F878C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254FB">
        <w:rPr>
          <w:rFonts w:ascii="Courier New" w:eastAsia="Times New Roman" w:hAnsi="Courier New" w:cs="Courier New"/>
          <w:sz w:val="20"/>
          <w:szCs w:val="20"/>
        </w:rPr>
        <w:t>http://localhost:3000</w:t>
      </w:r>
    </w:p>
    <w:p w14:paraId="396FCC25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 (Optional)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: Test endpoints using </w:t>
      </w:r>
      <w:hyperlink r:id="rId7" w:tgtFrame="_new" w:history="1">
        <w:r w:rsidRPr="00325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Postman</w:t>
        </w:r>
      </w:hyperlink>
      <w:r w:rsidRPr="00325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76975" w14:textId="77777777" w:rsidR="003254FB" w:rsidRPr="003254FB" w:rsidRDefault="003254FB" w:rsidP="003254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Use the app to:</w:t>
      </w:r>
    </w:p>
    <w:p w14:paraId="7E9561F3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Register a new user.</w:t>
      </w:r>
    </w:p>
    <w:p w14:paraId="43DBAD2D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Log in with your credentials.</w:t>
      </w:r>
    </w:p>
    <w:p w14:paraId="5D8F619A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Browse the product listing.</w:t>
      </w:r>
    </w:p>
    <w:p w14:paraId="60A02B02" w14:textId="77777777" w:rsidR="003254FB" w:rsidRPr="003254FB" w:rsidRDefault="003254FB" w:rsidP="003254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Add/remove items from the cart.</w:t>
      </w:r>
    </w:p>
    <w:p w14:paraId="7B9ED24D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7260B04F">
          <v:rect id="_x0000_i1032" style="width:0;height:1.5pt" o:hralign="center" o:hrstd="t" o:hr="t" fillcolor="#a0a0a0" stroked="f"/>
        </w:pict>
      </w:r>
    </w:p>
    <w:p w14:paraId="16F6C75D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144B0A23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FB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1DD0A1E8" w14:textId="77777777" w:rsidR="003254FB" w:rsidRPr="003254FB" w:rsidRDefault="003254FB" w:rsidP="00325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/src/components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Reusable UI components.</w:t>
      </w:r>
    </w:p>
    <w:p w14:paraId="67DFF5CE" w14:textId="77777777" w:rsidR="003254FB" w:rsidRPr="003254FB" w:rsidRDefault="003254FB" w:rsidP="00325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/src/pages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Full-page components like Login, Signup, Products, and Cart.</w:t>
      </w:r>
    </w:p>
    <w:p w14:paraId="15E5C657" w14:textId="77777777" w:rsidR="003254FB" w:rsidRPr="003254FB" w:rsidRDefault="003254FB" w:rsidP="003254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/src/api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API integration for backend communication.</w:t>
      </w:r>
    </w:p>
    <w:p w14:paraId="2AF6BDAA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FB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56D6F63A" w14:textId="77777777" w:rsidR="003254FB" w:rsidRPr="003254FB" w:rsidRDefault="003254FB" w:rsidP="00325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/routes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API route definitions.</w:t>
      </w:r>
    </w:p>
    <w:p w14:paraId="0FB0F640" w14:textId="77777777" w:rsidR="003254FB" w:rsidRPr="003254FB" w:rsidRDefault="003254FB" w:rsidP="00325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/controllers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Route logic and business logic.</w:t>
      </w:r>
    </w:p>
    <w:p w14:paraId="12E3AD4D" w14:textId="77777777" w:rsidR="003254FB" w:rsidRPr="003254FB" w:rsidRDefault="003254FB" w:rsidP="00325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/db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Database configuration and queries.</w:t>
      </w:r>
    </w:p>
    <w:p w14:paraId="437C115A" w14:textId="77777777" w:rsidR="003254FB" w:rsidRPr="003254FB" w:rsidRDefault="003254FB" w:rsidP="003254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/middleware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 Middleware for authentication and validation.</w:t>
      </w:r>
    </w:p>
    <w:p w14:paraId="09B2943F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0258B752">
          <v:rect id="_x0000_i1033" style="width:0;height:1.5pt" o:hralign="center" o:hrstd="t" o:hr="t" fillcolor="#a0a0a0" stroked="f"/>
        </w:pict>
      </w:r>
    </w:p>
    <w:p w14:paraId="22EDF39B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Environment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094"/>
      </w:tblGrid>
      <w:tr w:rsidR="003254FB" w:rsidRPr="003254FB" w14:paraId="31B96BD5" w14:textId="77777777" w:rsidTr="00325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7360F" w14:textId="77777777" w:rsidR="003254FB" w:rsidRPr="003254FB" w:rsidRDefault="003254FB" w:rsidP="0032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5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2D1B27E" w14:textId="77777777" w:rsidR="003254FB" w:rsidRPr="003254FB" w:rsidRDefault="003254FB" w:rsidP="00325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5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254FB" w:rsidRPr="003254FB" w14:paraId="5453E07F" w14:textId="77777777" w:rsidTr="00325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9EF9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Courier New" w:eastAsia="Times New Roman" w:hAnsi="Courier New" w:cs="Courier New"/>
                <w:sz w:val="20"/>
                <w:szCs w:val="20"/>
              </w:rPr>
              <w:t>DATABASE_URL</w:t>
            </w:r>
          </w:p>
        </w:tc>
        <w:tc>
          <w:tcPr>
            <w:tcW w:w="0" w:type="auto"/>
            <w:vAlign w:val="center"/>
            <w:hideMark/>
          </w:tcPr>
          <w:p w14:paraId="62619311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connection string</w:t>
            </w:r>
          </w:p>
        </w:tc>
      </w:tr>
      <w:tr w:rsidR="003254FB" w:rsidRPr="003254FB" w14:paraId="77C8D165" w14:textId="77777777" w:rsidTr="00325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4280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Courier New" w:eastAsia="Times New Roman" w:hAnsi="Courier New" w:cs="Courier New"/>
                <w:sz w:val="20"/>
                <w:szCs w:val="20"/>
              </w:rPr>
              <w:t>JWT_SECRET</w:t>
            </w:r>
          </w:p>
        </w:tc>
        <w:tc>
          <w:tcPr>
            <w:tcW w:w="0" w:type="auto"/>
            <w:vAlign w:val="center"/>
            <w:hideMark/>
          </w:tcPr>
          <w:p w14:paraId="737C0496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Times New Roman" w:eastAsia="Times New Roman" w:hAnsi="Times New Roman" w:cs="Times New Roman"/>
                <w:sz w:val="24"/>
                <w:szCs w:val="24"/>
              </w:rPr>
              <w:t>Secret key for JWT token generation</w:t>
            </w:r>
          </w:p>
        </w:tc>
      </w:tr>
      <w:tr w:rsidR="003254FB" w:rsidRPr="003254FB" w14:paraId="32BF55BE" w14:textId="77777777" w:rsidTr="00325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606E6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Courier New" w:eastAsia="Times New Roman" w:hAnsi="Courier New" w:cs="Courier New"/>
                <w:sz w:val="20"/>
                <w:szCs w:val="20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E13A575" w14:textId="77777777" w:rsidR="003254FB" w:rsidRPr="003254FB" w:rsidRDefault="003254FB" w:rsidP="00325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54FB">
              <w:rPr>
                <w:rFonts w:ascii="Times New Roman" w:eastAsia="Times New Roman" w:hAnsi="Times New Roman" w:cs="Times New Roman"/>
                <w:sz w:val="24"/>
                <w:szCs w:val="24"/>
              </w:rPr>
              <w:t>Port on which the backend server will run</w:t>
            </w:r>
          </w:p>
        </w:tc>
      </w:tr>
    </w:tbl>
    <w:p w14:paraId="71492480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207D7891">
          <v:rect id="_x0000_i1034" style="width:0;height:1.5pt" o:hralign="center" o:hrstd="t" o:hr="t" fillcolor="#a0a0a0" stroked="f"/>
        </w:pict>
      </w:r>
    </w:p>
    <w:p w14:paraId="1E0A3179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14:paraId="0818A2E3" w14:textId="77777777" w:rsidR="003254FB" w:rsidRPr="003254FB" w:rsidRDefault="003254FB" w:rsidP="003254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Issues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2D8D39" w14:textId="77777777" w:rsidR="003254FB" w:rsidRPr="003254FB" w:rsidRDefault="003254FB" w:rsidP="003254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If the frontend doesn’t load, ensure the backend server is running.</w:t>
      </w:r>
    </w:p>
    <w:p w14:paraId="528F845F" w14:textId="77777777" w:rsidR="003254FB" w:rsidRPr="003254FB" w:rsidRDefault="003254FB" w:rsidP="003254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Check for any errors in the browser console.</w:t>
      </w:r>
    </w:p>
    <w:p w14:paraId="66D600FC" w14:textId="77777777" w:rsidR="003254FB" w:rsidRPr="003254FB" w:rsidRDefault="003254FB" w:rsidP="003254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Issues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F0A089" w14:textId="77777777" w:rsidR="003254FB" w:rsidRPr="003254FB" w:rsidRDefault="003254FB" w:rsidP="003254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Verify that PostgreSQL is running.</w:t>
      </w:r>
    </w:p>
    <w:p w14:paraId="3C4B6B35" w14:textId="77777777" w:rsidR="003254FB" w:rsidRPr="003254FB" w:rsidRDefault="003254FB" w:rsidP="003254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Check the database connection string in the </w:t>
      </w:r>
      <w:r w:rsidRPr="003254FB">
        <w:rPr>
          <w:rFonts w:ascii="Courier New" w:eastAsia="Times New Roman" w:hAnsi="Courier New" w:cs="Courier New"/>
          <w:sz w:val="20"/>
          <w:szCs w:val="20"/>
        </w:rPr>
        <w:t>.env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45C9603" w14:textId="77777777" w:rsidR="003254FB" w:rsidRPr="003254FB" w:rsidRDefault="003254FB" w:rsidP="003254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pict w14:anchorId="088719DD">
          <v:rect id="_x0000_i1035" style="width:0;height:1.5pt" o:hralign="center" o:hrstd="t" o:hr="t" fillcolor="#a0a0a0" stroked="f"/>
        </w:pict>
      </w:r>
    </w:p>
    <w:p w14:paraId="5EF3CF0C" w14:textId="77777777" w:rsidR="003254FB" w:rsidRPr="003254FB" w:rsidRDefault="003254FB" w:rsidP="00325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FB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14:paraId="4A5AF705" w14:textId="77777777" w:rsidR="003254FB" w:rsidRPr="003254FB" w:rsidRDefault="003254FB" w:rsidP="00325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sz w:val="24"/>
          <w:szCs w:val="24"/>
        </w:rPr>
        <w:t>For any questions or additional details, please feel free to contact me:</w:t>
      </w:r>
    </w:p>
    <w:p w14:paraId="1EC357BB" w14:textId="5B7B26D4" w:rsidR="003254FB" w:rsidRPr="003254FB" w:rsidRDefault="003254FB" w:rsidP="003254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1865">
        <w:rPr>
          <w:rFonts w:ascii="Times New Roman" w:eastAsia="Times New Roman" w:hAnsi="Times New Roman" w:cs="Times New Roman"/>
          <w:sz w:val="24"/>
          <w:szCs w:val="24"/>
        </w:rPr>
        <w:t>Nethra Govinda</w:t>
      </w:r>
    </w:p>
    <w:p w14:paraId="47095D67" w14:textId="4FBC8968" w:rsidR="003254FB" w:rsidRPr="003254FB" w:rsidRDefault="003254FB" w:rsidP="003254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F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3254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41865">
        <w:rPr>
          <w:rFonts w:ascii="Times New Roman" w:eastAsia="Times New Roman" w:hAnsi="Times New Roman" w:cs="Times New Roman"/>
          <w:sz w:val="24"/>
          <w:szCs w:val="24"/>
        </w:rPr>
        <w:t>nethragovinda@gmail.com</w:t>
      </w:r>
    </w:p>
    <w:p w14:paraId="3EBB4761" w14:textId="77777777" w:rsidR="000815EC" w:rsidRDefault="000815EC"/>
    <w:sectPr w:rsidR="0008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6B4"/>
    <w:multiLevelType w:val="multilevel"/>
    <w:tmpl w:val="36B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01522"/>
    <w:multiLevelType w:val="multilevel"/>
    <w:tmpl w:val="D47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A539A"/>
    <w:multiLevelType w:val="multilevel"/>
    <w:tmpl w:val="E81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768CB"/>
    <w:multiLevelType w:val="multilevel"/>
    <w:tmpl w:val="025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D61E3"/>
    <w:multiLevelType w:val="multilevel"/>
    <w:tmpl w:val="1684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63F25"/>
    <w:multiLevelType w:val="multilevel"/>
    <w:tmpl w:val="70A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07FEE"/>
    <w:multiLevelType w:val="multilevel"/>
    <w:tmpl w:val="55C2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6520B"/>
    <w:multiLevelType w:val="multilevel"/>
    <w:tmpl w:val="831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B362D"/>
    <w:multiLevelType w:val="multilevel"/>
    <w:tmpl w:val="1E64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51C1E"/>
    <w:multiLevelType w:val="multilevel"/>
    <w:tmpl w:val="A33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B"/>
    <w:rsid w:val="000815EC"/>
    <w:rsid w:val="003254FB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93C"/>
  <w15:chartTrackingRefBased/>
  <w15:docId w15:val="{A4F55F0B-83D1-40A4-A661-195E20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5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5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54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4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5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4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4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54F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254FB"/>
  </w:style>
  <w:style w:type="character" w:customStyle="1" w:styleId="hljs-keyword">
    <w:name w:val="hljs-keyword"/>
    <w:basedOn w:val="DefaultParagraphFont"/>
    <w:rsid w:val="0032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nethragovinda@gmail.com</dc:creator>
  <cp:keywords/>
  <dc:description/>
  <cp:lastModifiedBy>nethragovinda@gmail.com</cp:lastModifiedBy>
  <cp:revision>1</cp:revision>
  <dcterms:created xsi:type="dcterms:W3CDTF">2024-12-05T15:16:00Z</dcterms:created>
  <dcterms:modified xsi:type="dcterms:W3CDTF">2024-12-05T15:32:00Z</dcterms:modified>
</cp:coreProperties>
</file>