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myfxawoy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Dependencies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installing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</w:t>
      </w:r>
      <w:r w:rsidDel="00000000" w:rsidR="00000000" w:rsidRPr="00000000">
        <w:rPr>
          <w:rtl w:val="0"/>
        </w:rPr>
        <w:t xml:space="preserve">, you need to ensure that your system has all the required dependencies. For a typical Ubuntu system on AWS, you can install these dependencies with: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-y build-essential libssl-dev zlib1g-dev libbz2-dev \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libreadline-dev libsqlite3-dev wget curl llvm libncurses5-dev libncursesw5-dev \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xz-utils tk-dev libffi-dev liblzma-dev python-openssl 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5gtqga5t5x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pyenv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</w:t>
      </w:r>
      <w:r w:rsidDel="00000000" w:rsidR="00000000" w:rsidRPr="00000000">
        <w:rPr>
          <w:rtl w:val="0"/>
        </w:rPr>
        <w:t xml:space="preserve"> using its installer script or manually from the GitHub repository. Here’s how to do it with the installer script: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https://pyenv.run | 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will clone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</w:t>
      </w:r>
      <w:r w:rsidDel="00000000" w:rsidR="00000000" w:rsidRPr="00000000">
        <w:rPr>
          <w:rtl w:val="0"/>
        </w:rPr>
        <w:t xml:space="preserve"> and its two commonly used plugins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pyenv-virtualenv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pyenv-update</w:t>
      </w:r>
      <w:r w:rsidDel="00000000" w:rsidR="00000000" w:rsidRPr="00000000">
        <w:rPr>
          <w:rtl w:val="0"/>
        </w:rPr>
        <w:t xml:space="preserve">)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~/.pyenv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4h21f9uo2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Configure Environment Variables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installation,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</w:t>
      </w:r>
      <w:r w:rsidDel="00000000" w:rsidR="00000000" w:rsidRPr="00000000">
        <w:rPr>
          <w:rtl w:val="0"/>
        </w:rPr>
        <w:t xml:space="preserve"> to your shell startup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.zshrc</w:t>
      </w:r>
      <w:r w:rsidDel="00000000" w:rsidR="00000000" w:rsidRPr="00000000">
        <w:rPr>
          <w:rtl w:val="0"/>
        </w:rPr>
        <w:t xml:space="preserve">, etc.):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'export PYENV_ROOT="$HOME/.pyenv"' &gt;&gt; ~/.bashrc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'export PATH="$PYENV_ROOT/bin:$PATH"' &gt;&gt; ~/.bashrc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'eval "$(pyenv init --path)"' &gt;&gt; ~/.bashrc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'eval "$(pyenv virtualenv-init -)"' &gt;&gt; ~/.bashrc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Reload the shell configuration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~/.bashrc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other shells, you might need to modify the configuration files accordingly.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i0jzvgdm9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Install Python Versions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</w:t>
      </w:r>
      <w:r w:rsidDel="00000000" w:rsidR="00000000" w:rsidRPr="00000000">
        <w:rPr>
          <w:rtl w:val="0"/>
        </w:rPr>
        <w:t xml:space="preserve"> to install the Python versions you need: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 install 3.10.6  # Install Python 3.10.6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 install 3.12.0  # Install Python 3.12.0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yzlcrtwil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Set Global and Local Python Versions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the system-wide (global) Python version: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 global 3.12.0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specific project that requires Python 3.10: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Navigate to your project directory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/path/to/your/project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the local Python version for this project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 local 3.10.6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whe16qi52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Verify Python Versions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the Python version in use with: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--version  # Should return Python 3.12.0 globally or 3.10.6 in the project directory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check which version is active in any directory: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 version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allows you to manage multiple Python environments efficiently on a single AWS instance, switching between them as required for different projects.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