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732F7" w:rsidRDefault="00000000" w14:paraId="3688540C" w14:textId="77777777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705B9E" wp14:editId="2F7792B8">
            <wp:simplePos x="0" y="0"/>
            <wp:positionH relativeFrom="page">
              <wp:posOffset>3351529</wp:posOffset>
            </wp:positionH>
            <wp:positionV relativeFrom="paragraph">
              <wp:posOffset>398803</wp:posOffset>
            </wp:positionV>
            <wp:extent cx="1047527" cy="13113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527" cy="1311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4"/>
        </w:rPr>
        <w:t xml:space="preserve"> </w:t>
      </w:r>
      <w:r>
        <w:t>Lanka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 Information</w:t>
      </w:r>
      <w:r>
        <w:rPr>
          <w:spacing w:val="-2"/>
        </w:rPr>
        <w:t xml:space="preserve"> </w:t>
      </w:r>
      <w:r>
        <w:t>Technology</w:t>
      </w:r>
    </w:p>
    <w:p w:rsidR="00C732F7" w:rsidRDefault="00C732F7" w14:paraId="270D16B8" w14:textId="77777777">
      <w:pPr>
        <w:pStyle w:val="BodyText"/>
        <w:spacing w:before="1"/>
        <w:rPr>
          <w:sz w:val="50"/>
        </w:rPr>
      </w:pPr>
    </w:p>
    <w:p w:rsidR="00C732F7" w:rsidRDefault="00000000" w14:paraId="3C2D59D3" w14:textId="77777777">
      <w:pPr>
        <w:pStyle w:val="Heading1"/>
        <w:ind w:right="551"/>
        <w:jc w:val="center"/>
      </w:pPr>
      <w:r>
        <w:t>Comprehensive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Project</w:t>
      </w:r>
    </w:p>
    <w:p w:rsidR="00C732F7" w:rsidRDefault="00C732F7" w14:paraId="32DBCA58" w14:textId="77777777">
      <w:pPr>
        <w:pStyle w:val="BodyText"/>
        <w:rPr>
          <w:sz w:val="34"/>
        </w:rPr>
      </w:pPr>
    </w:p>
    <w:p w:rsidR="00C732F7" w:rsidP="2333A9F6" w:rsidRDefault="00E03A4F" w14:paraId="3A938B65" w14:textId="27E84435">
      <w:pPr>
        <w:pStyle w:val="Normal"/>
        <w:spacing w:before="300" w:line="276" w:lineRule="auto"/>
        <w:ind w:left="797" w:right="8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333A9F6" w:rsidR="365BD2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AI Solution to assist online education productivity via personalizing learning strategies and analyzing the student performance</w:t>
      </w:r>
    </w:p>
    <w:p w:rsidR="00C732F7" w:rsidRDefault="00C732F7" w14:paraId="4957868B" w14:textId="77777777">
      <w:pPr>
        <w:pStyle w:val="BodyText"/>
        <w:rPr>
          <w:b/>
          <w:sz w:val="34"/>
        </w:rPr>
      </w:pPr>
    </w:p>
    <w:p w:rsidR="00C732F7" w:rsidRDefault="00000000" w14:paraId="3DD16F11" w14:textId="18EA25E8">
      <w:pPr>
        <w:pStyle w:val="Heading1"/>
        <w:spacing w:before="292"/>
        <w:ind w:right="534"/>
        <w:jc w:val="center"/>
      </w:pPr>
      <w:r>
        <w:t>Project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202</w:t>
      </w:r>
      <w:r w:rsidR="00E03A4F">
        <w:t>2</w:t>
      </w:r>
      <w:r>
        <w:t>-</w:t>
      </w:r>
      <w:r w:rsidR="00DE01F2">
        <w:t>0</w:t>
      </w:r>
      <w:r w:rsidR="00E03A4F">
        <w:t>1</w:t>
      </w:r>
      <w:r w:rsidR="00DE01F2">
        <w:t>7</w:t>
      </w:r>
    </w:p>
    <w:p w:rsidR="00C732F7" w:rsidRDefault="00C732F7" w14:paraId="269EC096" w14:textId="77777777">
      <w:pPr>
        <w:pStyle w:val="BodyText"/>
        <w:rPr>
          <w:sz w:val="34"/>
        </w:rPr>
      </w:pPr>
    </w:p>
    <w:p w:rsidR="00C732F7" w:rsidRDefault="00C732F7" w14:paraId="334EF310" w14:textId="77777777">
      <w:pPr>
        <w:pStyle w:val="BodyText"/>
        <w:rPr>
          <w:sz w:val="34"/>
        </w:rPr>
      </w:pPr>
    </w:p>
    <w:p w:rsidR="00C732F7" w:rsidRDefault="00C732F7" w14:paraId="76CF8BF8" w14:textId="77777777">
      <w:pPr>
        <w:pStyle w:val="BodyText"/>
        <w:spacing w:before="4"/>
        <w:rPr>
          <w:sz w:val="32"/>
        </w:rPr>
      </w:pPr>
    </w:p>
    <w:p w:rsidR="00C732F7" w:rsidRDefault="00000000" w14:paraId="13399D29" w14:textId="77777777">
      <w:pPr>
        <w:spacing w:before="1"/>
        <w:ind w:left="797" w:right="541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Logbook</w:t>
      </w:r>
    </w:p>
    <w:p w:rsidR="00C732F7" w:rsidRDefault="00C732F7" w14:paraId="244EEF4F" w14:textId="77777777">
      <w:pPr>
        <w:pStyle w:val="BodyText"/>
        <w:rPr>
          <w:sz w:val="34"/>
        </w:rPr>
      </w:pPr>
    </w:p>
    <w:p w:rsidR="00C732F7" w:rsidP="00E03A4F" w:rsidRDefault="00000000" w14:paraId="533572D9" w14:textId="08334E3B">
      <w:pPr>
        <w:pStyle w:val="BodyText"/>
        <w:spacing w:before="262"/>
        <w:ind w:left="797" w:right="500"/>
        <w:jc w:val="center"/>
      </w:pPr>
      <w:r>
        <w:t>IT1</w:t>
      </w:r>
      <w:r w:rsidR="00D82817">
        <w:t>9138114</w:t>
      </w:r>
    </w:p>
    <w:p w:rsidRPr="00E03A4F" w:rsidR="00E03A4F" w:rsidP="00E03A4F" w:rsidRDefault="00D82817" w14:paraId="4455E76A" w14:textId="25A6A963">
      <w:pPr>
        <w:pStyle w:val="BodyText"/>
        <w:spacing w:before="262"/>
        <w:ind w:left="797" w:right="500"/>
        <w:jc w:val="center"/>
      </w:pPr>
      <w:r>
        <w:t>Hirimuthugoda UJ</w:t>
      </w:r>
    </w:p>
    <w:p w:rsidR="00C732F7" w:rsidRDefault="00C732F7" w14:paraId="4483D3B0" w14:textId="77777777">
      <w:pPr>
        <w:pStyle w:val="BodyText"/>
        <w:rPr>
          <w:sz w:val="30"/>
        </w:rPr>
      </w:pPr>
    </w:p>
    <w:p w:rsidR="00C732F7" w:rsidRDefault="00C732F7" w14:paraId="105CCD26" w14:textId="77777777">
      <w:pPr>
        <w:pStyle w:val="BodyText"/>
        <w:spacing w:before="2"/>
        <w:rPr>
          <w:sz w:val="35"/>
        </w:rPr>
      </w:pPr>
    </w:p>
    <w:p w:rsidR="00C732F7" w:rsidRDefault="00E03A4F" w14:paraId="5336E5D9" w14:textId="3E8E0A5A">
      <w:pPr>
        <w:pStyle w:val="BodyText"/>
        <w:ind w:left="797" w:right="509"/>
        <w:jc w:val="center"/>
      </w:pPr>
      <w:r>
        <w:t>10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of November</w:t>
      </w:r>
      <w:r>
        <w:rPr>
          <w:spacing w:val="-2"/>
        </w:rPr>
        <w:t xml:space="preserve"> </w:t>
      </w:r>
      <w:r>
        <w:t>2022</w:t>
      </w:r>
    </w:p>
    <w:p w:rsidR="00C732F7" w:rsidRDefault="00C732F7" w14:paraId="7C1C94C3" w14:textId="77777777">
      <w:pPr>
        <w:jc w:val="center"/>
        <w:sectPr w:rsidR="00C732F7">
          <w:footerReference w:type="default" r:id="rId8"/>
          <w:type w:val="continuous"/>
          <w:pgSz w:w="11910" w:h="16840" w:orient="portrait"/>
          <w:pgMar w:top="1360" w:right="1260" w:bottom="1160" w:left="1320" w:header="720" w:footer="976" w:gutter="0"/>
          <w:pgNumType w:start="1"/>
          <w:cols w:space="720"/>
        </w:sectPr>
      </w:pPr>
    </w:p>
    <w:p w:rsidR="00C732F7" w:rsidRDefault="00000000" w14:paraId="6F84025C" w14:textId="77777777">
      <w:pPr>
        <w:pStyle w:val="BodyText"/>
        <w:spacing w:before="61"/>
        <w:ind w:left="797" w:right="860"/>
        <w:jc w:val="center"/>
      </w:pPr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</w:t>
      </w:r>
    </w:p>
    <w:p w:rsidR="00C732F7" w:rsidRDefault="00C732F7" w14:paraId="365B77A3" w14:textId="77777777">
      <w:pPr>
        <w:pStyle w:val="BodyText"/>
        <w:rPr>
          <w:sz w:val="30"/>
        </w:rPr>
      </w:pPr>
    </w:p>
    <w:p w:rsidR="00C732F7" w:rsidRDefault="00C732F7" w14:paraId="6E097790" w14:textId="77777777">
      <w:pPr>
        <w:pStyle w:val="BodyText"/>
        <w:rPr>
          <w:sz w:val="30"/>
        </w:rPr>
      </w:pPr>
    </w:p>
    <w:p w:rsidR="00C732F7" w:rsidRDefault="00C732F7" w14:paraId="7C3CB6DC" w14:textId="77777777">
      <w:pPr>
        <w:pStyle w:val="BodyText"/>
        <w:rPr>
          <w:sz w:val="37"/>
        </w:rPr>
      </w:pPr>
    </w:p>
    <w:sdt>
      <w:sdtPr>
        <w:id w:val="-1365132174"/>
        <w:docPartObj>
          <w:docPartGallery w:val="Table of Contents"/>
          <w:docPartUnique/>
        </w:docPartObj>
      </w:sdtPr>
      <w:sdtContent>
        <w:p w:rsidR="00C732F7" w:rsidRDefault="00000000" w14:paraId="40401753" w14:textId="12310A02">
          <w:pPr>
            <w:pStyle w:val="TOC1"/>
            <w:numPr>
              <w:ilvl w:val="0"/>
              <w:numId w:val="1"/>
            </w:numPr>
            <w:tabs>
              <w:tab w:val="left" w:pos="559"/>
              <w:tab w:val="left" w:pos="560"/>
              <w:tab w:val="right" w:leader="dot" w:pos="9193"/>
            </w:tabs>
            <w:ind w:hanging="426"/>
          </w:pPr>
          <w:hyperlink w:history="1" w:anchor="_bookmark0">
            <w:r>
              <w:t>Our</w:t>
            </w:r>
            <w:r>
              <w:rPr>
                <w:spacing w:val="-1"/>
              </w:rPr>
              <w:t xml:space="preserve"> </w:t>
            </w:r>
            <w:r w:rsidR="00DE01F2">
              <w:t>journey</w:t>
            </w:r>
            <w:r>
              <w:tab/>
            </w:r>
            <w:r>
              <w:t>3</w:t>
            </w:r>
          </w:hyperlink>
        </w:p>
        <w:p w:rsidR="00C732F7" w:rsidP="00361516" w:rsidRDefault="00000000" w14:paraId="1EC50A1F" w14:textId="769679D5">
          <w:pPr>
            <w:pStyle w:val="TOC1"/>
            <w:numPr>
              <w:ilvl w:val="0"/>
              <w:numId w:val="1"/>
            </w:numPr>
            <w:tabs>
              <w:tab w:val="left" w:pos="552"/>
              <w:tab w:val="left" w:pos="553"/>
              <w:tab w:val="right" w:leader="dot" w:pos="9193"/>
            </w:tabs>
            <w:spacing w:before="147"/>
            <w:ind w:hanging="426"/>
          </w:pPr>
          <w:hyperlink w:history="1" w:anchor="_bookmark1">
            <w:r>
              <w:t>Screenshots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MS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Chats</w:t>
            </w:r>
            <w:r>
              <w:tab/>
            </w:r>
            <w:r>
              <w:t>5</w:t>
            </w:r>
          </w:hyperlink>
        </w:p>
      </w:sdtContent>
    </w:sdt>
    <w:p w:rsidR="00C732F7" w:rsidRDefault="00C732F7" w14:paraId="08221783" w14:textId="77777777">
      <w:pPr>
        <w:sectPr w:rsidR="00C732F7">
          <w:pgSz w:w="11910" w:h="16840" w:orient="portrait"/>
          <w:pgMar w:top="1360" w:right="1260" w:bottom="1240" w:left="1320" w:header="0" w:footer="976" w:gutter="0"/>
          <w:cols w:space="720"/>
        </w:sectPr>
      </w:pPr>
    </w:p>
    <w:p w:rsidR="00C732F7" w:rsidRDefault="00000000" w14:paraId="1EECC4AC" w14:textId="1B7EE7E9">
      <w:pPr>
        <w:pStyle w:val="Heading1"/>
        <w:numPr>
          <w:ilvl w:val="1"/>
          <w:numId w:val="1"/>
        </w:numPr>
        <w:tabs>
          <w:tab w:val="left" w:pos="841"/>
        </w:tabs>
        <w:spacing w:before="289"/>
        <w:ind w:hanging="361"/>
        <w:jc w:val="left"/>
      </w:pPr>
      <w:r>
        <w:lastRenderedPageBreak/>
        <w:pict w14:anchorId="194459EA">
          <v:group id="_x0000_s2056" style="position:absolute;left:0;text-align:left;margin-left:68.85pt;margin-top:71.85pt;width:470.55pt;height:66.3pt;z-index:15729152;mso-position-horizontal-relative:page" coordsize="9411,1326" coordorigin="1377,1437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2064" style="position:absolute;left:1377;top:1436;width:9411;height:1326" type="#_x0000_t75">
              <v:imagedata o:title="" r:id="rId9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style="position:absolute;left:1620;top:1847;width:856;height:514" filled="f" stroked="f" type="#_x0000_t202">
              <v:textbox inset="0,0,0,0">
                <w:txbxContent>
                  <w:p w:rsidR="00C732F7" w:rsidRDefault="00000000" w14:paraId="7D84625C" w14:textId="77777777">
                    <w:pPr>
                      <w:spacing w:line="15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Workshop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&amp;</w:t>
                    </w:r>
                  </w:p>
                  <w:p w:rsidR="00C732F7" w:rsidRDefault="00000000" w14:paraId="5ABE656C" w14:textId="77777777">
                    <w:pPr>
                      <w:spacing w:before="6" w:line="216" w:lineRule="auto"/>
                      <w:ind w:left="112" w:right="68" w:hanging="5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Supervisor</w:t>
                    </w:r>
                    <w:r>
                      <w:rPr>
                        <w:b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Selection</w:t>
                    </w:r>
                  </w:p>
                </w:txbxContent>
              </v:textbox>
            </v:shape>
            <v:shape id="_x0000_s2062" style="position:absolute;left:2970;top:1759;width:856;height:689" filled="f" stroked="f" type="#_x0000_t202">
              <v:textbox inset="0,0,0,0">
                <w:txbxContent>
                  <w:p w:rsidR="00C732F7" w:rsidRDefault="00000000" w14:paraId="6FDAB2BE" w14:textId="77777777">
                    <w:pPr>
                      <w:spacing w:line="155" w:lineRule="exact"/>
                      <w:ind w:right="17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Project pre-</w:t>
                    </w:r>
                  </w:p>
                  <w:p w:rsidR="00C732F7" w:rsidRDefault="00000000" w14:paraId="34081C7C" w14:textId="77777777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assessments</w:t>
                    </w:r>
                    <w:r>
                      <w:rPr>
                        <w:b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(Topic</w:t>
                    </w:r>
                    <w:r>
                      <w:rPr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Evaluation)</w:t>
                    </w:r>
                  </w:p>
                </w:txbxContent>
              </v:textbox>
            </v:shape>
            <v:shape id="_x0000_s2061" style="position:absolute;left:4368;top:1880;width:762;height:449" filled="f" stroked="f" type="#_x0000_t202">
              <v:textbox inset="0,0,0,0">
                <w:txbxContent>
                  <w:p w:rsidR="00C732F7" w:rsidRDefault="00000000" w14:paraId="57C1AD1F" w14:textId="77777777">
                    <w:pPr>
                      <w:spacing w:line="135" w:lineRule="exact"/>
                      <w:ind w:left="165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Project</w:t>
                    </w:r>
                  </w:p>
                  <w:p w:rsidR="00C732F7" w:rsidRDefault="00000000" w14:paraId="3C1B7360" w14:textId="77777777">
                    <w:pPr>
                      <w:spacing w:before="6" w:line="216" w:lineRule="auto"/>
                      <w:ind w:right="6" w:firstLine="11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Proposal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Presentation</w:t>
                    </w:r>
                  </w:p>
                </w:txbxContent>
              </v:textbox>
            </v:shape>
            <v:shape id="_x0000_s2060" style="position:absolute;left:5702;top:1867;width:841;height:449" filled="f" stroked="f" type="#_x0000_t202">
              <v:textbox inset="0,0,0,0">
                <w:txbxContent>
                  <w:p w:rsidR="00C732F7" w:rsidRDefault="00000000" w14:paraId="40DC7B7D" w14:textId="77777777">
                    <w:pPr>
                      <w:spacing w:line="135" w:lineRule="exact"/>
                      <w:ind w:right="14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Progress</w:t>
                    </w:r>
                  </w:p>
                  <w:p w:rsidR="00C732F7" w:rsidRDefault="00000000" w14:paraId="657A4DEA" w14:textId="77777777">
                    <w:pPr>
                      <w:spacing w:before="6" w:line="216" w:lineRule="auto"/>
                      <w:ind w:left="-1"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 xml:space="preserve">Presentation </w:t>
                    </w:r>
                    <w:r>
                      <w:rPr>
                        <w:b/>
                        <w:sz w:val="14"/>
                      </w:rPr>
                      <w:t>-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2059" style="position:absolute;left:7026;top:1880;width:841;height:449" filled="f" stroked="f" type="#_x0000_t202">
              <v:textbox inset="0,0,0,0">
                <w:txbxContent>
                  <w:p w:rsidR="00C732F7" w:rsidRDefault="00000000" w14:paraId="0472BF06" w14:textId="77777777">
                    <w:pPr>
                      <w:spacing w:line="135" w:lineRule="exact"/>
                      <w:ind w:right="14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Progress</w:t>
                    </w:r>
                  </w:p>
                  <w:p w:rsidR="00C732F7" w:rsidRDefault="00000000" w14:paraId="4116FB02" w14:textId="77777777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 xml:space="preserve">Presentation </w:t>
                    </w:r>
                    <w:r>
                      <w:rPr>
                        <w:b/>
                        <w:sz w:val="14"/>
                      </w:rPr>
                      <w:t>-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2058" style="position:absolute;left:8547;top:1956;width:497;height:296" filled="f" stroked="f" type="#_x0000_t202">
              <v:textbox inset="0,0,0,0">
                <w:txbxContent>
                  <w:p w:rsidR="00C732F7" w:rsidRDefault="00000000" w14:paraId="38B3DB30" w14:textId="77777777">
                    <w:pPr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Demo</w:t>
                    </w:r>
                    <w:r>
                      <w:rPr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&amp;</w:t>
                    </w:r>
                  </w:p>
                  <w:p w:rsidR="00C732F7" w:rsidRDefault="00000000" w14:paraId="66EC866B" w14:textId="77777777">
                    <w:pPr>
                      <w:spacing w:line="161" w:lineRule="exact"/>
                      <w:ind w:left="52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Poster</w:t>
                    </w:r>
                  </w:p>
                </w:txbxContent>
              </v:textbox>
            </v:shape>
            <v:shape id="_x0000_s2057" style="position:absolute;left:9765;top:1880;width:762;height:449" filled="f" stroked="f" type="#_x0000_t202">
              <v:textbox inset="0,0,0,0">
                <w:txbxContent>
                  <w:p w:rsidR="00C732F7" w:rsidRDefault="00000000" w14:paraId="2A957C99" w14:textId="77777777">
                    <w:pPr>
                      <w:spacing w:line="135" w:lineRule="exact"/>
                      <w:ind w:right="17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Final</w:t>
                    </w:r>
                  </w:p>
                  <w:p w:rsidR="00C732F7" w:rsidRDefault="00000000" w14:paraId="43D9B141" w14:textId="77777777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Presentation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&amp;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Viva</w:t>
                    </w:r>
                  </w:p>
                </w:txbxContent>
              </v:textbox>
            </v:shape>
            <w10:wrap anchorx="page"/>
          </v:group>
        </w:pict>
      </w:r>
      <w:r>
        <w:pict w14:anchorId="6E3A1AE8">
          <v:group id="_x0000_s2053" style="position:absolute;left:0;text-align:left;margin-left:452pt;margin-top:10.25pt;width:73pt;height:55.25pt;z-index:15729664;mso-position-horizontal-relative:page" coordsize="1460,1105" coordorigin="9040,205">
            <v:shape id="_x0000_s2055" style="position:absolute;left:9050;top:214;width:1440;height:1085" coordsize="1440,1085" coordorigin="9050,215" filled="f" strokecolor="#ec7c30" strokeweight="1pt" path="m10490,376r-13,-63l10443,262r-51,-34l10329,215r-79,l9890,215r-679,l9148,228r-51,34l9063,313r-13,63l9050,777r,241l9063,1081r34,51l9148,1166r63,13l9890,1179r180,120l10250,1179r79,l10392,1166r51,-34l10477,1081r13,-63l10490,777r,-401xe">
              <v:path arrowok="t"/>
            </v:shape>
            <v:shape id="_x0000_s2054" style="position:absolute;left:9040;top:204;width:1460;height:1105" filled="f" stroked="f" type="#_x0000_t202">
              <v:textbox inset="0,0,0,0">
                <w:txbxContent>
                  <w:p w:rsidR="00C732F7" w:rsidRDefault="00000000" w14:paraId="5919AA87" w14:textId="77777777">
                    <w:pPr>
                      <w:spacing w:before="139" w:line="256" w:lineRule="auto"/>
                      <w:ind w:left="281" w:right="273" w:firstLine="127"/>
                    </w:pPr>
                    <w:r>
                      <w:t>We are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Here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Now</w:t>
                    </w:r>
                  </w:p>
                </w:txbxContent>
              </v:textbox>
            </v:shape>
            <w10:wrap anchorx="page"/>
          </v:group>
        </w:pict>
      </w:r>
      <w:bookmarkStart w:name="_bookmark0" w:id="0"/>
      <w:bookmarkEnd w:id="0"/>
      <w:r>
        <w:rPr>
          <w:color w:val="2E5395"/>
        </w:rPr>
        <w:t>Our</w:t>
      </w:r>
      <w:r>
        <w:rPr>
          <w:color w:val="2E5395"/>
          <w:spacing w:val="-4"/>
        </w:rPr>
        <w:t xml:space="preserve"> </w:t>
      </w:r>
      <w:r w:rsidR="00DE01F2">
        <w:rPr>
          <w:color w:val="2E5395"/>
        </w:rPr>
        <w:t>Journey</w:t>
      </w:r>
    </w:p>
    <w:p w:rsidR="00C732F7" w:rsidRDefault="00C732F7" w14:paraId="7C41CA48" w14:textId="77777777">
      <w:pPr>
        <w:pStyle w:val="BodyText"/>
        <w:rPr>
          <w:sz w:val="20"/>
        </w:rPr>
      </w:pPr>
    </w:p>
    <w:p w:rsidR="00C732F7" w:rsidRDefault="00C732F7" w14:paraId="02FA1728" w14:textId="77777777">
      <w:pPr>
        <w:pStyle w:val="BodyText"/>
        <w:rPr>
          <w:sz w:val="20"/>
        </w:rPr>
      </w:pPr>
    </w:p>
    <w:p w:rsidR="00C732F7" w:rsidRDefault="00C732F7" w14:paraId="4F571BB1" w14:textId="77777777">
      <w:pPr>
        <w:pStyle w:val="BodyText"/>
        <w:rPr>
          <w:sz w:val="20"/>
        </w:rPr>
      </w:pPr>
    </w:p>
    <w:p w:rsidR="00C732F7" w:rsidRDefault="00C732F7" w14:paraId="5BCE3E0D" w14:textId="77777777">
      <w:pPr>
        <w:pStyle w:val="BodyText"/>
        <w:rPr>
          <w:sz w:val="20"/>
        </w:rPr>
      </w:pPr>
    </w:p>
    <w:p w:rsidR="00C732F7" w:rsidRDefault="00C732F7" w14:paraId="122F6705" w14:textId="77777777">
      <w:pPr>
        <w:pStyle w:val="BodyText"/>
        <w:rPr>
          <w:sz w:val="20"/>
        </w:rPr>
      </w:pPr>
    </w:p>
    <w:p w:rsidR="00C732F7" w:rsidRDefault="00C732F7" w14:paraId="3F8FECAE" w14:textId="77777777">
      <w:pPr>
        <w:pStyle w:val="BodyText"/>
        <w:rPr>
          <w:sz w:val="20"/>
        </w:rPr>
      </w:pPr>
    </w:p>
    <w:p w:rsidR="00C732F7" w:rsidRDefault="00C732F7" w14:paraId="0F779C17" w14:textId="77777777">
      <w:pPr>
        <w:pStyle w:val="BodyText"/>
        <w:rPr>
          <w:sz w:val="20"/>
        </w:rPr>
      </w:pPr>
    </w:p>
    <w:p w:rsidR="00C732F7" w:rsidRDefault="00C732F7" w14:paraId="7AABDFC4" w14:textId="77777777">
      <w:pPr>
        <w:pStyle w:val="BodyText"/>
        <w:rPr>
          <w:sz w:val="20"/>
        </w:rPr>
      </w:pPr>
    </w:p>
    <w:p w:rsidR="00C732F7" w:rsidRDefault="00C732F7" w14:paraId="2EB451FF" w14:textId="77777777">
      <w:pPr>
        <w:pStyle w:val="BodyText"/>
        <w:rPr>
          <w:sz w:val="20"/>
        </w:rPr>
      </w:pPr>
    </w:p>
    <w:p w:rsidR="00C732F7" w:rsidRDefault="00C732F7" w14:paraId="56BA7DC6" w14:textId="77777777">
      <w:pPr>
        <w:pStyle w:val="BodyText"/>
        <w:rPr>
          <w:sz w:val="20"/>
        </w:rPr>
      </w:pPr>
    </w:p>
    <w:p w:rsidR="00C732F7" w:rsidRDefault="00C732F7" w14:paraId="4B780279" w14:textId="77777777">
      <w:pPr>
        <w:pStyle w:val="BodyText"/>
        <w:rPr>
          <w:sz w:val="20"/>
        </w:rPr>
      </w:pPr>
    </w:p>
    <w:p w:rsidR="00C732F7" w:rsidRDefault="00C732F7" w14:paraId="5603CB39" w14:textId="77777777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5"/>
        <w:gridCol w:w="2192"/>
        <w:gridCol w:w="4036"/>
      </w:tblGrid>
      <w:tr w:rsidR="00C732F7" w:rsidTr="00AB1A7D" w14:paraId="7EB169EC" w14:textId="77777777">
        <w:trPr>
          <w:trHeight w:val="268"/>
        </w:trPr>
        <w:tc>
          <w:tcPr>
            <w:tcW w:w="2845" w:type="dxa"/>
          </w:tcPr>
          <w:p w:rsidR="00C732F7" w:rsidRDefault="00000000" w14:paraId="6A983FCB" w14:textId="77777777">
            <w:pPr>
              <w:pStyle w:val="TableParagraph"/>
              <w:spacing w:line="248" w:lineRule="exact"/>
              <w:ind w:left="130" w:right="122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192" w:type="dxa"/>
          </w:tcPr>
          <w:p w:rsidR="00C732F7" w:rsidRDefault="00000000" w14:paraId="6DD432C6" w14:textId="77777777">
            <w:pPr>
              <w:pStyle w:val="TableParagraph"/>
              <w:spacing w:line="248" w:lineRule="exact"/>
              <w:ind w:left="503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4036" w:type="dxa"/>
          </w:tcPr>
          <w:p w:rsidR="00C732F7" w:rsidRDefault="00000000" w14:paraId="00ACC294" w14:textId="77777777">
            <w:pPr>
              <w:pStyle w:val="TableParagraph"/>
              <w:spacing w:line="248" w:lineRule="exact"/>
              <w:ind w:left="1558" w:right="1554"/>
              <w:jc w:val="center"/>
              <w:rPr>
                <w:b/>
              </w:rPr>
            </w:pPr>
            <w:r>
              <w:rPr>
                <w:b/>
              </w:rPr>
              <w:t>Summery</w:t>
            </w:r>
          </w:p>
        </w:tc>
      </w:tr>
      <w:tr w:rsidRPr="00AB1A7D" w:rsidR="00C732F7" w:rsidTr="00AB1A7D" w14:paraId="26BFC08A" w14:textId="77777777">
        <w:trPr>
          <w:trHeight w:val="3492"/>
        </w:trPr>
        <w:tc>
          <w:tcPr>
            <w:tcW w:w="2845" w:type="dxa"/>
            <w:vMerge w:val="restart"/>
          </w:tcPr>
          <w:p w:rsidRPr="00AB1A7D" w:rsidR="00C732F7" w:rsidRDefault="00C732F7" w14:paraId="773991D8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RDefault="00C732F7" w14:paraId="769D14A9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RDefault="00C732F7" w14:paraId="032E87B7" w14:textId="77777777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P="00DE01F2" w:rsidRDefault="00000000" w14:paraId="2B1935BF" w14:textId="2D7336C3">
            <w:pPr>
              <w:pStyle w:val="TableParagraph"/>
              <w:ind w:left="459" w:righ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Workshop </w:t>
            </w:r>
            <w:r w:rsidR="00AB1A7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2192" w:type="dxa"/>
          </w:tcPr>
          <w:p w:rsidRPr="00AB1A7D" w:rsidR="00C732F7" w:rsidRDefault="00C732F7" w14:paraId="012FB80F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RDefault="00C732F7" w14:paraId="1EB4CF7F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RDefault="00C732F7" w14:paraId="19890FE2" w14:textId="77777777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P="00AB1A7D" w:rsidRDefault="0026509A" w14:paraId="3A3320CA" w14:textId="3E5C981A">
            <w:pPr>
              <w:pStyle w:val="TableParagraph"/>
              <w:ind w:left="532" w:right="5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December - January</w:t>
            </w:r>
          </w:p>
        </w:tc>
        <w:tc>
          <w:tcPr>
            <w:tcW w:w="4036" w:type="dxa"/>
          </w:tcPr>
          <w:p w:rsidRPr="00AB1A7D" w:rsidR="0026509A" w:rsidRDefault="0026509A" w14:paraId="0A12A885" w14:textId="77777777">
            <w:pPr>
              <w:pStyle w:val="TableParagraph"/>
              <w:spacing w:before="2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26509A" w:rsidRDefault="0026509A" w14:paraId="55C494F8" w14:textId="77777777">
            <w:pPr>
              <w:pStyle w:val="TableParagraph"/>
              <w:spacing w:before="2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P="00AB1A7D" w:rsidRDefault="00000000" w14:paraId="567DB2BF" w14:textId="77A4D4AA">
            <w:pPr>
              <w:pStyle w:val="TableParagraph"/>
              <w:spacing w:before="2" w:line="360" w:lineRule="auto"/>
              <w:ind w:right="1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 w:rsidR="002650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members.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some research on what domain we should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start our final year research. Selected 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 xml:space="preserve"> Samantha thelijjagoda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as our supervisor and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Co-supervisor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 xml:space="preserve"> Arch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 xml:space="preserve"> kugathhasan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14A7">
              <w:rPr>
                <w:rFonts w:ascii="Times New Roman" w:hAnsi="Times New Roman" w:cs="Times New Roman"/>
                <w:sz w:val="24"/>
                <w:szCs w:val="24"/>
              </w:rPr>
              <w:t xml:space="preserve"> Mr. Koliya harshanath joined as the external supervisor.</w:t>
            </w:r>
          </w:p>
          <w:p w:rsidRPr="00AB1A7D" w:rsidR="0026509A" w:rsidP="00AB1A7D" w:rsidRDefault="00000000" w14:paraId="247956C5" w14:textId="5EE728B4">
            <w:pPr>
              <w:pStyle w:val="TableParagraph"/>
              <w:spacing w:line="360" w:lineRule="auto"/>
              <w:ind w:right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We selected our research topic as</w:t>
            </w:r>
            <w:r w:rsidR="00D8281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Machine learning based personalized education platform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. Then </w:t>
            </w:r>
            <w:r w:rsidRPr="00AB1A7D" w:rsidR="0026509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B1A7D" w:rsidR="0026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research topic.</w:t>
            </w:r>
          </w:p>
          <w:p w:rsidRPr="00AB1A7D" w:rsidR="00C732F7" w:rsidRDefault="00C732F7" w14:paraId="22977066" w14:textId="11EF3FE0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B1A7D" w:rsidR="00C732F7" w:rsidTr="00AB1A7D" w14:paraId="5FFB8140" w14:textId="77777777">
        <w:trPr>
          <w:trHeight w:val="1792"/>
        </w:trPr>
        <w:tc>
          <w:tcPr>
            <w:tcW w:w="2845" w:type="dxa"/>
            <w:vMerge/>
            <w:tcBorders>
              <w:top w:val="nil"/>
            </w:tcBorders>
          </w:tcPr>
          <w:p w:rsidRPr="00AB1A7D" w:rsidR="00C732F7" w:rsidRDefault="00C732F7" w14:paraId="254A2C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2" w:type="dxa"/>
          </w:tcPr>
          <w:p w:rsidRPr="00AB1A7D" w:rsidR="00C732F7" w:rsidRDefault="00C732F7" w14:paraId="299BDC77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6" w:type="dxa"/>
          </w:tcPr>
          <w:p w:rsidRPr="00AB1A7D" w:rsidR="00C732F7" w:rsidRDefault="00C732F7" w14:paraId="5B658065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B1A7D" w:rsidR="00C732F7" w:rsidTr="00AB1A7D" w14:paraId="7CDC5FA6" w14:textId="77777777">
        <w:trPr>
          <w:trHeight w:val="8270"/>
        </w:trPr>
        <w:tc>
          <w:tcPr>
            <w:tcW w:w="2845" w:type="dxa"/>
          </w:tcPr>
          <w:p w:rsidR="00AB1A7D" w:rsidRDefault="00AB1A7D" w14:paraId="60FC13BC" w14:textId="7A4D6BF6">
            <w:pPr>
              <w:pStyle w:val="TableParagraph"/>
              <w:ind w:left="134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A7D" w:rsidRDefault="00AB1A7D" w14:paraId="0733B71B" w14:textId="77777777">
            <w:pPr>
              <w:pStyle w:val="TableParagraph"/>
              <w:ind w:left="134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P="00DE01F2" w:rsidRDefault="00000000" w14:paraId="4E9A56EE" w14:textId="1C82CCEB">
            <w:pPr>
              <w:pStyle w:val="TableParagraph"/>
              <w:ind w:left="134" w:righ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Project pre-assessments (Topic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Evaluation)</w:t>
            </w:r>
          </w:p>
          <w:p w:rsidRPr="00AB1A7D" w:rsidR="00C732F7" w:rsidP="00DE01F2" w:rsidRDefault="00DE01F2" w14:paraId="1205CAC5" w14:textId="4AE35E92">
            <w:pPr>
              <w:pStyle w:val="TableParagraph"/>
              <w:spacing w:line="267" w:lineRule="exact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1A7D" w:rsidR="00000000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Pr="00AB1A7D" w:rsidR="00C732F7" w:rsidP="00DE01F2" w:rsidRDefault="00000000" w14:paraId="0340A709" w14:textId="77777777">
            <w:pPr>
              <w:pStyle w:val="TableParagraph"/>
              <w:spacing w:line="267" w:lineRule="exact"/>
              <w:ind w:left="128" w:righ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92" w:type="dxa"/>
          </w:tcPr>
          <w:p w:rsidRPr="00AB1A7D" w:rsidR="00AB1A7D" w:rsidRDefault="00AB1A7D" w14:paraId="5549E8D9" w14:textId="77777777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AB1A7D" w:rsidRDefault="00AB1A7D" w14:paraId="58F5A2D9" w14:textId="77777777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A7D" w:rsidRDefault="00AB1A7D" w14:paraId="006B365E" w14:textId="77777777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RDefault="00000000" w14:paraId="6254B1F9" w14:textId="15A1EF6F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December -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4036" w:type="dxa"/>
          </w:tcPr>
          <w:p w:rsidR="00AB1A7D" w:rsidP="00AB1A7D" w:rsidRDefault="00AB1A7D" w14:paraId="26F75A3C" w14:textId="6604284D">
            <w:pPr>
              <w:pStyle w:val="TableParagraph"/>
              <w:spacing w:line="360" w:lineRule="auto"/>
              <w:ind w:left="0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A7D" w:rsidP="00AB1A7D" w:rsidRDefault="00AB1A7D" w14:paraId="488AF33B" w14:textId="77777777">
            <w:pPr>
              <w:pStyle w:val="TableParagraph"/>
              <w:spacing w:line="360" w:lineRule="auto"/>
              <w:ind w:left="0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P="00AB1A7D" w:rsidRDefault="0026509A" w14:paraId="3D541243" w14:textId="640220A2">
            <w:pPr>
              <w:pStyle w:val="TableParagraph"/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We referred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research paper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on the chosen domain and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identified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the research gap with current systems that are in the market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>. C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reated a project proposal document with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guidance of  supervisor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>, external supervisor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and co-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supervisor.</w:t>
            </w:r>
          </w:p>
          <w:p w:rsidRPr="00AB1A7D" w:rsidR="00C732F7" w:rsidP="00AB1A7D" w:rsidRDefault="00000000" w14:paraId="5D4D6303" w14:textId="1015E342">
            <w:pPr>
              <w:pStyle w:val="TableParagraph"/>
              <w:spacing w:before="2" w:line="360" w:lineRule="auto"/>
              <w:ind w:right="3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 presented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proposal to the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 w:rsidR="0026509A">
              <w:rPr>
                <w:rFonts w:ascii="Times New Roman" w:hAnsi="Times New Roman" w:cs="Times New Roman"/>
                <w:sz w:val="24"/>
                <w:szCs w:val="24"/>
              </w:rPr>
              <w:t>panel,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got accepted.</w:t>
            </w:r>
          </w:p>
        </w:tc>
      </w:tr>
    </w:tbl>
    <w:p w:rsidRPr="00AB1A7D" w:rsidR="00C732F7" w:rsidRDefault="00C732F7" w14:paraId="2D4E6349" w14:textId="77777777">
      <w:pPr>
        <w:spacing w:line="237" w:lineRule="auto"/>
        <w:rPr>
          <w:rFonts w:ascii="Times New Roman" w:hAnsi="Times New Roman" w:cs="Times New Roman"/>
          <w:sz w:val="24"/>
          <w:szCs w:val="24"/>
        </w:rPr>
        <w:sectPr w:rsidRPr="00AB1A7D" w:rsidR="00C732F7">
          <w:pgSz w:w="11910" w:h="16840" w:orient="portrait"/>
          <w:pgMar w:top="1580" w:right="1260" w:bottom="1240" w:left="1320" w:header="0" w:footer="976" w:gutter="0"/>
          <w:cols w:space="720"/>
        </w:sectPr>
      </w:pP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993"/>
        <w:gridCol w:w="4036"/>
      </w:tblGrid>
      <w:tr w:rsidRPr="00AB1A7D" w:rsidR="00C732F7" w14:paraId="74BA53B9" w14:textId="77777777">
        <w:trPr>
          <w:trHeight w:val="4298"/>
        </w:trPr>
        <w:tc>
          <w:tcPr>
            <w:tcW w:w="3044" w:type="dxa"/>
          </w:tcPr>
          <w:p w:rsidRPr="00AB1A7D" w:rsidR="00C732F7" w:rsidRDefault="00C732F7" w14:paraId="3343A44A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:rsidR="00AB1A7D" w:rsidRDefault="00AB1A7D" w14:paraId="7CFA4772" w14:textId="77777777">
            <w:pPr>
              <w:pStyle w:val="TableParagraph"/>
              <w:spacing w:line="268" w:lineRule="exact"/>
              <w:ind w:left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A7D" w:rsidRDefault="00AB1A7D" w14:paraId="4887E853" w14:textId="77777777">
            <w:pPr>
              <w:pStyle w:val="TableParagraph"/>
              <w:spacing w:line="268" w:lineRule="exact"/>
              <w:ind w:left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P="00AB1A7D" w:rsidRDefault="00000000" w14:paraId="45026A46" w14:textId="2893C8B7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10 and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36" w:type="dxa"/>
          </w:tcPr>
          <w:p w:rsidR="00C732F7" w:rsidP="00AB1A7D" w:rsidRDefault="00C732F7" w14:paraId="21E977C5" w14:textId="77777777">
            <w:pPr>
              <w:pStyle w:val="TableParagraph"/>
              <w:spacing w:line="360" w:lineRule="auto"/>
              <w:ind w:left="0"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AB1A7D" w:rsidP="00AB1A7D" w:rsidRDefault="00AB1A7D" w14:paraId="08B3CC89" w14:textId="4A0808B1">
            <w:pPr>
              <w:pStyle w:val="TableParagraph"/>
              <w:spacing w:line="360" w:lineRule="auto"/>
              <w:ind w:left="0"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Completed System architecture design and data gathering phases. Initial model implemented.</w:t>
            </w:r>
          </w:p>
        </w:tc>
      </w:tr>
      <w:tr w:rsidRPr="00AB1A7D" w:rsidR="00C732F7" w14:paraId="6E782D60" w14:textId="77777777">
        <w:trPr>
          <w:trHeight w:val="2685"/>
        </w:trPr>
        <w:tc>
          <w:tcPr>
            <w:tcW w:w="3044" w:type="dxa"/>
            <w:vMerge w:val="restart"/>
          </w:tcPr>
          <w:p w:rsidRPr="00AB1A7D" w:rsidR="00C732F7" w:rsidRDefault="00000000" w14:paraId="2B2AC3A3" w14:textId="77777777">
            <w:pPr>
              <w:pStyle w:val="TableParagraph"/>
              <w:spacing w:line="268" w:lineRule="exact"/>
              <w:ind w:left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 –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Pr="00AB1A7D" w:rsidR="00C732F7" w:rsidP="00EE5355" w:rsidRDefault="00000000" w14:paraId="22A01F8E" w14:textId="2F756FEC">
            <w:pPr>
              <w:pStyle w:val="TableParagraph"/>
              <w:spacing w:line="267" w:lineRule="exact"/>
              <w:ind w:left="115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Pr="00AB1A7D" w:rsidR="00C732F7" w:rsidRDefault="00000000" w14:paraId="73E74E2B" w14:textId="56466020">
            <w:pPr>
              <w:pStyle w:val="TableParagraph"/>
              <w:spacing w:line="267" w:lineRule="exact"/>
              <w:ind w:left="118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036" w:type="dxa"/>
          </w:tcPr>
          <w:p w:rsidRPr="00AB1A7D" w:rsidR="00C732F7" w:rsidP="002A23F4" w:rsidRDefault="00424858" w14:paraId="4A490601" w14:textId="191C241A">
            <w:pPr>
              <w:pStyle w:val="TableParagraph"/>
              <w:spacing w:line="360" w:lineRule="auto"/>
              <w:ind w:right="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a meeting with the external supervisor to discuss the progress of the implementations. </w:t>
            </w:r>
          </w:p>
        </w:tc>
      </w:tr>
      <w:tr w:rsidRPr="00AB1A7D" w:rsidR="00C732F7" w14:paraId="48DA60FE" w14:textId="77777777">
        <w:trPr>
          <w:trHeight w:val="2416"/>
        </w:trPr>
        <w:tc>
          <w:tcPr>
            <w:tcW w:w="3044" w:type="dxa"/>
            <w:vMerge/>
            <w:tcBorders>
              <w:top w:val="nil"/>
            </w:tcBorders>
          </w:tcPr>
          <w:p w:rsidRPr="00AB1A7D" w:rsidR="00C732F7" w:rsidRDefault="00C732F7" w14:paraId="1371B3F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:rsidRPr="00AB1A7D" w:rsidR="00AC061B" w:rsidP="00AC061B" w:rsidRDefault="00000000" w14:paraId="0C12AAFC" w14:textId="686C8356">
            <w:pPr>
              <w:pStyle w:val="TableParagraph"/>
              <w:spacing w:line="268" w:lineRule="exact"/>
              <w:ind w:left="119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  <w:p w:rsidRPr="00AB1A7D" w:rsidR="00C732F7" w:rsidRDefault="00C732F7" w14:paraId="43363042" w14:textId="4C825F58">
            <w:pPr>
              <w:pStyle w:val="TableParagraph"/>
              <w:ind w:left="119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6" w:type="dxa"/>
          </w:tcPr>
          <w:p w:rsidR="00C732F7" w:rsidP="00424858" w:rsidRDefault="00424858" w14:paraId="0E052D3D" w14:textId="77777777">
            <w:pPr>
              <w:pStyle w:val="TableParagraph"/>
              <w:spacing w:line="360" w:lineRule="auto"/>
              <w:ind w:right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implementations completed.</w:t>
            </w:r>
          </w:p>
          <w:p w:rsidRPr="00AB1A7D" w:rsidR="00424858" w:rsidP="00424858" w:rsidRDefault="00424858" w14:paraId="66CC5B60" w14:textId="7D5DB9B3">
            <w:pPr>
              <w:pStyle w:val="TableParagraph"/>
              <w:spacing w:line="360" w:lineRule="auto"/>
              <w:ind w:right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initialized with basic functionalities and integrated with backend</w:t>
            </w:r>
          </w:p>
        </w:tc>
      </w:tr>
      <w:tr w:rsidRPr="00AB1A7D" w:rsidR="00C732F7" w14:paraId="4C2914BE" w14:textId="77777777">
        <w:trPr>
          <w:trHeight w:val="1610"/>
        </w:trPr>
        <w:tc>
          <w:tcPr>
            <w:tcW w:w="3044" w:type="dxa"/>
            <w:vMerge/>
            <w:tcBorders>
              <w:top w:val="nil"/>
            </w:tcBorders>
          </w:tcPr>
          <w:p w:rsidRPr="00AB1A7D" w:rsidR="00C732F7" w:rsidRDefault="00C732F7" w14:paraId="7CC7D8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:rsidRPr="00AB1A7D" w:rsidR="00C732F7" w:rsidRDefault="00EE5355" w14:paraId="19C69382" w14:textId="27E02A1F">
            <w:pPr>
              <w:pStyle w:val="TableParagraph"/>
              <w:ind w:left="772" w:right="103" w:hanging="6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617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6" w:type="dxa"/>
          </w:tcPr>
          <w:p w:rsidRPr="00AB1A7D" w:rsidR="00C732F7" w:rsidP="00EE5355" w:rsidRDefault="00000000" w14:paraId="43D48CC4" w14:textId="2F97F0E2">
            <w:pPr>
              <w:pStyle w:val="TableParagraph"/>
              <w:spacing w:line="360" w:lineRule="auto"/>
              <w:ind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By the time of progress presentation 1, completed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% of the work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 xml:space="preserve"> career path identification model and job recommendation engine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AB1A7D" w:rsidR="00C732F7" w:rsidTr="00B150F3" w14:paraId="435305B4" w14:textId="77777777">
        <w:trPr>
          <w:trHeight w:val="3682"/>
        </w:trPr>
        <w:tc>
          <w:tcPr>
            <w:tcW w:w="3044" w:type="dxa"/>
          </w:tcPr>
          <w:p w:rsidR="00B150F3" w:rsidRDefault="00B150F3" w14:paraId="08F6CA6E" w14:textId="77777777">
            <w:pPr>
              <w:pStyle w:val="TableParagraph"/>
              <w:spacing w:before="1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RDefault="00000000" w14:paraId="5F0D992F" w14:textId="27B5EAA0">
            <w:pPr>
              <w:pStyle w:val="TableParagraph"/>
              <w:spacing w:before="1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 -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B150F3" w:rsidRDefault="00B150F3" w14:paraId="3B8733A5" w14:textId="77777777">
            <w:pPr>
              <w:pStyle w:val="TableParagraph"/>
              <w:spacing w:before="3" w:line="237" w:lineRule="auto"/>
              <w:ind w:left="501" w:right="223" w:hanging="25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RDefault="00000000" w14:paraId="27BA89F3" w14:textId="001682D7">
            <w:pPr>
              <w:pStyle w:val="TableParagraph"/>
              <w:spacing w:before="3" w:line="237" w:lineRule="auto"/>
              <w:ind w:left="501" w:right="223" w:hanging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9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 and 1</w:t>
            </w:r>
            <w:r w:rsidR="000D29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th 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of October </w:t>
            </w:r>
          </w:p>
        </w:tc>
        <w:tc>
          <w:tcPr>
            <w:tcW w:w="4036" w:type="dxa"/>
          </w:tcPr>
          <w:p w:rsidR="00B150F3" w:rsidP="00B150F3" w:rsidRDefault="00B150F3" w14:paraId="59C0F8B7" w14:textId="77777777">
            <w:pPr>
              <w:pStyle w:val="TableParagraph"/>
              <w:spacing w:before="1" w:line="360" w:lineRule="auto"/>
              <w:ind w:left="0" w:right="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1A7D" w:rsidR="00C732F7" w:rsidP="00B150F3" w:rsidRDefault="00000000" w14:paraId="3A4AFC01" w14:textId="041CA923">
            <w:pPr>
              <w:pStyle w:val="TableParagraph"/>
              <w:spacing w:before="1" w:line="360" w:lineRule="auto"/>
              <w:ind w:left="0" w:right="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By the time of progress presentation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implementations are completed by 90%. R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>esearch paper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accepted 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>UEMCON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AB1A7D" w:rsidR="00C732F7" w:rsidP="00E9286D" w:rsidRDefault="004A1748" w14:paraId="01B97891" w14:textId="03DA33A4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 poster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92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presentation.</w:t>
            </w:r>
          </w:p>
        </w:tc>
      </w:tr>
    </w:tbl>
    <w:p w:rsidRPr="00AB1A7D" w:rsidR="00C732F7" w:rsidRDefault="00C732F7" w14:paraId="630E989E" w14:textId="77777777">
      <w:pPr>
        <w:spacing w:line="249" w:lineRule="exact"/>
        <w:rPr>
          <w:rFonts w:ascii="Times New Roman" w:hAnsi="Times New Roman" w:cs="Times New Roman"/>
          <w:sz w:val="24"/>
          <w:szCs w:val="24"/>
        </w:rPr>
        <w:sectPr w:rsidRPr="00AB1A7D" w:rsidR="00C732F7">
          <w:pgSz w:w="11910" w:h="16840" w:orient="portrait"/>
          <w:pgMar w:top="1420" w:right="1260" w:bottom="1160" w:left="1320" w:header="0" w:footer="976" w:gutter="0"/>
          <w:cols w:space="720"/>
        </w:sectPr>
      </w:pP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993"/>
        <w:gridCol w:w="4036"/>
      </w:tblGrid>
      <w:tr w:rsidRPr="00AB1A7D" w:rsidR="00C732F7" w14:paraId="0A97176A" w14:textId="77777777">
        <w:trPr>
          <w:trHeight w:val="1612"/>
        </w:trPr>
        <w:tc>
          <w:tcPr>
            <w:tcW w:w="3044" w:type="dxa"/>
          </w:tcPr>
          <w:p w:rsidRPr="00AB1A7D" w:rsidR="00C732F7" w:rsidRDefault="00C732F7" w14:paraId="4201C827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:rsidRPr="00AB1A7D" w:rsidR="00C732F7" w:rsidRDefault="00000000" w14:paraId="59686971" w14:textId="6648A9B9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6" w:type="dxa"/>
          </w:tcPr>
          <w:p w:rsidRPr="00AB1A7D" w:rsidR="00C732F7" w:rsidP="00B150F3" w:rsidRDefault="00810906" w14:paraId="15A1F5C3" w14:textId="68A8529A">
            <w:pPr>
              <w:pStyle w:val="TableParagraph"/>
              <w:spacing w:line="360" w:lineRule="auto"/>
              <w:ind w:right="1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some meetings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finalize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 xml:space="preserve">Did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some unit testing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and integration testing. Did some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improvements to increase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:rsidR="00C732F7" w:rsidP="00B150F3" w:rsidRDefault="00000000" w14:paraId="0156C747" w14:textId="77777777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 model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3CCB" w:rsidP="00B150F3" w:rsidRDefault="00BC3CCB" w14:paraId="6F205D43" w14:textId="77777777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identified bugs.</w:t>
            </w:r>
          </w:p>
          <w:p w:rsidRPr="00AB1A7D" w:rsidR="00810906" w:rsidP="00B150F3" w:rsidRDefault="00810906" w14:paraId="015DE7ED" w14:textId="1391D58C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Deployed to the cloud.</w:t>
            </w:r>
          </w:p>
        </w:tc>
      </w:tr>
    </w:tbl>
    <w:p w:rsidR="00C732F7" w:rsidRDefault="00C732F7" w14:paraId="5B2EDC36" w14:textId="77777777">
      <w:pPr>
        <w:pStyle w:val="BodyText"/>
        <w:rPr>
          <w:sz w:val="20"/>
        </w:rPr>
      </w:pPr>
    </w:p>
    <w:p w:rsidR="00C732F7" w:rsidRDefault="00C732F7" w14:paraId="2FC2FCA1" w14:textId="77777777">
      <w:pPr>
        <w:pStyle w:val="BodyText"/>
        <w:rPr>
          <w:sz w:val="20"/>
        </w:rPr>
      </w:pPr>
    </w:p>
    <w:p w:rsidR="00C732F7" w:rsidRDefault="00C732F7" w14:paraId="66626D60" w14:textId="49DCAEE9">
      <w:pPr>
        <w:pStyle w:val="BodyText"/>
        <w:rPr>
          <w:sz w:val="20"/>
        </w:rPr>
      </w:pPr>
    </w:p>
    <w:p w:rsidR="00B150F3" w:rsidRDefault="00B150F3" w14:paraId="322EF3AB" w14:textId="4E46A47D">
      <w:pPr>
        <w:pStyle w:val="BodyText"/>
        <w:rPr>
          <w:sz w:val="20"/>
        </w:rPr>
      </w:pPr>
    </w:p>
    <w:p w:rsidR="00B150F3" w:rsidRDefault="00B150F3" w14:paraId="07212030" w14:textId="1CDC7D93">
      <w:pPr>
        <w:pStyle w:val="BodyText"/>
        <w:rPr>
          <w:sz w:val="20"/>
        </w:rPr>
      </w:pPr>
    </w:p>
    <w:p w:rsidR="00B150F3" w:rsidRDefault="00B150F3" w14:paraId="51CA235A" w14:textId="52BB2151">
      <w:pPr>
        <w:pStyle w:val="BodyText"/>
        <w:rPr>
          <w:sz w:val="20"/>
        </w:rPr>
      </w:pPr>
    </w:p>
    <w:p w:rsidR="00B150F3" w:rsidRDefault="00B150F3" w14:paraId="6FF9F04C" w14:textId="62848593">
      <w:pPr>
        <w:pStyle w:val="BodyText"/>
        <w:rPr>
          <w:sz w:val="20"/>
        </w:rPr>
      </w:pPr>
    </w:p>
    <w:p w:rsidR="00B150F3" w:rsidRDefault="00B150F3" w14:paraId="11053CE2" w14:textId="10FD73D6">
      <w:pPr>
        <w:pStyle w:val="BodyText"/>
        <w:rPr>
          <w:sz w:val="20"/>
        </w:rPr>
      </w:pPr>
    </w:p>
    <w:p w:rsidR="00B150F3" w:rsidRDefault="00B150F3" w14:paraId="66518207" w14:textId="5FF6239A">
      <w:pPr>
        <w:pStyle w:val="BodyText"/>
        <w:rPr>
          <w:sz w:val="20"/>
        </w:rPr>
      </w:pPr>
    </w:p>
    <w:p w:rsidR="00B150F3" w:rsidRDefault="00B150F3" w14:paraId="00C0BBB7" w14:textId="7CEE1D1D">
      <w:pPr>
        <w:pStyle w:val="BodyText"/>
        <w:rPr>
          <w:sz w:val="20"/>
        </w:rPr>
      </w:pPr>
    </w:p>
    <w:p w:rsidR="00B150F3" w:rsidRDefault="00B150F3" w14:paraId="55DFE63C" w14:textId="09906531">
      <w:pPr>
        <w:pStyle w:val="BodyText"/>
        <w:rPr>
          <w:sz w:val="20"/>
        </w:rPr>
      </w:pPr>
    </w:p>
    <w:p w:rsidR="00B150F3" w:rsidRDefault="00B150F3" w14:paraId="0386B0AB" w14:textId="61343582">
      <w:pPr>
        <w:pStyle w:val="BodyText"/>
        <w:rPr>
          <w:sz w:val="20"/>
        </w:rPr>
      </w:pPr>
    </w:p>
    <w:p w:rsidR="00B150F3" w:rsidRDefault="00B150F3" w14:paraId="2AF5AE92" w14:textId="2E36D18F">
      <w:pPr>
        <w:pStyle w:val="BodyText"/>
        <w:rPr>
          <w:sz w:val="20"/>
        </w:rPr>
      </w:pPr>
    </w:p>
    <w:p w:rsidR="00B150F3" w:rsidRDefault="00B150F3" w14:paraId="08122F79" w14:textId="3CB3E43D">
      <w:pPr>
        <w:pStyle w:val="BodyText"/>
        <w:rPr>
          <w:sz w:val="20"/>
        </w:rPr>
      </w:pPr>
    </w:p>
    <w:p w:rsidR="00B150F3" w:rsidRDefault="00B150F3" w14:paraId="5C47C33D" w14:textId="4819D526">
      <w:pPr>
        <w:pStyle w:val="BodyText"/>
        <w:rPr>
          <w:sz w:val="20"/>
        </w:rPr>
      </w:pPr>
    </w:p>
    <w:p w:rsidR="00B150F3" w:rsidRDefault="00B150F3" w14:paraId="2212F26A" w14:textId="4BEA9DA8">
      <w:pPr>
        <w:pStyle w:val="BodyText"/>
        <w:rPr>
          <w:sz w:val="20"/>
        </w:rPr>
      </w:pPr>
    </w:p>
    <w:p w:rsidR="00B150F3" w:rsidRDefault="00B150F3" w14:paraId="02AF0502" w14:textId="0F5FE270">
      <w:pPr>
        <w:pStyle w:val="BodyText"/>
        <w:rPr>
          <w:sz w:val="20"/>
        </w:rPr>
      </w:pPr>
    </w:p>
    <w:p w:rsidR="00B150F3" w:rsidRDefault="00B150F3" w14:paraId="6C7EABD1" w14:textId="52926C8F">
      <w:pPr>
        <w:pStyle w:val="BodyText"/>
        <w:rPr>
          <w:sz w:val="20"/>
        </w:rPr>
      </w:pPr>
    </w:p>
    <w:p w:rsidR="00B150F3" w:rsidRDefault="00B150F3" w14:paraId="565B78B3" w14:textId="0E324133">
      <w:pPr>
        <w:pStyle w:val="BodyText"/>
        <w:rPr>
          <w:sz w:val="20"/>
        </w:rPr>
      </w:pPr>
    </w:p>
    <w:p w:rsidR="00B150F3" w:rsidRDefault="00B150F3" w14:paraId="38FBF0A8" w14:textId="344C4089">
      <w:pPr>
        <w:pStyle w:val="BodyText"/>
        <w:rPr>
          <w:sz w:val="20"/>
        </w:rPr>
      </w:pPr>
    </w:p>
    <w:p w:rsidR="00B150F3" w:rsidRDefault="00B150F3" w14:paraId="6C54AA00" w14:textId="070AA0DD">
      <w:pPr>
        <w:pStyle w:val="BodyText"/>
        <w:rPr>
          <w:sz w:val="20"/>
        </w:rPr>
      </w:pPr>
    </w:p>
    <w:p w:rsidR="00B150F3" w:rsidRDefault="00B150F3" w14:paraId="3DC9F043" w14:textId="07131A1A">
      <w:pPr>
        <w:pStyle w:val="BodyText"/>
        <w:rPr>
          <w:sz w:val="20"/>
        </w:rPr>
      </w:pPr>
    </w:p>
    <w:p w:rsidR="00B150F3" w:rsidRDefault="00B150F3" w14:paraId="02DD102C" w14:textId="75C2085A">
      <w:pPr>
        <w:pStyle w:val="BodyText"/>
        <w:rPr>
          <w:sz w:val="20"/>
        </w:rPr>
      </w:pPr>
    </w:p>
    <w:p w:rsidR="00B150F3" w:rsidRDefault="00B150F3" w14:paraId="2FC75085" w14:textId="0C68D769">
      <w:pPr>
        <w:pStyle w:val="BodyText"/>
        <w:rPr>
          <w:sz w:val="20"/>
        </w:rPr>
      </w:pPr>
    </w:p>
    <w:p w:rsidR="00B150F3" w:rsidRDefault="00B150F3" w14:paraId="2D1C897F" w14:textId="3AD3A960">
      <w:pPr>
        <w:pStyle w:val="BodyText"/>
        <w:rPr>
          <w:sz w:val="20"/>
        </w:rPr>
      </w:pPr>
    </w:p>
    <w:p w:rsidR="00B150F3" w:rsidRDefault="00B150F3" w14:paraId="6515925A" w14:textId="079C75AB">
      <w:pPr>
        <w:pStyle w:val="BodyText"/>
        <w:rPr>
          <w:sz w:val="20"/>
        </w:rPr>
      </w:pPr>
    </w:p>
    <w:p w:rsidR="00B150F3" w:rsidRDefault="00B150F3" w14:paraId="185AD4F9" w14:textId="6FA9229B">
      <w:pPr>
        <w:pStyle w:val="BodyText"/>
        <w:rPr>
          <w:sz w:val="20"/>
        </w:rPr>
      </w:pPr>
    </w:p>
    <w:p w:rsidR="00B150F3" w:rsidRDefault="00B150F3" w14:paraId="46A17F75" w14:textId="3CA37BC1">
      <w:pPr>
        <w:pStyle w:val="BodyText"/>
        <w:rPr>
          <w:sz w:val="20"/>
        </w:rPr>
      </w:pPr>
    </w:p>
    <w:p w:rsidR="00B150F3" w:rsidRDefault="00B150F3" w14:paraId="66CF6331" w14:textId="3D1D44F7">
      <w:pPr>
        <w:pStyle w:val="BodyText"/>
        <w:rPr>
          <w:sz w:val="20"/>
        </w:rPr>
      </w:pPr>
    </w:p>
    <w:p w:rsidR="00B150F3" w:rsidRDefault="00B150F3" w14:paraId="26EB7C5E" w14:textId="330EE450">
      <w:pPr>
        <w:pStyle w:val="BodyText"/>
        <w:rPr>
          <w:sz w:val="20"/>
        </w:rPr>
      </w:pPr>
    </w:p>
    <w:p w:rsidR="00B150F3" w:rsidRDefault="00B150F3" w14:paraId="5D599373" w14:textId="507A7A11">
      <w:pPr>
        <w:pStyle w:val="BodyText"/>
        <w:rPr>
          <w:sz w:val="20"/>
        </w:rPr>
      </w:pPr>
    </w:p>
    <w:p w:rsidR="00B150F3" w:rsidRDefault="00B150F3" w14:paraId="05A9CF79" w14:textId="5E88FAA5">
      <w:pPr>
        <w:pStyle w:val="BodyText"/>
        <w:rPr>
          <w:sz w:val="20"/>
        </w:rPr>
      </w:pPr>
    </w:p>
    <w:p w:rsidR="00B150F3" w:rsidRDefault="00B150F3" w14:paraId="480473CB" w14:textId="6DDB0324">
      <w:pPr>
        <w:pStyle w:val="BodyText"/>
        <w:rPr>
          <w:sz w:val="20"/>
        </w:rPr>
      </w:pPr>
    </w:p>
    <w:p w:rsidR="00B150F3" w:rsidRDefault="00B150F3" w14:paraId="06147877" w14:textId="5A5E0E6C">
      <w:pPr>
        <w:pStyle w:val="BodyText"/>
        <w:rPr>
          <w:sz w:val="20"/>
        </w:rPr>
      </w:pPr>
    </w:p>
    <w:p w:rsidR="00B150F3" w:rsidRDefault="00B150F3" w14:paraId="655C30FB" w14:textId="1CCFEEAB">
      <w:pPr>
        <w:pStyle w:val="BodyText"/>
        <w:rPr>
          <w:sz w:val="20"/>
        </w:rPr>
      </w:pPr>
    </w:p>
    <w:p w:rsidR="00B150F3" w:rsidRDefault="00B150F3" w14:paraId="7003D5A8" w14:textId="5E288F6E">
      <w:pPr>
        <w:pStyle w:val="BodyText"/>
        <w:rPr>
          <w:sz w:val="20"/>
        </w:rPr>
      </w:pPr>
    </w:p>
    <w:p w:rsidR="00B150F3" w:rsidRDefault="00B150F3" w14:paraId="55136379" w14:textId="63DC041A">
      <w:pPr>
        <w:pStyle w:val="BodyText"/>
        <w:rPr>
          <w:sz w:val="20"/>
        </w:rPr>
      </w:pPr>
    </w:p>
    <w:p w:rsidR="00B150F3" w:rsidRDefault="00B150F3" w14:paraId="0A964FE9" w14:textId="438457CA">
      <w:pPr>
        <w:pStyle w:val="BodyText"/>
        <w:rPr>
          <w:sz w:val="20"/>
        </w:rPr>
      </w:pPr>
    </w:p>
    <w:p w:rsidR="00B150F3" w:rsidRDefault="00B150F3" w14:paraId="4728B86C" w14:textId="0037F17D">
      <w:pPr>
        <w:pStyle w:val="BodyText"/>
        <w:rPr>
          <w:sz w:val="20"/>
        </w:rPr>
      </w:pPr>
    </w:p>
    <w:p w:rsidR="00B150F3" w:rsidRDefault="00B150F3" w14:paraId="7D37EB40" w14:textId="6548E1D9">
      <w:pPr>
        <w:pStyle w:val="BodyText"/>
        <w:rPr>
          <w:sz w:val="20"/>
        </w:rPr>
      </w:pPr>
    </w:p>
    <w:p w:rsidR="00B150F3" w:rsidRDefault="00B150F3" w14:paraId="380D23C4" w14:textId="6B21D930">
      <w:pPr>
        <w:pStyle w:val="BodyText"/>
        <w:rPr>
          <w:sz w:val="20"/>
        </w:rPr>
      </w:pPr>
    </w:p>
    <w:p w:rsidR="00B150F3" w:rsidRDefault="00B150F3" w14:paraId="0C95EF1E" w14:textId="6F02FBEE">
      <w:pPr>
        <w:pStyle w:val="BodyText"/>
        <w:rPr>
          <w:sz w:val="20"/>
        </w:rPr>
      </w:pPr>
    </w:p>
    <w:p w:rsidR="00B150F3" w:rsidRDefault="00B150F3" w14:paraId="6087D5D7" w14:textId="56238706">
      <w:pPr>
        <w:pStyle w:val="BodyText"/>
        <w:rPr>
          <w:sz w:val="20"/>
        </w:rPr>
      </w:pPr>
    </w:p>
    <w:p w:rsidR="00B150F3" w:rsidRDefault="00B150F3" w14:paraId="2BFFDCEE" w14:textId="11CB5195">
      <w:pPr>
        <w:pStyle w:val="BodyText"/>
        <w:rPr>
          <w:sz w:val="20"/>
        </w:rPr>
      </w:pPr>
    </w:p>
    <w:p w:rsidR="00B150F3" w:rsidRDefault="00B150F3" w14:paraId="400580AB" w14:textId="2AA8B143">
      <w:pPr>
        <w:pStyle w:val="BodyText"/>
        <w:rPr>
          <w:sz w:val="20"/>
        </w:rPr>
      </w:pPr>
    </w:p>
    <w:p w:rsidR="00810906" w:rsidRDefault="00810906" w14:paraId="24A51562" w14:textId="77777777">
      <w:pPr>
        <w:pStyle w:val="BodyText"/>
        <w:rPr>
          <w:sz w:val="20"/>
        </w:rPr>
      </w:pPr>
    </w:p>
    <w:p w:rsidR="00C732F7" w:rsidRDefault="00000000" w14:paraId="690AE140" w14:textId="77777777">
      <w:pPr>
        <w:pStyle w:val="ListParagraph"/>
        <w:numPr>
          <w:ilvl w:val="1"/>
          <w:numId w:val="1"/>
        </w:numPr>
        <w:tabs>
          <w:tab w:val="left" w:pos="841"/>
        </w:tabs>
        <w:spacing w:before="209"/>
        <w:ind w:hanging="361"/>
        <w:jc w:val="left"/>
        <w:rPr>
          <w:rFonts w:ascii="Times New Roman"/>
          <w:sz w:val="32"/>
        </w:rPr>
      </w:pPr>
      <w:bookmarkStart w:name="_bookmark1" w:id="1"/>
      <w:bookmarkEnd w:id="1"/>
      <w:r>
        <w:rPr>
          <w:rFonts w:ascii="Times New Roman"/>
          <w:color w:val="2E5395"/>
          <w:sz w:val="32"/>
        </w:rPr>
        <w:lastRenderedPageBreak/>
        <w:t>Screenshots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of</w:t>
      </w:r>
      <w:r>
        <w:rPr>
          <w:rFonts w:ascii="Times New Roman"/>
          <w:color w:val="2E5395"/>
          <w:spacing w:val="-4"/>
          <w:sz w:val="32"/>
        </w:rPr>
        <w:t xml:space="preserve"> </w:t>
      </w:r>
      <w:r>
        <w:rPr>
          <w:rFonts w:ascii="Times New Roman"/>
          <w:color w:val="2E5395"/>
          <w:sz w:val="32"/>
        </w:rPr>
        <w:t>MS</w:t>
      </w:r>
      <w:r>
        <w:rPr>
          <w:rFonts w:ascii="Times New Roman"/>
          <w:color w:val="2E5395"/>
          <w:spacing w:val="-1"/>
          <w:sz w:val="32"/>
        </w:rPr>
        <w:t xml:space="preserve"> </w:t>
      </w:r>
      <w:r>
        <w:rPr>
          <w:rFonts w:ascii="Times New Roman"/>
          <w:color w:val="2E5395"/>
          <w:sz w:val="32"/>
        </w:rPr>
        <w:t>team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and</w:t>
      </w:r>
      <w:r>
        <w:rPr>
          <w:rFonts w:ascii="Times New Roman"/>
          <w:color w:val="2E5395"/>
          <w:spacing w:val="-1"/>
          <w:sz w:val="32"/>
        </w:rPr>
        <w:t xml:space="preserve"> </w:t>
      </w:r>
      <w:r>
        <w:rPr>
          <w:rFonts w:ascii="Times New Roman"/>
          <w:color w:val="2E5395"/>
          <w:sz w:val="32"/>
        </w:rPr>
        <w:t>Chats</w:t>
      </w:r>
    </w:p>
    <w:p w:rsidR="00C732F7" w:rsidRDefault="00C732F7" w14:paraId="61704B3C" w14:textId="77777777">
      <w:pPr>
        <w:pStyle w:val="BodyText"/>
        <w:rPr>
          <w:sz w:val="20"/>
        </w:rPr>
      </w:pPr>
    </w:p>
    <w:p w:rsidR="00C732F7" w:rsidRDefault="00C732F7" w14:paraId="2C0327B9" w14:textId="5D7F8E7F">
      <w:pPr>
        <w:pStyle w:val="BodyText"/>
        <w:spacing w:before="3"/>
        <w:rPr>
          <w:sz w:val="18"/>
        </w:rPr>
      </w:pPr>
    </w:p>
    <w:p w:rsidR="00C732F7" w:rsidRDefault="00AC061B" w14:paraId="2598576D" w14:textId="011514BE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A1CA6BA" wp14:editId="0B90EED4">
            <wp:extent cx="4543425" cy="776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noProof/>
          <w:sz w:val="18"/>
        </w:rPr>
        <w:lastRenderedPageBreak/>
        <w:drawing>
          <wp:inline distT="0" distB="0" distL="0" distR="0" wp14:anchorId="1E515E4F" wp14:editId="3E3185F7">
            <wp:extent cx="5924550" cy="7899400"/>
            <wp:effectExtent l="0" t="0" r="0" b="6350"/>
            <wp:docPr id="5" name="Picture 5" descr="A computer with a drawing on th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with a drawing on the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FFFFF"/>
        </w:rPr>
        <w:br/>
      </w:r>
    </w:p>
    <w:p w:rsidR="00AC061B" w:rsidRDefault="00AC061B" w14:paraId="20C96FAD" w14:textId="58AEF1BF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0F3A25E3" wp14:editId="6CFD9E4D">
            <wp:extent cx="5924550" cy="789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</w:rPr>
        <w:br/>
      </w:r>
    </w:p>
    <w:p w:rsidR="00B150F3" w:rsidRDefault="00B150F3" w14:paraId="022121F9" w14:textId="4C210B46">
      <w:pPr>
        <w:rPr>
          <w:sz w:val="18"/>
        </w:rPr>
      </w:pPr>
    </w:p>
    <w:p w:rsidR="00B150F3" w:rsidRDefault="00B150F3" w14:paraId="10179F67" w14:textId="10375C52">
      <w:pPr>
        <w:rPr>
          <w:sz w:val="18"/>
        </w:rPr>
        <w:sectPr w:rsidR="00B150F3">
          <w:pgSz w:w="11910" w:h="16840" w:orient="portrait"/>
          <w:pgMar w:top="1420" w:right="1260" w:bottom="1160" w:left="1320" w:header="0" w:footer="976" w:gutter="0"/>
          <w:cols w:space="720"/>
        </w:sectPr>
      </w:pPr>
    </w:p>
    <w:p w:rsidR="00C732F7" w:rsidRDefault="00C732F7" w14:paraId="21B53494" w14:textId="77777777">
      <w:pPr>
        <w:rPr>
          <w:sz w:val="20"/>
        </w:rPr>
        <w:sectPr w:rsidR="00C732F7">
          <w:pgSz w:w="11910" w:h="16840" w:orient="portrait"/>
          <w:pgMar w:top="1580" w:right="1260" w:bottom="1160" w:left="1320" w:header="0" w:footer="976" w:gutter="0"/>
          <w:cols w:space="720"/>
        </w:sectPr>
      </w:pPr>
    </w:p>
    <w:p w:rsidR="00C732F7" w:rsidRDefault="00C732F7" w14:paraId="30A3583F" w14:textId="77777777">
      <w:pPr>
        <w:rPr>
          <w:sz w:val="20"/>
        </w:rPr>
        <w:sectPr w:rsidR="00C732F7">
          <w:pgSz w:w="11910" w:h="16840" w:orient="portrait"/>
          <w:pgMar w:top="1420" w:right="1260" w:bottom="1160" w:left="1320" w:header="0" w:footer="976" w:gutter="0"/>
          <w:cols w:space="720"/>
        </w:sectPr>
      </w:pPr>
    </w:p>
    <w:p w:rsidRPr="00E03A4F" w:rsidR="00E03A4F" w:rsidP="00E03A4F" w:rsidRDefault="00E03A4F" w14:paraId="0F0FEB0A" w14:textId="0ADFAC65">
      <w:pPr>
        <w:tabs>
          <w:tab w:val="center" w:pos="4665"/>
        </w:tabs>
        <w:rPr>
          <w:sz w:val="10"/>
        </w:rPr>
        <w:sectPr w:rsidRPr="00E03A4F" w:rsidR="00E03A4F">
          <w:pgSz w:w="11910" w:h="16840" w:orient="portrait"/>
          <w:pgMar w:top="1580" w:right="1260" w:bottom="1160" w:left="1320" w:header="0" w:footer="976" w:gutter="0"/>
          <w:cols w:space="720"/>
        </w:sectPr>
      </w:pPr>
    </w:p>
    <w:p w:rsidR="00C732F7" w:rsidRDefault="00C732F7" w14:paraId="67878DAF" w14:textId="77777777">
      <w:pPr>
        <w:rPr>
          <w:sz w:val="13"/>
        </w:rPr>
        <w:sectPr w:rsidR="00C732F7">
          <w:pgSz w:w="11910" w:h="16840" w:orient="portrait"/>
          <w:pgMar w:top="1360" w:right="1260" w:bottom="1160" w:left="1320" w:header="0" w:footer="976" w:gutter="0"/>
          <w:cols w:space="720"/>
        </w:sectPr>
      </w:pPr>
      <w:bookmarkStart w:name="_bookmark2" w:id="2"/>
      <w:bookmarkEnd w:id="2"/>
    </w:p>
    <w:p w:rsidR="00C732F7" w:rsidP="00E03A4F" w:rsidRDefault="00C732F7" w14:paraId="56535853" w14:textId="5970E6DC">
      <w:pPr>
        <w:pStyle w:val="BodyText"/>
        <w:rPr>
          <w:sz w:val="20"/>
        </w:rPr>
      </w:pPr>
    </w:p>
    <w:sectPr w:rsidR="00C732F7">
      <w:pgSz w:w="11910" w:h="16840" w:orient="portrait"/>
      <w:pgMar w:top="1420" w:right="1260" w:bottom="1160" w:left="13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DD8" w:rsidRDefault="001D2DD8" w14:paraId="114840B2" w14:textId="77777777">
      <w:r>
        <w:separator/>
      </w:r>
    </w:p>
  </w:endnote>
  <w:endnote w:type="continuationSeparator" w:id="0">
    <w:p w:rsidR="001D2DD8" w:rsidRDefault="001D2DD8" w14:paraId="7AC269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2F7" w:rsidRDefault="00000000" w14:paraId="6838EAFF" w14:textId="77777777">
    <w:pPr>
      <w:pStyle w:val="BodyText"/>
      <w:spacing w:line="14" w:lineRule="auto"/>
      <w:rPr>
        <w:sz w:val="14"/>
      </w:rPr>
    </w:pPr>
    <w:r>
      <w:pict w14:anchorId="768593CF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289pt;margin-top:778.15pt;width:17.3pt;height:13.05pt;z-index:-251658752;mso-position-horizontal-relative:page;mso-position-vertical-relative:page" filled="f" stroked="f" type="#_x0000_t202">
          <v:textbox inset="0,0,0,0">
            <w:txbxContent>
              <w:p w:rsidR="00C732F7" w:rsidRDefault="00000000" w14:paraId="4E88D2A7" w14:textId="77777777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DD8" w:rsidRDefault="001D2DD8" w14:paraId="7952EE01" w14:textId="77777777">
      <w:r>
        <w:separator/>
      </w:r>
    </w:p>
  </w:footnote>
  <w:footnote w:type="continuationSeparator" w:id="0">
    <w:p w:rsidR="001D2DD8" w:rsidRDefault="001D2DD8" w14:paraId="6ED94A0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04342"/>
    <w:multiLevelType w:val="hybridMultilevel"/>
    <w:tmpl w:val="10A6EF64"/>
    <w:lvl w:ilvl="0" w:tplc="781E878C">
      <w:start w:val="1"/>
      <w:numFmt w:val="decimal"/>
      <w:lvlText w:val="%1."/>
      <w:lvlJc w:val="left"/>
      <w:pPr>
        <w:ind w:left="559" w:hanging="425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AA0866AE">
      <w:start w:val="1"/>
      <w:numFmt w:val="decimal"/>
      <w:lvlText w:val="%2."/>
      <w:lvlJc w:val="left"/>
      <w:pPr>
        <w:ind w:left="840" w:hanging="360"/>
        <w:jc w:val="right"/>
      </w:pPr>
      <w:rPr>
        <w:rFonts w:hint="default" w:ascii="Times New Roman" w:hAnsi="Times New Roman" w:eastAsia="Times New Roman" w:cs="Times New Roman"/>
        <w:color w:val="2E5395"/>
        <w:spacing w:val="0"/>
        <w:w w:val="99"/>
        <w:sz w:val="32"/>
        <w:szCs w:val="32"/>
        <w:lang w:val="en-US" w:eastAsia="en-US" w:bidi="ar-SA"/>
      </w:rPr>
    </w:lvl>
    <w:lvl w:ilvl="2" w:tplc="852459D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895042D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plc="9F5AABD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0CAC8B86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6" w:tplc="12BAC4AE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B9B0150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2FF06E4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2017914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2F7"/>
    <w:rsid w:val="00000000"/>
    <w:rsid w:val="000833E0"/>
    <w:rsid w:val="00094617"/>
    <w:rsid w:val="000D2967"/>
    <w:rsid w:val="001514A7"/>
    <w:rsid w:val="001D2DD8"/>
    <w:rsid w:val="0026509A"/>
    <w:rsid w:val="002A23F4"/>
    <w:rsid w:val="003040F9"/>
    <w:rsid w:val="00361516"/>
    <w:rsid w:val="00424858"/>
    <w:rsid w:val="004A1748"/>
    <w:rsid w:val="00810906"/>
    <w:rsid w:val="00AB1A7D"/>
    <w:rsid w:val="00AC061B"/>
    <w:rsid w:val="00B150F3"/>
    <w:rsid w:val="00BA126B"/>
    <w:rsid w:val="00BC3CCB"/>
    <w:rsid w:val="00C732F7"/>
    <w:rsid w:val="00D82817"/>
    <w:rsid w:val="00DE01F2"/>
    <w:rsid w:val="00E03A4F"/>
    <w:rsid w:val="00E9286D"/>
    <w:rsid w:val="00EE5355"/>
    <w:rsid w:val="00EE6DD7"/>
    <w:rsid w:val="00EF6E06"/>
    <w:rsid w:val="2333A9F6"/>
    <w:rsid w:val="365BD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782277B2"/>
  <w15:docId w15:val="{970BF47C-47A3-4605-A7A7-4DFBE4C22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ind w:left="797"/>
      <w:outlineLvl w:val="0"/>
    </w:pPr>
    <w:rPr>
      <w:rFonts w:ascii="Times New Roman" w:hAnsi="Times New Roman" w:eastAsia="Times New Roman" w:cs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559" w:hanging="426"/>
    </w:pPr>
  </w:style>
  <w:style w:type="paragraph" w:styleId="BodyText">
    <w:name w:val="Body Text"/>
    <w:basedOn w:val="Normal"/>
    <w:uiPriority w:val="1"/>
    <w:qFormat/>
    <w:rPr>
      <w:rFonts w:ascii="Times New Roman" w:hAnsi="Times New Roman" w:eastAsia="Times New Roman" w:cs="Times New Roman"/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1020"/>
    </w:pPr>
    <w:rPr>
      <w:rFonts w:ascii="Times New Roman" w:hAnsi="Times New Roman" w:eastAsia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9" w:hanging="426"/>
    </w:pPr>
  </w:style>
  <w:style w:type="paragraph" w:styleId="TableParagraph" w:customStyle="1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5.jpeg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c326802cc1304d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d9fd6-c823-4833-94da-7cac5a775d97}"/>
      </w:docPartPr>
      <w:docPartBody>
        <w:p w14:paraId="2333A9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9859AF96E64A9727D8D6B570C786" ma:contentTypeVersion="15" ma:contentTypeDescription="Create a new document." ma:contentTypeScope="" ma:versionID="8758a8c0aa0ee5e2449a5e1b11cbea68">
  <xsd:schema xmlns:xsd="http://www.w3.org/2001/XMLSchema" xmlns:xs="http://www.w3.org/2001/XMLSchema" xmlns:p="http://schemas.microsoft.com/office/2006/metadata/properties" xmlns:ns2="db72c12f-87a4-44ab-bbc5-4cc8306b158a" xmlns:ns3="78bd6dbf-34e2-4ad5-a201-56ef37f8caa2" targetNamespace="http://schemas.microsoft.com/office/2006/metadata/properties" ma:root="true" ma:fieldsID="84ed940fd8a359e50ed93e6fbc1e5d56" ns2:_="" ns3:_="">
    <xsd:import namespace="db72c12f-87a4-44ab-bbc5-4cc8306b158a"/>
    <xsd:import namespace="78bd6dbf-34e2-4ad5-a201-56ef37f8ca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c12f-87a4-44ab-bbc5-4cc8306b1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a90b710-f748-4220-b362-4102ae550bf9}" ma:internalName="TaxCatchAll" ma:showField="CatchAllData" ma:web="db72c12f-87a4-44ab-bbc5-4cc8306b1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d6dbf-34e2-4ad5-a201-56ef37f8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72c12f-87a4-44ab-bbc5-4cc8306b158a" xsi:nil="true"/>
    <lcf76f155ced4ddcb4097134ff3c332f xmlns="78bd6dbf-34e2-4ad5-a201-56ef37f8ca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370E4E-BB77-45E1-A361-D3C1D7AC2AE6}"/>
</file>

<file path=customXml/itemProps2.xml><?xml version="1.0" encoding="utf-8"?>
<ds:datastoreItem xmlns:ds="http://schemas.openxmlformats.org/officeDocument/2006/customXml" ds:itemID="{A4BFBE0C-AE6D-468C-9FBF-4D6C9EB592A6}"/>
</file>

<file path=customXml/itemProps3.xml><?xml version="1.0" encoding="utf-8"?>
<ds:datastoreItem xmlns:ds="http://schemas.openxmlformats.org/officeDocument/2006/customXml" ds:itemID="{03F4A99E-29FA-4D27-A340-62A11DAC5E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Rathnayaka M.H.K.R. it16067370</dc:creator>
  <cp:lastModifiedBy>Hirimuthugoda U. J. it19138114</cp:lastModifiedBy>
  <cp:revision>16</cp:revision>
  <dcterms:created xsi:type="dcterms:W3CDTF">2022-11-10T16:43:00Z</dcterms:created>
  <dcterms:modified xsi:type="dcterms:W3CDTF">2022-11-13T07:54:10Z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ContentTypeId">
    <vt:lpwstr>0x010100A5FC9859AF96E64A9727D8D6B570C786</vt:lpwstr>
  </property>
  <property fmtid="{D5CDD505-2E9C-101B-9397-08002B2CF9AE}" pid="6" name="MediaServiceImageTags">
    <vt:lpwstr/>
  </property>
</Properties>
</file>