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FAB4" w14:textId="77777777" w:rsidR="00F14399" w:rsidRPr="00BC6913" w:rsidRDefault="00F14399" w:rsidP="00F14399">
      <w:pPr>
        <w:jc w:val="center"/>
        <w:rPr>
          <w:rFonts w:ascii="Times New Roman" w:hAnsi="Times New Roman" w:cs="Times New Roman"/>
          <w:sz w:val="52"/>
          <w:szCs w:val="52"/>
        </w:rPr>
      </w:pPr>
      <w:r w:rsidRPr="00BC6913">
        <w:rPr>
          <w:rFonts w:ascii="Times New Roman" w:hAnsi="Times New Roman" w:cs="Times New Roman"/>
          <w:sz w:val="52"/>
          <w:szCs w:val="52"/>
        </w:rPr>
        <w:t>Sri Lanka Institute of Information</w:t>
      </w:r>
    </w:p>
    <w:p w14:paraId="352AA5FB" w14:textId="77777777" w:rsidR="00F14399" w:rsidRPr="00BC6913" w:rsidRDefault="00F14399" w:rsidP="00F14399">
      <w:pPr>
        <w:jc w:val="center"/>
        <w:rPr>
          <w:rFonts w:ascii="Times New Roman" w:hAnsi="Times New Roman" w:cs="Times New Roman"/>
          <w:sz w:val="52"/>
          <w:szCs w:val="52"/>
        </w:rPr>
      </w:pPr>
      <w:r w:rsidRPr="00BC6913">
        <w:rPr>
          <w:rFonts w:ascii="Times New Roman" w:hAnsi="Times New Roman" w:cs="Times New Roman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2E58D0" wp14:editId="4D11FA1B">
                <wp:simplePos x="0" y="0"/>
                <wp:positionH relativeFrom="column">
                  <wp:posOffset>1988820</wp:posOffset>
                </wp:positionH>
                <wp:positionV relativeFrom="paragraph">
                  <wp:posOffset>554355</wp:posOffset>
                </wp:positionV>
                <wp:extent cx="1903730" cy="2339340"/>
                <wp:effectExtent l="0" t="0" r="1270" b="3810"/>
                <wp:wrapTopAndBottom/>
                <wp:docPr id="164737465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3AF8DF-BDA5-4D73-B43B-CE204A583D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3730" cy="2339340"/>
                          <a:chOff x="0" y="0"/>
                          <a:chExt cx="1904006" cy="2339415"/>
                        </a:xfrm>
                      </wpg:grpSpPr>
                      <wps:wsp>
                        <wps:cNvPr id="1684121738" name="Rectangle 1684121738"/>
                        <wps:cNvSpPr/>
                        <wps:spPr>
                          <a:xfrm>
                            <a:off x="0" y="5358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6DFD5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417951650" name="Rectangle 1417951650"/>
                        <wps:cNvSpPr/>
                        <wps:spPr>
                          <a:xfrm>
                            <a:off x="880872" y="357877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A12C7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88407852" name="Rectangle 288407852"/>
                        <wps:cNvSpPr/>
                        <wps:spPr>
                          <a:xfrm>
                            <a:off x="880872" y="761737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E120B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76512591" name="Rectangle 1076512591"/>
                        <wps:cNvSpPr/>
                        <wps:spPr>
                          <a:xfrm>
                            <a:off x="880872" y="1164454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B38EA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54218657" name="Rectangle 454218657"/>
                        <wps:cNvSpPr/>
                        <wps:spPr>
                          <a:xfrm>
                            <a:off x="880872" y="1568314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B009D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986192144" name="Rectangle 1986192144"/>
                        <wps:cNvSpPr/>
                        <wps:spPr>
                          <a:xfrm>
                            <a:off x="880872" y="1970650"/>
                            <a:ext cx="10134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D866A" w14:textId="77777777" w:rsidR="00F14399" w:rsidRDefault="00F14399" w:rsidP="00F14399">
                              <w:pPr>
                                <w:spacing w:line="256" w:lineRule="auto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300851" name="Picture 93230085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0456" y="0"/>
                            <a:ext cx="1733550" cy="2330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2E58D0" id="Group 2" o:spid="_x0000_s1026" style="position:absolute;left:0;text-align:left;margin-left:156.6pt;margin-top:43.65pt;width:149.9pt;height:184.2pt;z-index:251658240;mso-width-relative:margin;mso-height-relative:margin" coordsize="19040,23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tBq8cwMAAGcPAAAOAAAAZHJzL2Uyb0RvYy54bWzcV21v0zAQ/o7Ef4jy&#10;nSWO8+JE6xBiMCEhmHj5Aa7rNBZJbNnu2vHrOTtJs64goAiY9mGZnbPPzz3Pubk7f77r2uCGayNk&#10;vwjRWRwGvGdyJfr1Ivz86fUzEgbG0n5FW9nzRXjLTfj84umT862qeCIb2a64DsBJb6qtWoSNtaqK&#10;IsMa3lFzJhXvwVhL3VELU72OVppuwXvXRkkc59FW6pXSknFj4O3lYAwvvP+65sy+r2vDbdAuQsBm&#10;/VP759I9o4tzWq01VY1gIwx6AoqOih4O3bu6pJYGGy2OXHWCaWlkbc+Y7CJZ14JxHwNEg+J70Vxp&#10;uVE+lnW1Xas9TUDtPZ5Odsve3Vxp9VFda2Biq9bAhZ+5WHa17tx/QBnsPGW3e8r4zgYMXqIyxgUG&#10;ZhnYEoxLnI6ksgaYP9rHmlfzzhQEnHemKHNyRNPB0QGcrYIEMTMH5s84+NhQxT21pgIOrnUgVhBN&#10;TlKUoAJD1va0g3z9ABlE+3XLgzs2T5XftyfOVAY4/CFrGc5IOSTbxFwW5wUeokckxSQ5CJ5WSht7&#10;xWUXuMEi1ADEZxi9eWvswNO0xB3b9u7Zy9eibQerewMcTsjcyO6WuxH8Uq5uIWq4uuC8kfprGLRv&#10;emDV3ZJpoKfBchpo276U/i4Nx73YWFkLj8cdMHgdzwW5XE79C91SVJQZyjMAf6TbbPsd3QiJSZGE&#10;AaQ1zgpSFIfqoRjhdExenJMiP8zdvyffkKcOzMz3I1ExISSNC5IB6/dFnE0naljkcKsflIb+vj86&#10;DVEMVwElWYmORbxjO1FFhPI0zdKHdBXxo7yKQHKCSJ4VxyrOplNFzHKC0YMS0YN5fHexJDkqE5Sm&#10;xyqi2XaqjGURuw8ubKfVVNT838+i/wb/SxmVYBX8jYU5jI6K0p83MLDLbjQPRyfdL/noqP6yUc+g&#10;h1DUiqVohb31/RCUiA5Uf3MtmKtH3WSub0uc4Dgm2f7HGVa5w4PZAHJOe5wHmEZufuBw2Qrl6kyn&#10;vBuP0KGtuteWfCf6oeW5lGzT8d4OPZzmLUQhe9MIZcJAV7xbcijH9ZsVGvLLWM0ta9yBNRzsqnKH&#10;jFZ7g0c5A3OYf1CRoyJOMyjdvtPMFBhnroYcmxlY5/N735L8ZlnnMQ0o/BBA+dLYd3Me/th5unbx&#10;7tyvmvvji28AAAD//wMAUEsDBAoAAAAAAAAAIQDqdmPL4F8AAOBfAAAUAAAAZHJzL21lZGlhL2lt&#10;YWdlMS5wbmeJUE5HDQoaCgAAAA1JSERSAAAA4AAAARcIBgAAALTNSPQAAAABc1JHQgCuzhzpAAAA&#10;BGdBTUEAALGPC/xhBQAAAAlwSFlzAAAOwwAADsMBx2+oZAAAX3VJREFUeF7tnXecFEXeh5/qnpmd&#10;zcuSM5JBQQQExYSKCTzPhPnUM57KnWJ4TXd6Z7jTu9NT78xZFAPmDAIqoAiSQaJkWFiWzWlSd71/&#10;VPfu7Ozs7OzuDLGfz6fEna7urq6qb9WvsgCALrlwbE9wZYFhgCnU7w4ODolDk6DrECqDWRshr1AA&#10;Ai4+CtreBN4RUI4jQAeHZKBJyAR886HgaXj7J0uAlx0NWbelpGSeccklQ11paV7NNE2EcHTo4NBS&#10;pJRomkZVld+cPHlhyO8v/wrKHoM351oCvGIUeG7v0qX12FmzbnN1795aA3D05+DQcqRU/27eXGie&#10;cMJjoa1bC7+EwL/h9R+1Wm8apgkVFQEMw8Q0TUxTOs5xjmuxMzEM09KW0ppNWA3ovb1z51Zjp027&#10;2dW/f3tNCBwT1MEhAUgpkRJWr843Tz31ydD27cVfgi+yBnRwcNjTNEuAUtaqek+4hoj0lxwXIwAO&#10;UbHjrX5cJsfFItJvMl1zaJYAHRwcEkOT24BSSqqrgxQVVaPr9a8nEtOEVq28pKZ66vXISgmBQIii&#10;oiqkTF6PbSAgyc31kpmZEnnJoQEqKgIUFlbh8SSvfLfTPDc3DY/HFTX9DcNg9+5qQiETLXlBwTQh&#10;NdVNdrY3qiZitQGbLEDTlLz//lJuv/1tSkpSkNKM9JIwsrJM/vnPC7jwwkG4XHqda4ZhMm/eFi67&#10;7HV27fIhRN3riUAIgWkW8be/ncett54UNZEd6vO//83h3nsnY5qtgWbaZo0gpUm7dilMmnQFRx3V&#10;DV2vqzDTlGzbVspVV73MvHm7AHed64lECIMLLzyMf/3rXHJyUiMvxxRgs8qFQMCksjJEeblBRUWy&#10;XIjKyhCBgBH5+hpCIUl5eYjKysh7E+PKyw0qK0P4fM0tZKRy/krYOBfWz4ZAdTMbDc25J2wQKhrN&#10;Ckfj+P2SysoQFRWhenGaKKfyX4hQqOHwmyZW3gjWuz+RrrzcwO83mtVf0CwBapqGEC6r1kmeE8KF&#10;FsN2EEKgaa569yXK2d+nac2s+qSVC7Yvged/D5P+BBX5YRfjRMpa75GikaZyUZ9nFQDVJVCyDUq3&#10;Q2me+rd4KwQqLW+JFaJKs+Sli+00zRXVSrMRAnRdT3pYanXQcFgaouHc7dBCrAwdqIQPbgV/OZxx&#10;O2R1sK43kli2sKQBWP9fuSvsui0YqxUR/ru0hAewey18ejc8NRaeOwOeOx2ePQOeGAszH4HK/FoB&#10;J7E54RAdR4DJQloiKt8JO9aDLqFNZ9CtzhxheaqpvSxnC0hKVXtKCcFqWPU5PDsOlk+BQIm6Zhiw&#10;+xco2QBmSIlVSjAN9ffmH+Cpk+GHF6FoNeT9AjssV7oGvngYnjsbNs2GoE/dZ4Qs4SeuRnRoGEeA&#10;ySRYBUs+h+JCoAx+ehuqC2uFhgRpZ3jblDTBXwFzX4MpN8Mnd8LkG+Ctm2H7cnj9JnhtAmydB8s/&#10;gofOgGcvhe3LIFAFC96FOS/D6m/gf7+H7bvVc0UQXFIVBG4T3EEwNdiwDF69Gt66Ab5+EIo3KsE7&#10;ItwjOAJMFkYAfnoLZj8PGZpqI7TpBS5vbe22bRlMfRHyVtdWgvnroHQn/PQezHoRZj4JCyZD5RbQ&#10;AmDshhXvwwcT4fN7wb8ddq2ExR/CN/+Ej/4Ppj4EH/4fVOXBiRdAp8MhpzeUC6iWEASqgV7DocdA&#10;KNoIP7wBMx+FyX+A5V+AEbRq4obalw6JwBFgsqgqgQWfQOmvKpbb9IXDz1ACBCjfATMegZfvUW20&#10;7/8Nsx6Dj2+Fr++D/MWQFgKPCV5T1V7CauunBGDTfChYC5kS9Ar45n/w1WPgywPfdtixStVyx90I&#10;4+6EMRPgzNvgjP+DjoeDOxPGPwlDr1TrsDv0Ap8Gq+bA1/+EXz63zORG2qoOLcIRYLIQgNcAlwkh&#10;CWltICWz1qzzpENuZ+hSBSs/g8l3wZt3wsqvYP47YBYov8Lyb/e12HpIsYa2JMpPagVk+EE3lUhd&#10;EvQMcHth0U+QH4Jx/4Ax90Lu0SBaQZcR0K49ZPWBS/4HvY8HTwi2L4ZJf4Sti6BkEwQDqiY0TVUz&#10;mlZb06HFOAJMJrb15kJl5IoCEFaUp2RCZieoNMEtIFuHHB08AlItlTWl8jFNMEzLlJVK9K3aw/Qn&#10;Yc6b4Cu12psGdO4GA0Yqf4UlSoyt+8L5fwf3Iar/PlAAT4yHV/4IeUuV6ALl6jt8JWHtWIeW4Agw&#10;qVhmY0hAbh/IbG/9ZgvMCz5LMBiWsxuDzcQWrRcoWQ9LJ0O2CYceDpobvJlw8g2qxtM0OPx0uOoh&#10;yGkHHQ6DQSdCWifIOUQVDOumw0d/gcK1MP9deO46mP60mlBg2uF1aC6OAJOGppyw8qjmgvDpckKD&#10;oefBBf+AUEri8nElUGz9vxlUvZ+mT9WQeYtg6l9UuFJbq4KgVRfofiR40kB3w9l/g9u+hD99Djd/&#10;ACfeAD/9CH87Dz7+Cyz/HpZ+rzqZEhbogxdHgIlGSgj5YcVnkL+0btvNrp2EplxGezjzDhh4klUT&#10;RjyrKUigChh6BoybCOSAy0peoxpmPg1T7oCPJsGqaVC0CXavh0LbbYTCDaqNt2stbJoH6e3h1Ikw&#10;8WkYMQzcbjjmWDj/TmVCa82b/eFQiyPARGK3iTbPhxmvQbE97SwMabWdijbBordg1Zegay1fzqEJ&#10;a3jBA/1OAdqAIZRVK4B138Pa7yBjO7x5JTx2pHL/GgGPjIBHjoRHR8Dfj4AXLoMXfw9PHAXrv4Ws&#10;1jD+v/CXxXDt59BvDOiu2vasQ7NxYjChWAKsLIDAlhgT8CVUF6sZKs9dDatngKcl1Z+FhpodE/Kr&#10;2i+zg6qpsjtDh26QlQoB1OTwsmIoLYaqCkjxQkoaeNPUv63aqN7RXdvgtZvh9T+qscm01uDNUm1H&#10;h4TgxGRCsWqx3idCnzEQirxObU3X4VA47HSo3gX4VEq0pBK0JtEw6Egl8GPOg+unwri/w+0L4I6F&#10;cOLd4OoCrbpCm66Q1gX6nAkTpsJdC+DuJXD3YrhzIUycA236QbACSjbD4res9zjzRROJI8BEYour&#10;pm0UQ1ESa4pYC9t+NYQ95NAz4LS7oW1fOPpqSG8NqTlw8m3w90Vwz1K4ayk8sBiuewXa9Yf0NpDW&#10;CtJz1b+5PeD2mTD2JtA9sGi6GhckXhEm5KMOePZ7AQohkuxaEkVRMqHdTsxbCkumgtd+vrDGDa1/&#10;m4tEDTe408DlUgPxulv1wrpTIbUNeHOUS82FlCyrh9augoX6fynB2wqyuoDXBSvnw7z37JIj8q31&#10;EEKLEpeJdOr5jRN5X3JczMI2Bs3KXUKotE2203URs2/CNA0MoxIpk+EqrH/LMYxg5KujY4tr20o1&#10;cTpW7O7aAGt/gZAJfqBSqvmZVVL93Xger08ACDa8gFlhC8h+QXgE2xnJEqHugpyuapjk0P4waEzj&#10;NTtgGEGkLI8Sp4l0FRhGJabZ8PdKKTGMqrC0TKZrXje2FZtN25Li1VcXcNttL1Fa6rUaHslAkpFh&#10;8q9/XcE11wyPuiXF0qXbuPnmdykp8aNpda+3HIkQGpWVxdxxx5lce+1xMQsDsEwzIeCdCTD1WciV&#10;alpYlQaH/RYu/S+kt1MmasFaWPUpGBJkEPK3QNsu4PJA0RaY+zbIEvXcxt4rUaLtdSSc8yR0GaZ+&#10;byjAQlfXpFRtPDMIpRtAS1G/5y0HTza06wPT/g4z3oMzboazH7SGUETDzwbeeGMeDz/8IV5vTuSl&#10;hGGaBjk5Hp544iKGDOkSdUuKnTvLmDjxLVasKMDl8tS5nkikNDjjjP7cc884srObtiVFkwUopWTd&#10;ukLmzFlHMOhqlurjxe2WHHNML3r3bl1vsxspwe8PkZdXiZQyalgTgc8XokOHdHJzrUnUsbAF+Pmd&#10;8MVjkGbNywwXYEZ7ZfLJsFpIoqaIGX4oyYPNC2HKRDCsYYzGPk1aqxuOuxxG3wvpGbGHCEp3qJ5Q&#10;MwSbFoA/ADPeAm9ATWHzFcGho6CwCLbMVTXhOX+HMbfW1o4xKC31sX17FV5vogvFWuw079QpnZSU&#10;6JsyhUIG27ZVWpsyRfGQIKSUpKW5adcutV5BYF9PmACxHrgniRWOPRGUWHFRB1uAn94BXz4O6WE1&#10;4KFnKQFmdrAEaK//szD8sPBd+PQxtWZQKwARp3Vhx4GZAaldoeshSjRSRlfvjo1QWaomcRsVyl+g&#10;HISh2qA64M6wfhOQlgs3fwvtD7VqvijPDGNPpQuNpI0act0zAVFBiN5kiiXA+nJtAuoDk+fiQSVA&#10;cl2LkdSvNYRWOz0t5IfZr8MHD0LpahC7mmba25rQKqBqNaz4CpZ+Bss+h2Wf1XVLP4Pi5WBsg+A2&#10;oEQ5r6FWWKRKcEuQ5eBBiVTT1OqNmpc1TmQcJss1RqT/ZLnm0iwB2r0+kT1BiXb2Oxoi0n8yXbOR&#10;qAxd/CtUFYb9GOYh6IOVs6F8E6SaKtM355XCWoaU1ohzAZqpVscLqXKBHST73zrvF03KKpFxl2zX&#10;EEoc9f0nz0WGoHHij9UIIkuAZLn9BrvKNkJqHxgtTERuCfkr4bNHwFdmtfms9XVImD8Jdv4AaZb/&#10;ln63jOFo4PnRfsP6vbwYVk9Xf8Q1BugQL80WoEMUhIDqMlgxzTLfwq6ZBqxeGFELSjUh+su/Q8nW&#10;fTM1NCAYhJ9eVQt1sQoPh4TQrCSXEkIhNe0wmS4UkjELXBUOSSgk692bKBcMxg5DPXQNPJ66ViZW&#10;THuFOiIcqa6X74Tn/wC+QtX+2hcRQCqwfC4s/kz9FvltEZimSpfIuEyks9M9Vl+BnU+TnVft58cK&#10;S0MI5eLvBTVNydKl23j33UUI4Wpa5mwimmZy/vlDOPzwzrjspTUWpmmyaVMxr78+n6qqUMwNfJuL&#10;EFBRUcnZZw/h5JP7Nm4S272gn9wOX/1H9YLawQoC3m5wy4fQfohKrbKt8PAp4FuvFtDuq5hqUzfO&#10;uxNOe1hlmRjxPWvWBqZMWUBamt1xk3hM0yQtzcUVV4ygR49W9dLfNCWlpdW88spP5OWV43K56lxP&#10;JKZpcvjhHTj33MNJS6s/3hirF7RZAnzrrfnccstLFBenIWXDMxFahiQ72+Txx6/k8sujD8TPmbOB&#10;889/ht27q63dihKLEBpSFvDgg7/j3nvHxidAgI/+BNOehvQwG0NaGbnNSDj3Ieh7PJRuhb+fAr6N&#10;+4cAz70TTn1QiU/TGmw4/vvfM7jrrhcxjLaNV5fNxqBNm1SmTLmR447rWW/8zTQlmzcXc9FFTzJ/&#10;fp61RUBywiKEwaWXHsGTT15Kbm79QieWABsuxmKg6yloWmuEyEGIVkl0ueh6/RLFRtNc6Hoyw5Bj&#10;hSEO+1BanS6+cljzrTIpw/OnAHQBW+fDx3fA6plQuAn8pckoOxKPF3W2xc7l6u8YeVnXvQiR/Pyh&#10;6znW0QTR0TQNjycLIXKTHhYh0ps1b7jpd1hIaSbdxTMWFnlPMlyTMAUU+5TJaQtQF+r/TQlZUs0T&#10;/eCv8PVjYBarYYF9Gc2a6lZUonpx4yAyDpPlGkPVPvXvS7SLWSLFoNkCrGk+Jt01RqT/ZLg4EEKl&#10;QXomjLkR3Nm15UeRrmbD6Kg1gqkGFM2H1V+pge84X7FXkHb7tRWc8VfoeVycY0SRcZgs1xiR/pPp&#10;mk4LBOhQD3u+4YjzYOCxanWCdMGIM9U2EUaG8mPaA+aWaJOBRE0rky1MYgn4BBxzNgw5Xf3QDFPL&#10;ITpOTCYS01LT8mmwfr4yLUMGVFfDSTdA58EQsMxRwtqNiUSgOkh0y2ystmrdlqALtXmvO7xXySER&#10;OLGZDDYsgR0FKnY9GTDwLPW734SAqX5PRs0XBMqBfBNKsmDc/XDZM2oH7ECk5zgxUIt2B52m/m7U&#10;9HRoCo4AE4ltgo69BYadqLYa1FwwbCz0OUWdD5iaq7YPTGTMm0BAg5R0OPR4uPZFuP5VOPl2OPx8&#10;yB0IRjNeKFHmZsdDrHMN42n7OTSFZqSKQ4PYtVplAZi6MgMri+GJy9RBmL2OgqMvhVa9a/cBte8J&#10;NsFUDFmr3wOWmZnSAQacBb/9N1z3OYy6EoadA64UtSypc1+1EW/jnYb1ETkw5v/Urt6O+BKOI8BE&#10;Ys9FqiyEQ45UK8oB0jS1sVF6ezj3XzD2bkjroEQHql2Y3gG8uUqYgRgjMCHA2xpa9YA2feCEO9Sh&#10;K797EUZcCSkZqtZFqH89GXDs9TDwDGWeNoQ96hNuGkvUnjKprayNphwSjSPARGLXEP1PhxOuUWcs&#10;pObA1S9bK+GF2iDpyEvh4v+AtwsUCNA6w/jHYexfoDpV7WJmumrFUCMKATvTYezDcMc8uO1H+O0D&#10;qlZNb63EEonQIDVbHcZCWt22YLjYKoAiTRUA4XTqA50OjfjRIVE4AkwUdu3nK4fPH4JnzoIt30Ow&#10;HH54BzbMh8n3QVWxqg0HXwA3fwIX3g63fgBDLoLjboa/zYI/fQc9jldmLFbPZlAoAf3xQRh1hdpG&#10;0Bad7g4zDyPMRCGUCI/6A9z1OZgeVfNKy6shINAaxt0Of3oF+pwEvrDarnAdfPMEFG6GkE99Z3Nm&#10;HTtExRFgogkG4OunYftK6/w+A758Fib/GfLyrFrHysCdhsDYR6Dr8Nr7Ow+FrI6Q1VbNqrEJASlt&#10;VY+qZk/Pi7NNZovzkONg6IVq8yXsSQEd4IhL4Ogb4PBLYdxd0OVw8Gsqd5TlwfQn4JUJsPRjR4AJ&#10;xhFgIpESUrOg7xC10twEvOlwwR9h+Gi47BZIb6X81pnMHGUFcoDadXfSWtRbXQCLPlLb2oesI6Tj&#10;RWiqHXf0xapdiNWBk9MLxl4DrTqpF7UbANk9as+UcAMZBiz9HDZb80AdEoYjwEQhrAF2lxt+c4/K&#10;yAFN7fdZ2UbtSt1uYK3Yau6JOJhFCHVU2PDTIae1qqWEdchnsAreexhm/kfVTE1GwobvIVSh/nQD&#10;5dtgzudQtLO2oyVygkC1DocNgmG/CfvRIRE4Akwk9hStHsfAqBvA0wWy2sH6OapntGYKVwzTUaL2&#10;Bu0/DjK6qB5Se+A+TQOZptSY3jrmY6IiBXQ5EvQ0VTt7UNsgzvkA/OXRD9w0BMhsOPpP0HWE+i3G&#10;WkCHptGCmGyC+ZNU9pVwWAirp/OYC+Dal+H6yXDDY8rE06wNcaMhTbVPp2koV7oFgpW1KRQQEMqF&#10;a/8Dx/9BnXoUD1Jaz7SOp27V1dqA15qm1nEw3PAPaH+I5SeszSgBkQG/vbm29ot7f809kS574h3x&#10;0rywNFuAmqaj61pSndrtOlaCC3Q9meHQ0TQ96sLkmGgapLeFfidBt5HgaWwczU486+DO4u3wyaNQ&#10;skWtwzM09Yzjr1RTwjLbWv7jCZd9JLZW+3ysSeA6qle2dKflNQQ/vQ27V1lbEwLCAx0PhbQ2MRfh&#10;hiOEsNZqRsZnIp2OrseKU4Wm2X4j70+si1yRHy/NuisQ8BEK7SAUyscwkueCwZ0EAtWRr68hFArg&#10;8+2qd19i3E5CoZ2Y5nZ8vqrIV8dBeLuukWiWErbMg/d+B+9cAu9fC6s/Bb8PyiRUCXC1g2GXgceq&#10;+eIpFExT7Tk693mYfBG8fxVMfwDMEhW8FKB4Pbx7L3z4B3j7d/DJPbBrldqyEFQW0TyNf0MYfn8l&#10;prkdw0hW2uRjGDvx+fJjntthmibl5bsxjB1R7k+cC4XyCYVKrHWBTUMoF/+WFFJKtm4tZt68TVYR&#10;2ryqtzGktR/s8OHd6NatVb2txaWE3bsrmDNnI4GAkZRmiRACn8/P0KHdGDiwQ+TlBCEhFICpD8Pk&#10;f0CnduArBVkNrTtBp0FQtA2CHrjmFehwmJVqjXywGVJ+fnwe3r0fygqs/UCtTZY0oTp4Mtuq8yrW&#10;rwFPSF3DimAJSB36jYbLJ0NGm8bfC6xZU8DPP28iJaXBE0pbjGmCx6Nx7LE9adMmo155JCVUVQWY&#10;M+dXSkp8za6h4kFK6No1m2HDuuLx1F9dHWtLiiYL0Ebalk0Siecddk98Y/6aSzxhaDHShA2z4YcP&#10;YfBxsGMdFGyBAaNg8G8hbxnsWgeHn6d6SGNsw1CDfWrQ/LfhmxegazfIbG0JU4DbA6sXQbfhMOhk&#10;+PkLWP8ltOmsJgAUblU9uiEJvY6BC/5pdfzEFxnJjrd40z3Z4SCOsCRFgA4JxgipmSaulNrOGJdH&#10;nfVnd9DoHsuyjSddrBos5IeyHepoaXeq+h3Ulvjl+eodnkz1/DVfq3B0PxIC1ardKoHsTurQzjhq&#10;P4f6xBKgE6P7CrpLTaTW3UooKRmW4IQSgss6Oiwu8aH8CaGmqrU+RNVenjR1xoMnXf2e213NuvFm&#10;QFoOHHERDL8M2vaDzkOg4yBlAqe3dsSXJJoVqzLKQSrJdA0R6S+ZLhaRfpPpYhHpN5muMSL9J9PF&#10;ItJvMl1zaJYAHRwcEkOzBWhvAp1MZ7+jIaSs3Qs38t5EOfvZjWGaKjyR9yfC2c+Ph2SFQVjhiLek&#10;T3b+IM4OlmTnD9HI+xujyZ0wpilZuHAL7747n2DQXduoTzgSl0syfvxwhg/vUmdnbMMwkVLy/vtL&#10;mDPnVzTNHTWsicAwQni9Kfz1r6eRkVF3g17TlAgB+fkVPPvstxQVBZPW3W0YQU4//VDGjRsI1hAJ&#10;YQ380lIfjz/+LcXFleh68tLFMIIcddQhjB8/BF3X6u1YDjBz5jo++GAeLlf9XaIThZQmaWlurrlm&#10;FIcckoseZWfskpJqXn55Dps3l6LrcfQcNxMpTYYN68z48UeQllZ/E+dYnTDNEuCbby5g4sTXKClJ&#10;9hnxksceu4wrrxxaJ6FDISXAG298l1de+d4a2Kof1sQQICUlg02b/kK7dtYqAgtbgCtW7OKssx5n&#10;y5ZKa4ZzMqjmzjvP5OGHx0EUAebllTFixGPk5+9S6waTJECo5pJLjuGZZy7A63XhdtcX4D//+S33&#10;3vsKppncrelbtfIyZcr1HH/8IVEFuHlzCePH/4/Fi3dYsw6SRYhLLx3CE09cTG6ufcZcLbEE2Kzi&#10;2uVyo+uZCJEBJM/pegZud8Mll8fjRdczgcx69ybOZeJ2p8es2TRNIyUlAyGSEw4hMtC0TFyuhjOR&#10;EBopKWlJC4NymWhaJh6PN2rhbOPxeBAiG3U4RuQzEufc7oyY09E0TZCamp7k/KHSXYjYcdIQDeeq&#10;RjBNmXTX2Pneqg1Y/75kuMaI9J8M10h01POfLBdfupj17kuGawwp69+TDNdIlDRIswXo4ODQchwB&#10;OjjsRRwBOjjsRRwBOjjsRRwBOjjsRRwBOjjsRRwBOjjsRRwBOjjsRRwBOjjsRRwBOjjsRRwBOjjs&#10;RRwBOjjsRRwBOjjsRRwBOjjsRRwBOjjsRZopQB+6XoCmFaLru9H1wqQ4TdtN/TOTw6lAiIKkhkHX&#10;dwOFqAPzGiKEEEVoWnLCoWl2XFRGvjgMAyGKkxYG5XajaQXWedaxFsBVo+u70PWiKM9InNO0QtRx&#10;v9FRW8WXJDl/2OlT3qzdIZq8JYXamr6UuXO34nKJZi9EjA/JkUd2oWvXnDpb05vWQsxFi7azbl0h&#10;breWtC0pDMPE43Fxxhl98Xrrrs63F6aWl/uZOXODtUV+csIRChkcemh7DjtMbZFvJ40d/z5fkOnT&#10;11NR4cfj0ZOSLkJAIGDQs2drhg3riKZpUb937drd/PTTFtLS7JN8E4+UErdb59hju5Obm1YvHFJK&#10;qquDfP/9RkpL/bhczaxr4kBKSefO2Qwf3hmPp/4K/VhbUjRZgA4ODk0jlgCTVyw4ODg0yp4ToEzA&#10;NsIODgcYyRWglOpgkchz05okwrBnJNI57EGSlIb7tIsvfydPgKZ1oo+NDIEMqn8FKlFMw9q62Aqs&#10;tH+zfre3m94XiRbWpDnrPfHEhbS2C99T4ZJxFmZNKnT3Z5r2jcnphDEN69ESSjZC/mpYPRuqK9W5&#10;dD2PgN6jIatLbQI2dPqO4YedS8FXok5qbeIH1kGizknX3ND9GHUSUXPZW5mpsTTZG+FqMExWWALV&#10;sH2eSkstpWVpuK9jhtTJVh2G1pxoFasTJrECtE3OUADWz4TFb8O6ReqwyUBVbeZwe6H7IGjXCw77&#10;DQw+C1xeCFbD5h/BCChBCiCnB0y6GX6dD+luiGMvyJgEDUjLhL8tV2feNRUpVQaqKIDtC8IuNDGu&#10;moI0QLjUefOpVpijpY20aqWdv0DJZlXQRPGWGIQ6z7DLUMjuqv6ODJNd6xVugH+fCcXbVRpKmdz4&#10;2pv4DZVOf3gFcjqB0PagAE1DHQj542vw4aMQ2GodiywhxUogKdXYaUhCSEBGaxh5GZx5H5Tkw3/O&#10;hspC0AWIHLjoXvjxJVg9R220HKfF0yBBIDUVHtoGabmRVxvHFuDKmfDibUB+/GZYczGA1G5w07PQ&#10;fbh6fzSLwQipgu79P8OctyFVJK+ycetQ6oHfPwJHX6BaM5H5xY6r3evg0ZOhZLtKw2SFaV/AD3Q9&#10;AW56A3K6NCrAKKnYTOyG5+b58P0LYGxTO3d7rW35pdU2kRJcUv2eAQQL4bvXYPH7IAzQSkArBG03&#10;iGIQfnBr6hkJc4n47CBoZSB2K6clyYndIAqBMtSh7jEQWOKsqI3DZDlRAKIURCAyFPURQsV5vXQ4&#10;QJ1HxF3BJyInKgyrQT5nEuxcDql254qMUeJJ8EhIKYW3/g9+fgu8LiVQXYIeZmpZj0qYaymaULGn&#10;Y4U1ic4llCURWcNEQwgVNvueyGclzFnPjzITJiqR8X8guybQcgFKqzdQCJjzPMybDN4mmGTSMlHd&#10;JfDVI1CepzJ1+HUjTMRN/MB6mBHPay5SqucYpjIRQwkwj22kZXaGgKAO1dng1xt/gd3mMoCqTKhO&#10;t8z9BMSbjbSeF5LgFxB0Je7ZByEtFKAleSFg2yKY9j9w+esKyPZmNpJ/XIA3sgiR6nz09C4qI/nD&#10;LjWHEKDnQM4A9dyW4EpXvbjZ/SGzH2T1B5kNcVhkMTGBgA7ujtB9NJw8EW58Ccb+DlIbabMKAZoL&#10;+h4Df3gKLvk3DLkQcgZCKC0xYQu6wNsZup0EZ10L/Y6Mr2ZuKeF5KNI1h0Q/r5m0rBNGWr2eVUUw&#10;5TZlfuZqqq0nrI/0A4YA0wtatRKnJw7pS1SGvuQJ6DIcZjwB898GWaXubyqmANkGzrwbBpwIHQ5T&#10;mbWpSKuA8JVB4a8q+qR1HOyWRfDpI1C2QR3R11QMoEyD0b+HkRdDm57QqrsVzwYIvZGCw6rZjaDy&#10;JzTwlapeyJ8nw3cvQKhcHafYVAzAlwLH/x6GjYe2vSGrE2ha9A4h7LiSKp4eHwMlW5vWCWNYfm3r&#10;wohMeAFuA1JD6noj2bUOEvC5IKTXBkgKEBJcgdrmRVOziB/oOhquex2yG++ESYwA13wLL/wetLza&#10;IkQAxUDbznDYCTD0Ylj5CSyZBgU7IS1Qv6YMxxbgxU+oe00Jv3wGk25THTyueFPRwpcG5/0Njp0A&#10;ukdlnJZgZy6oFaE0YevP8OzZUFWgGuRNoRIYfR2c+6QaoxRRehabih3OUBB2LoP/nQLVpU0rxKS1&#10;AumU6+G3/wkLWyNx2BIB+q2VaFoadG0PrbrA0EvBnVpb4OkpsGoafPc65JhNrL0y4fhrocswNT6J&#10;poZtQlXww/+grBi27wBXUHUYxsqr4TRRgI3EYCys9kZVKSz4BPy7a0VhAJVZcOZtcMcsuPRNGDAO&#10;znsB/m8unHU3aJ3UMERM7LElXQnm0HFwxi3WgYuN3WuhCygT0OsYGHE1uDwtz9RY5p6dCYWorXG6&#10;HwVn3A+mO/YSwkh8QNfBcO7TKoNremLD6XIpS+LUh8Fwx59ZJcp07X4EjHtMFV7C+tZkIIFqDdoO&#10;gfEPwo2vwv+tgBu/h6Oug2G/g+FXwLDLYcgF0GWk8i/0+IQNSmx6KvQ8AY64GIZfCcMvVwX9iKth&#10;4mKY+ANc9zwMPR9oa7XB7Yoh8nnNp/mxaJtiu9fD2jmQElQNcwl42sB5f4WzH7VMKNMSrAnp7eDU&#10;O+H3T0JGT9WQjwfNrdyAEyC3J/hkfBoMCnC74aQ/gbcJwm0Otnk46HRo07FpmVzqcNjZ4NIaMTOb&#10;ibCe2W8U5HaKPxNJwNBhyJngtWzXRBQM0ZBAtQv6nALXvApj7oLB56kZJXYeCncyFDa1sTlYpn3k&#10;s6UJmR2UyK94Ba78H3Q/Fnzu+Ht946T5AsRKiNItUL1T9WQCGBoMPAWO/p1lU1sZyv5X0y0hnQMj&#10;L1F2vYxzwFgISMkCT6ZqF8TKCPbzAiZkt4fOfWszdqz7EkFaa+h2XG0bpjEMID0HBoxObtiEgOzO&#10;0HVE5JWGMYGsbBh8tvo7WTUfVgfPYePg4seh3QAre0bkoWiu2YRbMWFOs2pUIcCdDgN/C+c9DJ1H&#10;KlNcizO/xkFLQq9y16bF4Nul/l+gxJSSZk2DijI9qcZ0kzD8Esgd0Oj4ci2itpRqSj7VEtCWihvL&#10;HPWkNa221VxNv6c56G5wpzTtPboL0nLU/ycrHg2gzWFw1n2Q26u2nS72ZNrZWPlWWAWAZk0DvOw/&#10;kDVAWW0tVI5N8x4jpQpY0Ae71lkBtooEISFkBbyhYkLT1DNadYYjTgPDG38kC9G0zAO1Ebonacr7&#10;hPWfZJie0WhOrdGce+JFAhUeGHo2tB8ALqvw3hcQorYA7zwUzr0HAu44+i/io2WxWp4PGxeDZvd8&#10;CjX3rH0PFYmx0FyqR2vYudBxcMvHqBz2X6qBASPhmKtUe6/JBWySqakNJRx2CvQ7DgINVC5NpGUC&#10;1ARoRm1FJwSQDW37Wkt9YkSk/VGdB8Mxl4EvVY3VORxchACXDuf8XU1e3hvWSjzYYUptA8ddCe7c&#10;hOTX5glQWJG0fo4a20mxGqV2IOM1E4VQQh1+AfQ4BPwJmCLmsH9gp7MPOPISOOTY2ny1r6Lpqte0&#10;z0nQc6SqBVsY3uYJ0KZgB1SHIp7ShADZgU9vA4MvgKDmCPBgwupPI3tA5JV9FyEgJR26HaoWF7cw&#10;v7ZMgG69/gwB05qkHC92bXnEOZCR1eIPcthPEFbPZ2YmDDwq8uq+i9DBkw49jgRPRosl1Iy7rWLL&#10;DEL5jtqfsMaMvB5IzQi/oRGEekDb3pDbummzRxz2f9xpkN428td9G9tUbqH5SbMEaJsNFbtgztNq&#10;TqE01ZOqJHTrDl0OV37jCaCwVsm7vTDwbDXG4tSCDgcJTRegjdDUvMo6v9ljhPHOwQpHgu5t+SRp&#10;B4f9iJbl9jgquLiwB3kPPQmyshwz1OGgoWUCjKRmKCKyZ6YRbFM1o13Ltgp0cNjPSJwApbX0p6IM&#10;qnar6tFeMREvQk9crergsB+QGAFaHZmkAjt2Qd7aZrYDHRwOLhIjQBvTBMohf41age3gUGME6THc&#10;/oiw5BP5LXqTZBW/z8YQ1iC8VgmLP4Gy7er3ppqhmga67Rx79IBAGlBZDBUGVEa6Kusog/2MkB8q&#10;A5YL+54KA6rL4t6sufkClA1sFaibsGMBzHrW2kgo0kMMTAHVWVDVxnK5avsEh/0TgZqwn90NJnwC&#10;d0+FW76BiZa7fRr88SNo0yvyzn0XYS0i6DsGbvmg7vdM/AbunAqX/w/S28e1hKtxHw0h3OBpV7+G&#10;E6gVEjNegJVfxV0SIAS07qb2ALn1PbhlCkx8FQac7IwN7rcI5Tzp0OcEGHCqyri263cK9BmtDjPZ&#10;38hsD31Pgn5h39N3DPQ/FQ4ZCZ74tp5res624pS0HBh2Tt2tIWyL0Q24K+CNm2HpxxE7iDWEUCvC&#10;e45SidX7eOh9HGTFV5I4OOyPNCNnWwrU3WptlNHAnDgXENgIb9wBK6dZJmtjInRwOLhohgDt9p+E&#10;3C7gTWl49YMtwrf+BGu/rT3Q0RGigwM0W4A2PY+CzI5q2/iG8AKl6+CV62H5Z+rsP6c2dHCAFgsw&#10;oy10OxxkI49JBao2qF2tl36sljLF2znj4HAA04hyGsDuiHGnql2s7F3SYpEiwdwMk+9RvaNGaP8c&#10;/3FwSCDNEyDWPE+hQY/BkNK6dp1gLFwmVG+B9/8ORRtrz1NwcDhIaaYAbSS0OgTSOjZuhmJND02T&#10;sHsZfPkgBK3zxpz2oMNBShyqaQB7JXtuF+jUA4LWkWSNYkJKAOZ9Bj++DCGnU8bh4KX5AsQa/0tv&#10;DX1Hg5GhDhaJhbCXLUnILIcp98O8NyBU7ZiiDgcljSimMYQ6A2LgqdD+EKiwzm2LhS1CAL0Mvn0F&#10;dqxWfzu1oMNBRgsFaJHdCXoOV5usNiZALBGa1pHUuxbBV/+CqkJ1zRGhw0FEywUorCPD+h6vRBWM&#10;U0A180ZDsOwTWDU1woODw4FPywQorAFBAfQ/CXqNUAdnxtcbo0xRTYL0wZf/gsrd1q1xitjBYT+n&#10;ZQLEFqGEzM5w+gRwNWFXM7s9mC5gw3JY8L61qj5OATs47Oe0XICgNlMyTeg3Fno25+gmCZkC5rwB&#10;hZuddqDDQUOCBCjUymdvFhx/qRqYj/fUW7sWTJWqN3TD95E+HBwOWBIjQLDOftdgwFg44kIIROya&#10;HQtbhO4K2LwcAlVOO9DhoCBxAgQ1N9SbASdeAR0Hgr+JOtJCsO4HKN7ctPscHPZTEixAy7UbCEdf&#10;ClXNeHz+cvjlO2tmjKNChwObZigkFkI9UrjgqKuh60CosC7FoyUNMKvVHNFgvI1IB4f9lwQL0OqQ&#10;EQLSc+D6t6DrERBswrCCGyhcCtsXKNE6c0QdDmASL0DssUGg/aFw1gOgd45/bFBDzSld9mXkFQeH&#10;A47kCJCwmrDPsXDqBPBnxC/CFAkbpoPfsl+dcUGHA5TkCRBUm9CbDWNuhrP/DAXWueDEaBMKywzd&#10;vBwK1jmzYhwOaJIrQLsWdKXAaXfA5Y9CMEftJUoMEWpAaTUs/3zv9YZKab3XWixc87eDQ+JIrgDD&#10;kQJOvAnOvBNkW3UORKzKzQsU/AoBuxt1D2IEIVgBwaowVwlGvDa0g0N8tECAYTVEjWsIS2muVDjh&#10;ejhtIlSnW7tqR/q1QuUGtmyAqtLIq8nD3jh4xWfw5lXw7o3w3o3w3g3w7k2wdUEj3+ng0DRaIMAm&#10;YveMpmTBqbfCeXdBiRZ7iEIziH9SaYKQwOZFMO19+HYSfDcJvnsTvv0Mdm1y9OeQUJonQDMEpTvU&#10;yoXCTbB7kzr/rbHNlYRmOR1OvhMueBDIrW0ThuMCSrbC9l+sJUp7CAGkCshVQaMV0EpCrgBPlHA6&#10;OLSA5gmwuhQ+/DM8fxm8/Dt45jKYN0lda2yzXbtjRgLHXwdDz4GgN9KXClmw3Dpvfg8jrd5aQ6pD&#10;R82w3lsHhwTSPAGaQSj4BXb8DDvnQ958KN8W6athhKZWT6RkwvFXq7mj1hahdbBPy90b2PNaw/92&#10;cEgwzczdAnRDrV7QLdfUDCoEaC7oNBiGng4hl9O+cjjoaKYAE4Q9Rjh0PKR2UacsRQrZGX9zOIDZ&#10;uwLEEmHrXtDvUCXAOv0ttviEI0KHA5K9K0BhbW/vToWuh6qODltnAghWw8bF4C93VkU4HJC0XIDh&#10;FVOsIYhY2GOEdX6zhjsKd0DIF3nVweGAoGUCFNSaiPkb1LQxu1ZLCEL1gkYTqIPDAUDLBEhYd/2G&#10;5VC+VQ0xOO01B4e4aLkAseZtlm+CbUsjr+yfJKwGd3CITcsFKAGXUHu4LJ8BgUqr8zIRmdh6RkKe&#10;1Rhh79JaHi0ODvGQoJwm1Zl/a2ZCyZbEmKD2IwwtccGMhdWUxVcKG1fUjkcm4FMcHBoiMTlbSvBq&#10;UFIIhU2YkhYLiRqk794fUjKijNAnASmgvAB+Xan+3gOvdDi4SZAAAbeA6kpYNdMaNkhA1aF5oG13&#10;cHn2UE+oqZZA2VPr9sQrHQ5qEiNAAYQMaA3MfQ/WzlFLiOJuuzWwjKlGAHtADVKqlRy/zoWS7apG&#10;t83S5hDte2LSQBwkgya/Zw+G7SAjMQIkbEyweissngK+EutCnAkXrYYzI6emNRcZOxzSVNtQrP8R&#10;pj8FHp86t7C5yAa+pyEke6aQqWFPvWdP0IJ02gdInABBrZ1LMWD5l7B9aePpbJeqoRAUbawbGhPw&#10;ZEJ6m7AfbRp7cBiS2J8prZq6qgimPw07V6thlWaX+BKMAJTvABHnM4S19rEsL/kZKlAFlQVNe4/f&#10;B4Ub1f83O16ShWWpNBUZlvZ7kRg5s5loEsp3wpzJYIQaEYtUkbDsQ5jzNaSGeTeA9A7QoV9tbSKl&#10;Wgzs36VWzMcTeS6gKg+qy+xYD3NW9So0+OafsPIrSLW2wIgV7Iaww7NtKaz7DvQ4n6MBVZXww7uR&#10;VxKMhK2LYf2syAsNowMV5TDrJfUx+8ycXKk2ySrPA4+Vj5qK0Pf6xJHEClBY35ICzJ8MW5ZamTLy&#10;A63fQn7Y/BPM/B/o5bUZ1gQqBQwZC616WNPbrO0JNy6Bop21bbSGsMPiFVDhh8/+AztWqG0uijYr&#10;V7xNZcZHhsCMp8BTpV4e67k1RIrZEmBlIUx7Ciqt74kHYcXZ8g9g5Qw1B7ZOIKLFYSyihA0JFYXw&#10;7Svgq2xa2LzAoi/gl68j2vaR70gmEe8xTSjPh4JVkGKFKZ7CDqwmRwF8chvMeQFKtqkmyF4gsQK0&#10;cUvAB1/cDXOfh00/ql2ujYAygbYvg01zYe5L8OrVsHWuqv1sQkDHQ2DUlWrlvE3hBlj4PoiK+Eo8&#10;YW0rkQWseBueOQeeOw+ePReeO1f9/6tXwsZlkGrWZsp4EzIcaULxRnj3Nlj5GaQ38TkuQPPDq5fD&#10;so8hFIivho8HIwirv4JJf4A1H9eN63hwAVoZvHkjrPwCjKaeO9dCwuNBGlCaB/NegUnXqfCkyqYF&#10;R6DCv2MdTL4Jnj8PZj0F+avUbg9Y74xaeSQWodwVo8B7e+fOrcZOm3azq3//9prauqWBHFSeDy+M&#10;U+aMK4YQDMD0QmpX6D0QUrwqM2zaABWVYO4Go1glcPirSoBT/wjjn6yNgIpC+Oqv8MOr4KpuWuaW&#10;1vPt9Yb2vdIysVwR/iORgMyFy5+Bwy9Qvxl+K7GE+qZfvoTZL8GGH8EdaH7RFgC8neDoC2HU9ZDb&#10;RZX2GqCn1S2QoiFl3bCF/LD0Y/j8H1C2HjxNLBjCCQjI6AZHWWHLbq8KHiGssDX3o6NhC8AKrBmC&#10;igJY8QnMfhu2LQGt3CocIu+NA/vRplXga15o0w+G/RZGXg05nZSJCk3rUIuClBIpYfXqfPPUU58M&#10;bd9e/CX4/g2v/5hcAYbFH5Z1h7BMGleEGGyCgJEKdy+ETv3VQ4KVMOkmmPkWdLQSJvK+ZFJHgOPV&#10;cMV3T8LCyepA0upKWLsMUg11rkVLw2YCJQJat1MTEaorwZsD5/0HOh6q/ERLG9OAoA9mPgbLPoLU&#10;TKgshY2/QLoRv9kZC8MKW7t20LmfsmzSWsNFL0Bud+UnWtiaSriZW7YdZv4HFk6BHTvUt3itsCTg&#10;VTWYQIEGbXPg7Pth+MWQ2qbF3xNLgM0pO+InPNxpQCbKNNOj1ETYNWYrOO1O6NBbla5VpTB5Iiyc&#10;BJ32gviiISXkb4dVS2HFbNi4CHJD4E1Q2DSgjQR/Piz5HlYvgDWbwVdueWjALJJS1RR5m2DlEvhl&#10;NmxeBlmW+Bq4rUnoQFsJ1fmwfBasXATr1lrHiicA2/QzfLBtEXz2N3h0OHz5HyjaBrmG6qVOtPiw&#10;4r2TCcEiePNm+M84WP6xivcakzSxJE6AoTi27gsPfzTxGTlw6i1w4gS1YROoNYZ5y6ygJj4Cmk0q&#10;kCUgW0CGVaAkMngGylzMEZClq8JLbyTHCav2SRNW2DQVtvDricAOW7b9DtF42OLFzuSrZ8Bzv4ep&#10;/1CmZ45QhbhtcCXodfUIWR1iWUKdUfncDfDzlKS1B5svQDs8EnXOQ+ueILIaP/0onBo/GlRnwBl3&#10;wEkTIC1H/SxQ7QqvUGNqtv/wd+9JF07N79YFkeBMUVNA2YfDRFyPRWTYEk1LwhYvmxZB4Spl1rut&#10;/VnD3xOZNolyNc+WqnPHvwsqNoZdTCzNFKBUS5B0Ddw6GDqMvBTO/Tfs9oCpq0Sq80FRHICuw27g&#10;uEvhtLsgNVuJTlib9yKt92jg2ltOKFeDVN9ouC3n2gPO3big7Ixjans2XPGELV7saE6RqpbVI9Ni&#10;DzpdU+aulsiStS7NE6AUUJmqXEUalKVAeQhGXgGnX686LEK68icts6jGWfdLQOpQ5YHDx6h2H1aN&#10;F16VSAFVbqhIhaoMqEzfCy4DKryqoAEVvrRcaHUItOoDrfom1+X2htz24Iqyg3gkQoP0tpDbq/5z&#10;kuFye0NOB9A9kSFpGX4dKlKsfBaZHnvQladCMBG9V9GxDKcm9oL6K2HJB1CWr7rFg37oeRT0OQGq&#10;CtTx0tOfhvzlqsEQMmtrRGGVap506Ho05PSAk6+BLkdY50aEi88EfxUs/QhK8sDtDqs69yBSgtRg&#10;0Fho30/9XbZDTekSzSvDmoSUoLkhtwd47EG8KGkjrRkhZduhsijBwwINYIetTS+1fKyl2DXpxrmw&#10;dpaV5tE/N6nY1kTAB/1OhJ5Hq9+bkd6xekGbJ0BpzXcMtzGFy+o4kWpcbOdK2L1GnXS7Yz24XOo+&#10;3QW9j4TW3aDLkeD2qvV+mj0tKIJ679qLaG4VThk2SNtAFCUU+9MjC6io2O0y66bGvLeUJoWtCZih&#10;2rHMvYldwOjNn6WReAFC9JkotoBk2BiDNECGwubcCSXW8A8RNf+JTrR37RUsM9oh+ewzaU6L0z2W&#10;AKNUOXFSc9RYmAu/Bkpwmg56ilV7eNS/9jWB9WGNfFzke/aaayScDomjXtzvTZe8dG++ABtDCBX4&#10;aNgf1pjwHBwOcBpQSCKxa7hw5+DgQEsEaLfzk+niJfK+RLtYKD+yxs5PpouHyHsS7eIl8r5kuKYQ&#10;eW8iXUtotgCTaBbvVxiGgWEkv8Ngf4vv/S28ewvLJoy/F1RKyY4d5fzySx6G0Wz9xoWuw8CBHejY&#10;MRMtbDaCaapiZ9WqfLZsKQG0pCW4aQbp168DvXq1jrwEwLp1u1mxIp+0NHeLS8OGkFKSmqpx+OFd&#10;yMlR44D299rv9PtD/PTTZqqrg4iG2t4JQEqTLl2yGTCgPZom6qSLzaZNxaxcmYdW0+GWeKQEj0dw&#10;xBGdyclJrRcOKcHnC7JkyTZKSvxJjROQdOyYycCB7XG76w/ax+oFbbIATVMyefIi7r33TcrKUlRv&#10;ZlKQpKebPPjgRfzud0fgctV+WChkIqVk4sQPeOut2dZSi2QgkHI3d9xxEffcM6buHAErUrduLWXC&#10;hI+YM2eJNYu3fpy1DAkYdOrk5cUXr+foo7siJTUZzg5HXl45o0c/SWFhgRUfyUqXKs4//2gef/w8&#10;vF5X1Az32GOzePjhN5AyeqGVGAwyM1OYNOlqjj22B3rEUeamKdmypZRLLnmOVat2WmmTLAzOP38w&#10;//zn+bRqVT8vxhJgvWIhnlJc13UCAQ9VVSlUVnqS5vz+FPSaAdD6COHC50teGKqq1De66swDtd8t&#10;MAxJly5ZjBzZncpKnaqq+s9IhKuuTgFS6pXy4ajC0p30NFFhcUctnG1cLp3q6uSGo7LSg2l60GLM&#10;9hECPB4PlZXJDUtVlYdQSG9W4dtw6GMgJQSDEAzKpLpQSJUcDWEYyQ9DMCgxG2ji2XmwsjK4R+Kj&#10;MSL9J96pdDeM2GExzT0RFkkw2HiFEQpF3pMcZzS2FK8B6ggwFDL3SIfCgURD7SAHh0hCIZOQteme&#10;jSVAQ4LHzM8v59tv19TYrA4ODi1HDVdIvvtuDfn5ZYDHVJqrWWYeEGqvAYO8vGpHeg4OSUBpy7D3&#10;ZBGoNTYAOWvA9wXo/uLiCunzqXpSOtWgg0OLsDXk84UoLq6QoPuV1jLWUGuCvlAIxkZIMZYtWyN3&#10;7apwxOfgkCCklOzaVcGyZWslZJpKay8UEtYJI6F4E5SvqKoSemlpVcyeGNMMIaXdmnSE6uCg9tNs&#10;WAulpVVmVZXQoWgFtN5sew7rBRUFkLJl/foysXLlTqkajmFPsH0J6NatNVlZ2dYWUk4PoMPBjdst&#10;6dy5PR5P/R2ebR2tXLlT/vprqQDPFli/y74ePgwRAPe6YNAvCwrKhc/niyI/NeDbr19bWrfOQYiY&#10;FaWDwwGPEBoZGQaHHdae1NToU+98Pp8sKKgQoZBfgr7O2v8c6gpwSgBS5wSDJosXb5XFxVWYDYxA&#10;a5rE6wUpndrP4WBG1VG6LvA0sCeVaZqUlFSzZMkWGQiYQNpspTVFxEyYokowizdtKqS6OiSj6U9K&#10;yMlJZ/ToPkhZhBCJ2nLZwWF/QwAh2rVrw+DBXaNOyDBNqKoKyk2bigCzBArrbCEeIcAXfoGUnzZs&#10;KGLt2h0IUbvywEYIia4L+vZtjRDSMUMdDlJsXQRp3z6Ldu3SI64r7QgBa9fuYP36QiBlLry4ItxP&#10;hACHVUPKiq1bi0Off76WqqpqGTkcIaXqiBk1qhdt27bDNP1OR4zDQYkQGlKWcfrpfcjIqL/aQkpJ&#10;VVW1/OKLdWzdWhyC0C9KY7VECHBhENxTQP917tz1Zn5+OUKIerUgQOfO2Ywd2x/wWWut6vtxcDhw&#10;EUAATfMyenRfXC6tzti5qv0Eu3aVM3fuehP0X6FgitJYLVFWQ+RvBtfaZcs2ax9/vEwqYaktF6hZ&#10;9gJer84VV4zE7fZawxEODgcLSlzg55RTBjJwYHtLkEobSivKffTRMrl06SYNtHWQtSnySVEEOKwU&#10;qr8AT8GMGevkrl2lsqG1X716tadfv1xHgA4HIRKXy+Sccw61hh9Ue89GCEF+fqmcMWOdBM9uNf1s&#10;WGn4E4guwOtDEJoPbJkzZ61YuTK/nm0phEBK6NgxgwsuGIzXWwVUAuVARcKclBWY9pHBUTBNH6ZZ&#10;nvD3KleOlOrfWGEAMM1AmP/EOykrkLISGWOzWilNTLMyaWFQrhwpy612f71sUYOUwSSlSV2n4qXh&#10;hXh2nETe13JXiZTFDBrUjjPPHBR1OxQpoaCgUi5ZsllAaDOUzFfaqkuUWxHQpRVc+CgUX/nkkxeL&#10;CRNO1tVLRM3L7B6epUt38tRT36PGOKI9rvlomsk114xi1KjuuFy1ZYVhqC0pXn31Z775ZjUeT0vO&#10;XW4YIQQlJWVcddVRnH324HoRbRgmmiaYMmUZ7723CK83GVtSqLGkzEw3t99+Er17t466JUVJSTX3&#10;3TeVXbvKSEnxRJ3F1FKEAL/fz4kn9uH3vx+By6XV2SrE5ssvV/Pcc7PIzs5MSjiwxJWe7ubWW0fT&#10;p0+bqFtSFBVV8a9/zWDTphLc9hkTCUAICARCnHZaX6688sia/WaEsGePqTR59dWfjGuueVOC62X4&#10;8B7YVhxZcjWUWzS4+TKoeO66607yPvzwOHJzs4RoYJ8YBwcHhV0gFhWVyz//+XPz+ednG5D+ODz2&#10;kGUm1iGKCWpT+CuklX799Wq2bClJUjnm4HDgIaVk6dJt8uOPl2qQVgwFXwFRz/BuSIASflgPKSt3&#10;7Spn9uy1hEIN29oODg61VFT4ee+95eTnV0kQc2HO6kg/Ng0JENhYCPo3Pp8IffjhcjZs2OXUgg4O&#10;jSClZOHCzXLq1OWApxiKXoANBZH+bBoSoFRjCxteAxb99NM2Zs781ZoZE+nVwcEBS3zl5VVy6tSV&#10;cvPmEhPkDHj1W/tyhHeIIUDUtSk7wf9uIGBUTJo0j9JSX0PPcXBwAL76ahUvv/w94NoOJZMAf6Sf&#10;cOr3IdciVS9pu93Q9qht23Z17d27rRg+vIeI1RMqpcQwJKZpH1jSfKemwNmzDuq/RybwXQ05expe&#10;tDDYmKaJYdS/N5EuVlzYmKaKj8h7E+VMszauY/WIJzscMiwsscIhpRoqamn+iPebS0qq+f3vJ7F5&#10;c6kP9HfgrTfVGdcN11rRn1aLUHt63/hHEH/u2DEzc/nye0WrVulRl15gCSPRRPvoZLwnFtHCYLMn&#10;w7KvhIMYYdl3wkGsvN8sGn6X5NVX53L11S9KyF0GnqvhkcVAw7Mn4hAgys95A6Hby1A24uGHz+e2&#10;28YIj8dVZ2DaLi22bSvlvfeW4fcbcT4+OnaJ85vfDODQQ9vXGWg1TRMp4auv1jB//lZSUhI3yFqL&#10;RAiN0tJqzjyzP8cee0iDA/Hff7+RGTN+xeuNOHo7gQQCIUaP7sno0T0hLCPYeV0I+PHHLXz22S9k&#10;ZaXW1NyJRAi1u9ewYZ05/XQ1ATlyABzgp5+28NFHK8jOTk3aQLxpmqSkuLjoosPp0iWr3hb1pikp&#10;L/czefJidu2qjDphIB40TR3y0rVrK84/fxCZmZ5632yakry8Ui688HV+/HGjAfIReOphIGbtR5y5&#10;xaoF//gv0G/s27e19vLLlzBq1CF1akEpJYZhMm/eei699EV27gw10sRsDElmpuSxxy7hkkuGNnA4&#10;yxRefPF7IK2eOFqKKgA0QqFCHnroIu6887R67wiFTHRdcP/9X/LII5+haWlxRmnTkbKau+46k7/+&#10;9QxoQIBPPjmT2257E7e7dcxpay1Bymp+97tRPPHEBaSk6FEPZ3niie+4887XECJ5h7NIadCmjZd3&#10;3rmOUaOiH86ydWspv/vd08ybtxMhGliyHgdut58bbzyZe+45g4yMugKUUuLzhfj3v2fy179+LU1T&#10;L4ad58Fb39V5SAPEoxCpGpJVX0FK+ZYtJcyYsZ5AwIgwNQRCCA45pD3HHjsYw3Dh93tb5EIhL6ZZ&#10;P4FtDMONYaQSCNS/t6UuEFDPNYzYYQAIhVwEg8kJh9/vJRDwEgqlYhj1N/0JR0o9afGhXKoVjtiZ&#10;WUoXhpEa5f7EORUnKZhmwwWelGCanhbERyp+v06nTtmcffYRpKe76zW9TFNtOThz5hrL6jBmQfri&#10;Op5iEI8AUSJ8+WuoeMDnc/Hqqz+wZk1+HTNHWA3Udu0yueuu0+jf32vVwJpVKzTPNWRzg10LJN/F&#10;CgMcjOGIfHMk9e9JjtNixom61JL8B+CnR4/ODB7cKar4hIC5czcyf34ewDL4dgK8UG/VQ0PEK0BU&#10;Y3LVu+D/fPPmQvPBB7/B7w/VTIyG2oNKBg5swz33nEubNi5rv0QHh/0RA49HcP31J1hLjmoLQbvP&#10;o7o6xHPPfSurqsqrwfsOLN0e+ZRYNEWAwMztUPwEuNZ9+OFC+dRTPxIKmZimChCWCAEuumgIt902&#10;Bk3zNdYR5OCwDyLR9QBXX30M48b1B+q2u6W1NcvTT//I7NlbgJQlsPKziIc0ShMFCPD6TxB6Q0pX&#10;xf33v2m+884SCFsxjxVQKeGyy45k2LAuTi3osB/iZ+DAttx99xjcbnUEum3t2h2Oc+Zs5J//nGKa&#10;ZmoZeD6Fz9ZHPqUxmiFAKmH262B+Gghk8vjjU40ff9wgVU2oRCiEMkU7d87mgQfGkZsrESJmb6yD&#10;wz6ArHHp6XDVVUfSvn0mQtQ1PQ3DZPnybXLChDeNwkIXEJgDX0+yOj2aRHMEiLJz0/4DKRuXLdtu&#10;PvbYDLl1a5EMbw/aDB3ajWuuOYGsLJ+zhaHDPkxt5eFyBRg3rh8XXngkbrceUfNJysp8vPzyz3L5&#10;8iLA8ysUP9PUtp9NMwUI8MgvkHcTpK2fMWONfOONeVJNQaoVoRCCNm3SuPXWE/njH08kI6Pa2T/G&#10;YR/Ezq8aUMHRR3filltOpV27jFofUlo7xUteffVHOWnSbMBVCsX3wWvTwh7WJFogQHzgmw6u1ysq&#10;jNL//vcbpk7diKap9l94TdimTRq33z6Gu+8+k9xciZq04JikDvsSAijj6KO789xzlzJiRDc0LXKY&#10;QzBnzhaeeeZ7o7ycEgg9Cy9/3pJapSUCBKaYUPwSaB8UF2uBP/zhWWPWrHUS1FQxaoYmNDIyPEyY&#10;cCy//e1h6HqF9WpHhA57G2kNL4QYNaoXb711Jf37t6nT6WKaJqZpsnnzLnnVVS+YGzcWCEhdBMtf&#10;jLbNRFNooQCR8EIR7HgN3It27CgRzzwzW27cuFuG14JCgKZppKa6ueGG0Ywc2QOXy2+VLo4IHfYW&#10;Ku/puuSQQ1zceecYunTJhrDhNDsP79hRzkMPTZMbN5YCGUth5yPQJy/sYc2ipQJEDfL9+jMU/hta&#10;l3366Qrx6KNfU1CgCoZwEeq6YPDgTtxyy2hyckII0bIJ2w4Ozceu+SA11cdNN53ICSeoCff2xG7b&#10;iisqquIf//hcvvXWIgmZZVD1Crw+B15otulpkwgBAgtD8Oo0qP6r3+8qffnluXLy5NlRqzaXS3Da&#10;aQN54IHzSUmpdsYIHfYaary6mOOP78vllx9NenpK1KltM2askS++OF8GAno5lP0NnnvNOuMvah5v&#10;CgkSIFLZwk//F/wPmaa3+Pbbp/P11yulYdSGUY0PaqSlubn++qN4/PELyckxEKLFBYmDQxOR6Hox&#10;Y8YcxiuvXEZubmrNVEobwzD57rtNXHrpGwSDmg+C/4XC/1o7nLVYfCRQgDYS5r8L2gwp/cGLL36F&#10;jz5agc9XKzBVxdszZYbyl7+MpX173RGhwx4kRNu2GtdffxLPPnsh7dqlQdhUM1DrHj/+eAUXX/wi&#10;hhEKgvtb2Pmh6nhMjPhIkgB3wpZ/gXtmaalL3Hnnx3zyyS8Eg3WXL+m66pT5/e+P5o47TqV9e2FN&#10;JHAG6x2SiZ+srCB33TWGBx44nZ49W9XM3MLqswgGDT755Bf+7/8+Jj/fADwzwXU/sDyR4iMJAkSN&#10;iXywEFb8CQIzNm6s4tZb3+Obb36Fmm3llUdNE2RlpXDDDaP49tvbGDmyE1Bsmdf1bXEHh6ZjdwIK&#10;oJrUVD8PP3wuf/jDMWRne+tMsDYMVfhPn76eW2+dwsaNVYB/psrLjyyCKQnfHDcZAkR99fR14L0O&#10;gl/n5ZUHx49/Rn700Yqa6WpqLZVA1zU8Hp2+fXOZNOkKJkwYR69e2UAlQkQu+nVwaCoaQoRwu6vo&#10;2TOVf/3rYm688Wg8HrWdhrDOv7TneH700Qp5/vlPy7y8siAEv4Y116m8nNiazyZZArR4ZCNsvBfc&#10;X1dVmaFrr32Dl1/+Qe7erYYo7MnbKiI0evXK5YknxvL00xdwzDFd6dIlk/R0HVBtRgeHpmCakmCw&#10;ku7dU7npphN45ZVrueqqI5GSmi1O7Dy4e3clr7zyo7z22klUVZkh0KeC+DN8vSHisQklyQJEgmsp&#10;bL4f3NOKigzz7rs/kH/+8weyoKCqptTB6pyx28BjxvTipZd+x/PP/45jjukRtWvYwaEx0tJcHH30&#10;IF599Sruu+80jjmma03NR9gpWwUFVfz5zx/Ku+76QBYVhUxwT4Ot98EWtdYuiSRbgCi7+YMl8OME&#10;8D9YWppS/OKLPxq33PK23LXLX2N7S1lrkmqaoHfv1owc2Y2OHbPQtFpxOjjU0rA2hIC2bTP4xz/G&#10;cfzxh5CZ6UbXVWeLXfBLCbt2+Zk48R354os/GKWlnmLwP6jy6gdLktHmi2QPCBBUTM3bBM88AlX/&#10;gOz8d95ZEDr77Efl558vk36/UWOHYzWYXS61CNL+OxpqjaHtHA5Ooqe9nWdUPlIFu/2baUoCAYPP&#10;P18mzznnn/Ltt38OQXY+VD6i8ui8TQ0+OMHsKQHaBEG+AvoDkLZo/vydcuLET+Tjj0+X1dWhOiLE&#10;isSGxAeQlibRdWc628FDeN4IkZpqEOvcTU0T1nq+2iEG01TbCD7++Aw5ceInct68HRLSFqk8yct7&#10;emrWnhagCc+WwCOvQ8HNkPrppk1FZQ8//BUTJ37EwoU7a/bbiIWuC3RdcMklR/OnP40mO7saIfxh&#10;q+4beYDDfoptFVXSoUMqEyeeRt++7WMW0jZ2vlq0aCe33PIRDz30JZs2FZVB6qcqLz7yusqbe3Yg&#10;ek8LEEsdfnjzZ6i6FsSbPl+K/6WXpppXX/0iixaphcWxRGjXjEOGdOL++8dx222n4XKlIGXCZgg5&#10;7FPYaVqKlPmcdNJAZs++hQkTRpGbm9qoAO28tGhRHldd9SIvvTTV9PlS/MBb8Pl1Ki8S++D7JLE3&#10;BGhjwguFsPstCH0JuVVr15bw2GMzWb48z1p93DB2pKenu7n77jHk5d3Nk0+eR9u20prWFvt+h/0B&#10;aaVjkG7d4PLLR/HOOxP46KPL6dmzlbVqofF9Sk3TZPnyPB5/fAZr15YCratUnit8E37dvTczy94U&#10;ICqG35oPn/8Bqp4OBNwb3nlnrnn11ZP5xz++kWvWFNSZOROJXRO6XBqtW6dx5ZXDeeqpCxg1qgu6&#10;Xp2oCesOewXTmjYmOfPMQ3j55St44YXzGT9+MFlZKRAxdBWJ3bu+Zs1uHnnkG3n11ZN5++25ZiDg&#10;2gCup1Wee2v+3s4ge1uAWOsJCyDrH1DwB0ibuWDB1qq//OVLLr74Nf7+92/ZubO81nNER004mZkp&#10;jB8/mNdeu4T//OdcBgxoi677W7JjgMMexwQq8XqDnHRSX1555RJeeOEyTj65Nykprpo5m5Fmp2kd&#10;V2azc2c5f//7t1x88av8+c9fsmDB1irwfgslN4D8h8pze6/ms9kXBGjxaCm89g1sPQf8t4Jr1eLF&#10;O4L33femvPjiF+X77y+Qq1fvlH6/T9q9WTLsDDe7NtR1NaNmwoRjmTXrJm64YQReb7m1c0D4sI7c&#10;24XfQUr0OFcdaNW43aUMGdKRN9+8iunTr+Gccw6jffuMeoILT3t7i3i/3ydXr94pp0xZIC+++CV5&#10;331vysWLdwTBtUrlqSfOgRenqby2b7APCdBmSgU8/zz8PAb890KbZd9/v75o/PhnufDC1+Wzz86V&#10;y5dvk+r4M7t3q/7whZTQqpWXRx89h0mTJnDhhUNo105D03zOHqV7FVtIte07rzdAq1aCE0/szlNP&#10;XcGsWbdwzjn9MU1lYoav0SOK+IqLq5k1a6189tm58sILX5cXXPAs33//axG0Waby0M9jVJ6i1pTa&#10;R4h97M/eQ8CWcjhiCRTPh7TVkJmRn1+UNXPmr2kLFmyksLBa+v1+mZ2dIVJTXQhrUq1qF6jaUAg1&#10;ENuvX2tOPXUgHTvmUFpayu7dJQSDAYRwWVvRCStD1E1oVepWc/LJAzn22J712humKdE0wcyZG5g9&#10;+1eEUOcHJBr1TSGOO643J55Y93zAcD/z5m3m669/QYjUBs30lqE2LxoypDNnnNE/xvmAW/nmm+VI&#10;mWr9Iqyd8JTgIIgQfrKydHr3zuLSS0dyzTWjuP76Yzn55J7WTtR1B8+pY2aqAra42Mf06avMRx+d&#10;aT733Azx/vsrQjt2lBRD1gIw/wu7X4SXv4AtRUlJmASwrwrQYmEQ+u2EV5dCaCq02WCanqzt28vb&#10;zJmzLuXrr5eybFme6XZ7RL9+7YUQdiKpUlMlnhJiSorGgAHtOfXUgXTp0o6SklJ27izEMPxomo6m&#10;hR+5pRLZEWAkTRHgMqTMtMx+H+DH7Tbp1CmF4cO7MWpUf6699mhuuWU0Z511GIcf3oGcnNpV6eG1&#10;nrQ2xMUaXN+0qZT3319k/ve/35lPPTVDLFiQpxUXs9U0zQ8h8CzMfRI+ngP9tsHKmGe07232cQEC&#10;rLRsle0VsGgR5H8NHeeZZkZlZaXefdWqzanvvbfQWLOmQGRlZdCuXSopKW4RCtWd5K1pKrNkZqYw&#10;cmRnzj9/KF26tCc11cP69ZuQsgIpDYQw0TRPTbvSEWA48Qlw3rxtTJ++CiEkqakmPXrkcsklI7ng&#10;gmHccsup3HTTsVx88WCGDetMmzbpuN06LpdeU2iqJoQKvy286upqmZdXzmuv/SxvvXWy+frrc+TK&#10;lbtkdXVKCWjvQdlfoOBFeGMp5FUo5a/c650sjbEfCLAGqdqsJZWwZC3MnQl9f4aMALhyf/llfcbX&#10;X69l8eLt7NhRJtq2zRbp6R50XZkrKhPXTsb1el0MH96JU07px5Ah3Rkxojs5OZl4vTqGUUZVVRAh&#10;dKT0cfLJAxwBQtwCXLBgAz//vIg+fXpw+umH8tBDZ3LVVcMZObIrXbuqOLYLSE1TpqaNatvVThsr&#10;KfEzb956+d///iSfffZb+cYbP7JrV3UpZCwH7X+Q/zg8/wosXA8rDatfY58Xns3+JEDCutCEGuRb&#10;sgkG/wi+hZBRWVVl6KtXb8ucNetXz6xZv5plZdW0bdtK2LMlVK0Wvu2cJDXVxcCB7RkxogcnnNCb&#10;M888lEGDumGaQQoKSqmuLmLMmMM49thejgDjFGB6upeBA3tyyy0nMXbsAHr2zLHuVdeFUGtAa5sJ&#10;4R0ryt/u3dV8++1a+d//ficff3wGM2asNrduLdtumtpPIF+C7U/AK1Nh+UZrwNcmGR+eNPY3AUYi&#10;YWEVLN4I82ZD9nTIWRMKeTrs2FHWZdasNXz77XJZUOBn0KCuIj3dVTN8oWkqA9gIIUhLc5GTk8rA&#10;ge048cS+DB/ejQ0biujevR2jR/eql+kdAUYXYOvW6Qwa1Jnc3FTS0tSxznZ82yZmOHbniqYJSkp8&#10;PPfcz/z1r+/IN96Yzw8/bBZlZWYVaJOg5CFY9QqI2fD+zgNhgLd+7O2fSNXFPHUNPPcSbDsbAhNC&#10;IffSX34pDDz44KfmoEH3ySuvfI+VK3cRDNrLn2rNUtsUsjNVu3YZnHnmAD79dAJ//OPx9TKNQ8No&#10;mpowb8elOmMh0lftEJLfH6KoqIp3313Bqac+z223vWr++OOOQH5+9XrQX4eis2H7BHjjW5i9A6aE&#10;13j7NQeKACOYshOefRaWXwjcC/p7+fm+LW+88b1x+unPc9ddnzN79ibKyqIf56ZKavX/bdum0rq1&#10;2rbOAaQMIWUopqVnF2qxkFJSXR1k3ryt3H//Vxx++GPysstekgsXrquE1IWg/wN2nwdP3AivzziQ&#10;RBfO/m6CNsKGIugxHz6aDj2XQZqvvLyy3bx56zNmzFgvNm4sJD+/VObmppCdnS6EqJ05X9dUqhVk&#10;OLbZNH36r8yZs/YANkHtZ/nIzNQ466zBHHvsITXtuKZgmrBrVzlTpiyWb7+9RPzrX9P56qs1lJVV&#10;FEoZ+hTEq5D3JKR8DK/vOBDMzFgc4ALEGsbw+2DJrzDvWxj4A6SmlJX5Oi9atDVl6tQl4u23fyEl&#10;RaN//w4iJcVl3Sct4UUXH2ECnDt3C7NnL8c07cXB9uB+Yti7AjStcbwSRozoxzPPjGf8+MNr2naR&#10;4QjHDoOwOsAqKwNMmbJQXnfde0ya9C0//LBZFhb6Sk3T/ALK7oGXnoef58LqnbBwv+nJbAkHgQDr&#10;EIAlW2Deh9BjDnh2GEZ6bkVFReZXX813TZ26gawsl2zVKhWv11Mvb0X+YP89cmQ3evToaomugqoq&#10;n7XZVGKEuHcEKNE0P5mZBqNGdWf8+BN4+unfMHhwRzwetco8Mgzh77SHfkpLK+Xy5Xl88MEC7r//&#10;ax5/fBoFBRV+w8jaAqE3oORBeOFJNbSEf38aQkgELc8d+zcuOH8AdDgbPGeAf4AQrswxY/qII4/s&#10;JkaP7s2gQR1p1y67Jp6UGOpnPCnB5wuyaVMpn3++ii+/XMLSpXmUloaQ0oMQmmXeqpq1Kah3+rjn&#10;ntN44IEx1m/qGbUmMzz55CxuueU9NC230fWU0RACpDTQ9SC5uV5GjOjK2WcP48wz+9OuXXqNJRD5&#10;/VjhME0TIZSZWVLiY+3aPPnFF6vlRx8tZdWqbQK0neDdDJ7vYc0H8NHiA93EbIz6MXnwIQAPXNsX&#10;Uk4H1xlg9gatS8+emfLEE/tz1VWjtEGDOqOGMUyrk6G2Z88WoE0waLBpUwkzZqzl7bfns3jxVqqq&#10;AFIA3aop4hdi8gRYa2ZLGUKIanJyUjjhhL5cfvkIhg7tSpcuWdZ3RjfHpTVNTNeV8HbvrmbatOXm&#10;m2+uYOvWPLFmTTGmKQtAzIfg27BlKXy2BagIa1wetBxsJmhDGNCrEDzz4On3ofcCyMoqLjY6Ll68&#10;LnXy5J/MnTur6NKlrWjXLg3Nmk1jD2OEm2PCmr2fk+PliCM6c8EFQ+nQoS0FBSXs2rUbw/AjhBsh&#10;XFb+a1yISoCJNkEloKNpIGU5um5yyil9uO++s7n99tEMHNie7Gwvuq6+Lbxn2MaezaLrAhC8995S&#10;effdH5r//e90sW5dodi927dFSn0mlD0Cux+F15bC4but+ZmNBfCgIHbKH3wIGK+p/SDHZ0CrMZB9&#10;OchjoSyrY8fW2hlnDNKPPvoQceqpvWnXLke4XHVrw3Bh2Kv5dV2wbVs5U6Ys5/3357FhQyHFxT4M&#10;w42UanJALfWTJDE1oP0OgWrfCaSsJjdX48gje3PRRSO5+OLBuFyqJrPHRus8oWa2ivITCpmsWrVd&#10;fvPNerlgwTr5/vu/mBAIQcZ2kJ/Djrfh7WVWL44WVuI4WNRPbQfC4kXC+A7Q6ijIPg8CQ8DXPTU1&#10;Le3443uKs84aLE49dZDo0SPbEkltjWhjt42wRLN+fTHr1uXz6ae/sGTJZrZuLWDnTnvbDTdShr3a&#10;CkbLBFgrPHWP2j2uY0c3gwb14NJLhzJ6dF86dMiwakM1VS+8tpNhczOFUMuAVq3aIb/7bq388MNF&#10;ctmyHcI0Q7sgYxMYP0DBJ5C+EF6oDvsQR3hRcATYOFbmGd8BXN2g3YmQOh6qBmdm6vqQIR3l+eeP&#10;0MaNGyK6ds3A5dKQ1lQ3OxPbnS9KjCojV1QEyM8vZ9WqfL74YhUzZqxm+/ZiQiENIVKQUq/Jsy0V&#10;oFrz6AOC9OnTntNOG8Dxx/fi6KO707ZtumVChi/hsu6s2XlAzW7x+Qzef3+p/PrrJeb8+TvE1q2F&#10;BAJGObhmq/Zd/kJouwueLbUC74iuERwBNpnxOvTsDBUXQOqNUN0dDHr2zODEE4eKRx45W+TmptRM&#10;Kg4342qFaHfaKD/V1UE2bizhq69W8M9/zmH37gKE0BEiHdPUEEI2Q4BqTFIIiZRF5Oa2YuLEEznv&#10;vCPo3bsVuq7VjGPamotWc9vh/+67rfzlLx+aCxasxe8XgFYKru/B9y6Iqdaemo7gmogjwObjgvMG&#10;QpdzwTgazMPByG3fvrXr6quPE5dccgTdu7eqGbCOhm3aYQnINCEvr5yFC7fwwgvzWL16G1u2lCFl&#10;CuDjnnvOaESA33PLLVPQtBxM08TtDtC9ezpjxw7l2muP4tBD29W5J1q47DAZhsnmzaVMm7aGZ5/9&#10;Xq5fv8uori43IG07iGlQOgleW74vbvOwP1E/BRyayHVuKG4N7ceA+3qQR7tcmt6rV1vOO28QQ4f2&#10;4Mwz+1E7w6Y+tT2q6m/DkFRWBlm7toB33lnMzJmrWb16G7fddioPPjgWGhDgE098y8SJ75CR0ZZe&#10;vbI4+eQBXHjhEAYN6oDXq96vzMnoyS6l2rZ9/vxt/PzzJqZMWcqyZdvx+XwmiLVgvgmZ8+CR+UBZ&#10;5P0OTSd6Sjg0g/EeSBsFuVeC/A2k5KakGGRlubnnnnFcccVQcnJSEXXmm9Z9gm2ihieLzxdk48Zi&#10;fvxxA+3bp3PmmYdBAwJ85pkfuOee97jllt9w/vmD6Nkzl9RU+/AEu6ata2ba9wKEQgZffrmGBx74&#10;nF9+ycfncwPBCjC/g8rXoOTjRJ+RfrDjCDApXHoctJkA+lFAF6jWevfuJB95ZBy/+c1g4fGo4dda&#10;8zMxyeD3G/j9IdLS3LhcDS90sYUurDmafr/BggUb5R13TOWnn9YK8ALmDpBrwPcSPPOxta+jQ4JJ&#10;TMo7NMDYATD4CgicDv5eYKSddNJAcemlwxk0qCM9erSiTZssEW5+JkqMkYQPzJsmVFRUyu3bS5k6&#10;dY2cNGmhWLx4qwHBEKRtA+M78L4Oj86p8xCHhJOc1HYIxwV3HQ6V48A1FgL9Xa6UjP79W2knnDBA&#10;XnzxYAYP7q5lZLjrmISJEqIa5Lc3mIK8vBK5YkWenDt3q5g6dRE//ZQvQZaAnA/afEib7bTx9hyJ&#10;SWWHxtDgOi9s6w5dj4U2p0DlyWC06tzZzdixR5pXXnmkNmxYd+Hx6DU9kZHjck3FMNS8VSGgsjLE&#10;4sXbeOKJGeacOb9QWGgKw0gtg8AyqJoEy6bB3Hxrf5XIaTQOSaL5qevQVERY50UK/H4stLkW5ElQ&#10;6mrTJodLLhnOEUccov32twPIzk4TtfubWg9oRIz2VLHwWWg7dxbLqVPXymnT1vLee3OsvaZzCkF+&#10;Bbs+hKk/Qf6u/W03sQOF2CnqkAyE5UxrmtsJkHMRBA6Dqo7g9Z511gBx3nlHiJEju9G7d3uhhg6U&#10;ACNFaHeo2OZrKGRSVRVk69YCOWPGRvnxxwuYM2eTNIxACWQWKFNz99vw+g/WGJ79QKdncy/gCHDv&#10;ERb3d3aFXYdAxqlqOVSwf6tWKSlHHNFVXnnlSDFoUBfRt2974fWqidvhE6XVwl9FMGjy5Zer5Dff&#10;rJILFmxixYqd+HyBCnAvBvkh7J4Lga0wJb/23Y7w9iaOAPcN7HRIg9/0gJ5ngXYZhPqmpbm1Pn2y&#10;5bHH9tf++Mcxok+fVmB1rkgpcbk0KiqCzJq1Xr7zzlz52WcrzdLSoA4iH8QiCH4Ja6bB9C3WwQyO&#10;mbkP4Qhw30SH8/tB1/OBU8A/FILuTp0y9QsvPF5cf/1IunVrLUIhk3feWSqff346q1fvMisrq0zI&#10;qgBzGhQ9B68vdKaK7ds4AtynGeaGlLYwdAy4L4DACDBa9+nTWRx//CGsX1/Ejz+uJRAIVYK+AvT5&#10;EPwePvke8ooc83LfxxHgfsF4HbZ1gaHHgDgHtJPByFEdl9rPEHwfiqZC1q/wgs8xM/cfHAHuX2gw&#10;vh20vUatTUTA7kkQ/OlA3bj2QOf/Adx1p+Y3SR0RAAAAAElFTkSuQmCCUEsDBBQABgAIAAAAIQDv&#10;RzIL4QAAAAoBAAAPAAAAZHJzL2Rvd25yZXYueG1sTI/BasMwEETvhf6D2EJvjayoToJrOYTQ9hQK&#10;TQqlN8Xa2CaWZCzFdv6+21NzXPYx8yZfT7ZlA/ah8U6BmCXA0JXeNK5S8HV4e1oBC1E7o1vvUMEV&#10;A6yL+7tcZ8aP7hOHfawYhbiQaQV1jF3GeShrtDrMfIeOfiffWx3p7Ctuej1SuG35PEkW3OrGUUOt&#10;O9zWWJ73F6vgfdTjRorXYXc+ba8/h/TjeydQqceHafMCLOIU/2H40yd1KMjp6C/OBNYqkELOCVWw&#10;WkpgBCyEpHFHBc9pugRe5Px2QvE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C7QavHMDAABnDwAADgAAAAAAAAAAAAAAAAA6AgAAZHJzL2Uyb0RvYy54bWxQSwEC&#10;LQAKAAAAAAAAACEA6nZjy+BfAADgXwAAFAAAAAAAAAAAAAAAAADZBQAAZHJzL21lZGlhL2ltYWdl&#10;MS5wbmdQSwECLQAUAAYACAAAACEA70cyC+EAAAAKAQAADwAAAAAAAAAAAAAAAADrZQAAZHJzL2Rv&#10;d25yZXYueG1sUEsBAi0AFAAGAAgAAAAhAKomDr68AAAAIQEAABkAAAAAAAAAAAAAAAAA+WYAAGRy&#10;cy9fcmVscy9lMm9Eb2MueG1sLnJlbHNQSwUGAAAAAAYABgB8AQAA7GcAAAAA&#10;">
                <v:rect id="Rectangle 1684121738" o:spid="_x0000_s1027" style="position:absolute;top:53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7f3zQAAAOMAAAAPAAAAZHJzL2Rvd25yZXYueG1sRI/NbsJA&#10;DITvlXiHlSv1VjahFYTAglB/BMcClSg3K+smEVlvlN2StE9fHyr1aM945vNyPbhGXakLtWcD6TgB&#10;RVx4W3Np4P34ep+BChHZYuOZDHxTgPVqdLPE3Pqe93Q9xFJJCIccDVQxtrnWoajIYRj7lli0T985&#10;jDJ2pbYd9hLuGj1Jkql2WLM0VNjSU0XF5fDlDGyzdvOx8z992byct6e30/z5OI/G3N0OmwWoSEP8&#10;N/9d76zgT7PHdJLOHgRafpIF6NUvAAAA//8DAFBLAQItABQABgAIAAAAIQDb4fbL7gAAAIUBAAAT&#10;AAAAAAAAAAAAAAAAAAAAAABbQ29udGVudF9UeXBlc10ueG1sUEsBAi0AFAAGAAgAAAAhAFr0LFu/&#10;AAAAFQEAAAsAAAAAAAAAAAAAAAAAHwEAAF9yZWxzLy5yZWxzUEsBAi0AFAAGAAgAAAAhAEgnt/fN&#10;AAAA4wAAAA8AAAAAAAAAAAAAAAAABwIAAGRycy9kb3ducmV2LnhtbFBLBQYAAAAAAwADALcAAAAB&#10;AwAAAAA=&#10;" filled="f" stroked="f">
                  <v:textbox inset="0,0,0,0">
                    <w:txbxContent>
                      <w:p w14:paraId="2806DFD5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7951650" o:spid="_x0000_s1028" style="position:absolute;left:8808;top:3578;width:1014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MpzQAAAOMAAAAPAAAAZHJzL2Rvd25yZXYueG1sRI9LT8NA&#10;DITvSP0PKyNxo5sg+kjabVXxUHukLVLpzcqaJGrWG2WXJvDr8QGJo+3xzHzL9eAadaUu1J4NpOME&#10;FHHhbc2lgffj6/0cVIjIFhvPZOCbAqxXo5sl5tb3vKfrIZZKTDjkaKCKsc21DkVFDsPYt8Ry+/Sd&#10;wyhjV2rbYS/mrtEPSTLVDmuWhApbeqqouBy+nIHtvN187PxPXzYv5+3p7ZQ9H7NozN3tsFmAijTE&#10;f/Hf985K/cd0lk3S6UQohEkWoFe/AAAA//8DAFBLAQItABQABgAIAAAAIQDb4fbL7gAAAIUBAAAT&#10;AAAAAAAAAAAAAAAAAAAAAABbQ29udGVudF9UeXBlc10ueG1sUEsBAi0AFAAGAAgAAAAhAFr0LFu/&#10;AAAAFQEAAAsAAAAAAAAAAAAAAAAAHwEAAF9yZWxzLy5yZWxzUEsBAi0AFAAGAAgAAAAhAMXusynN&#10;AAAA4wAAAA8AAAAAAAAAAAAAAAAABwIAAGRycy9kb3ducmV2LnhtbFBLBQYAAAAAAwADALcAAAAB&#10;AwAAAAA=&#10;" filled="f" stroked="f">
                  <v:textbox inset="0,0,0,0">
                    <w:txbxContent>
                      <w:p w14:paraId="7C0A12C7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407852" o:spid="_x0000_s1029" style="position:absolute;left:8808;top:7617;width:1014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EuvywAAAOIAAAAPAAAAZHJzL2Rvd25yZXYueG1sRI9Pa8JA&#10;FMTvhX6H5RW81U2DbdfUVaS16NE/BfX2yL4modm3IbuatJ/eFQoeh5n5DTOZ9bYWZ2p95VjD0zAB&#10;QZw7U3Gh4Wv3+ahA+IBssHZMGn7Jw2x6fzfBzLiON3TehkJECPsMNZQhNJmUPi/Joh+6hjh63661&#10;GKJsC2la7CLc1jJNkhdpseK4UGJD7yXlP9uT1bBUzfywcn9dUS+Oy/16P/7YjYPWg4d+/gYiUB9u&#10;4f/2ymhIlRolr+o5heuleAfk9AIAAP//AwBQSwECLQAUAAYACAAAACEA2+H2y+4AAACFAQAAEwAA&#10;AAAAAAAAAAAAAAAAAAAAW0NvbnRlbnRfVHlwZXNdLnhtbFBLAQItABQABgAIAAAAIQBa9CxbvwAA&#10;ABUBAAALAAAAAAAAAAAAAAAAAB8BAABfcmVscy8ucmVsc1BLAQItABQABgAIAAAAIQCl9EuvywAA&#10;AOIAAAAPAAAAAAAAAAAAAAAAAAcCAABkcnMvZG93bnJldi54bWxQSwUGAAAAAAMAAwC3AAAA/wIA&#10;AAAA&#10;" filled="f" stroked="f">
                  <v:textbox inset="0,0,0,0">
                    <w:txbxContent>
                      <w:p w14:paraId="14FE120B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512591" o:spid="_x0000_s1030" style="position:absolute;left:8808;top:11644;width:1014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vo4yQAAAOMAAAAPAAAAZHJzL2Rvd25yZXYueG1sRE9La8JA&#10;EL4X+h+WKXirmwhaE7OK9IEe6wOityE7JqHZ2ZBdTdpf3y0UPM73nmw1mEbcqHO1ZQXxOAJBXFhd&#10;c6ngePh4noNwHlljY5kUfJOD1fLxIcNU2553dNv7UoQQdikqqLxvUyldUZFBN7YtceAutjPow9mV&#10;UnfYh3DTyEkUzaTBmkNDhS29VlR87a9GwWberk9b+9OXzft5k3/mydsh8UqNnob1AoSnwd/F/+6t&#10;DvOjl9k0nkyTGP5+CgDI5S8AAAD//wMAUEsBAi0AFAAGAAgAAAAhANvh9svuAAAAhQEAABMAAAAA&#10;AAAAAAAAAAAAAAAAAFtDb250ZW50X1R5cGVzXS54bWxQSwECLQAUAAYACAAAACEAWvQsW78AAAAV&#10;AQAACwAAAAAAAAAAAAAAAAAfAQAAX3JlbHMvLnJlbHNQSwECLQAUAAYACAAAACEAjib6OMkAAADj&#10;AAAADwAAAAAAAAAAAAAAAAAHAgAAZHJzL2Rvd25yZXYueG1sUEsFBgAAAAADAAMAtwAAAP0CAAAA&#10;AA==&#10;" filled="f" stroked="f">
                  <v:textbox inset="0,0,0,0">
                    <w:txbxContent>
                      <w:p w14:paraId="0EDB38EA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218657" o:spid="_x0000_s1031" style="position:absolute;left:8808;top:15683;width:1014;height:3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1YOywAAAOIAAAAPAAAAZHJzL2Rvd25yZXYueG1sRI9Pa8JA&#10;FMTvgt9heUJvulHUxtRVxFb06J+C7e2RfU2C2bchuzXRT98VCh6HmfkNM1+2phRXql1hWcFwEIEg&#10;Tq0uOFPwedr0YxDOI2ssLZOCGzlYLrqdOSbaNnyg69FnIkDYJagg975KpHRpTgbdwFbEwfuxtUEf&#10;ZJ1JXWMT4KaUoyiaSoMFh4UcK1rnlF6Ov0bBNq5WXzt7b7Ly43t73p9n76eZV+ql167eQHhq/TP8&#10;395pBePJeDSMp5NXeFwKd0Au/gAAAP//AwBQSwECLQAUAAYACAAAACEA2+H2y+4AAACFAQAAEwAA&#10;AAAAAAAAAAAAAAAAAAAAW0NvbnRlbnRfVHlwZXNdLnhtbFBLAQItABQABgAIAAAAIQBa9CxbvwAA&#10;ABUBAAALAAAAAAAAAAAAAAAAAB8BAABfcmVscy8ucmVsc1BLAQItABQABgAIAAAAIQDRR1YOywAA&#10;AOIAAAAPAAAAAAAAAAAAAAAAAAcCAABkcnMvZG93bnJldi54bWxQSwUGAAAAAAMAAwC3AAAA/wIA&#10;AAAA&#10;" filled="f" stroked="f">
                  <v:textbox inset="0,0,0,0">
                    <w:txbxContent>
                      <w:p w14:paraId="5E9B009D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6192144" o:spid="_x0000_s1032" style="position:absolute;left:8808;top:19706;width:1014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eFFyAAAAOMAAAAPAAAAZHJzL2Rvd25yZXYueG1sRE9La8JA&#10;EL4X/A/LCN7qJiKSpK4iPtBjq4L2NmSnSWh2NmRXk/bXdwuCx/neM1/2phZ3al1lWUE8jkAQ51ZX&#10;XCg4n3avCQjnkTXWlknBDzlYLgYvc8y07fiD7kdfiBDCLkMFpfdNJqXLSzLoxrYhDtyXbQ36cLaF&#10;1C12IdzUchJFM2mw4tBQYkPrkvLv480o2CfN6nqwv11Rbz/3l/dLujmlXqnRsF+9gfDU+6f44T7o&#10;MD9NZnE6iadT+P8pACAXfwAAAP//AwBQSwECLQAUAAYACAAAACEA2+H2y+4AAACFAQAAEwAAAAAA&#10;AAAAAAAAAAAAAAAAW0NvbnRlbnRfVHlwZXNdLnhtbFBLAQItABQABgAIAAAAIQBa9CxbvwAAABUB&#10;AAALAAAAAAAAAAAAAAAAAB8BAABfcmVscy8ucmVsc1BLAQItABQABgAIAAAAIQBBfeFFyAAAAOMA&#10;AAAPAAAAAAAAAAAAAAAAAAcCAABkcnMvZG93bnJldi54bWxQSwUGAAAAAAMAAwC3AAAA/AIAAAAA&#10;" filled="f" stroked="f">
                  <v:textbox inset="0,0,0,0">
                    <w:txbxContent>
                      <w:p w14:paraId="140D866A" w14:textId="77777777" w:rsidR="00F14399" w:rsidRDefault="00F14399" w:rsidP="00F14399">
                        <w:pPr>
                          <w:spacing w:line="256" w:lineRule="auto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2300851" o:spid="_x0000_s1033" type="#_x0000_t75" style="position:absolute;left:1704;width:17336;height:23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ZhSywAAAOIAAAAPAAAAZHJzL2Rvd25yZXYueG1sRI9Ba8JA&#10;FITvgv9heQVvuqvBYlNXKUJVbBHUHtLbI/uaBLNvY3bV9N93C4Ueh5n5hpkvO1uLG7W+cqxhPFIg&#10;iHNnKi40fJxehzMQPiAbrB2Thm/ysFz0e3NMjbvzgW7HUIgIYZ+ihjKEJpXS5yVZ9CPXEEfvy7UW&#10;Q5RtIU2L9wi3tZwo9SgtVhwXSmxoVVJ+Pl6thuRUqL3K3mr5ftl9ZhltVuvpRuvBQ/fyDCJQF/7D&#10;f+2t0fCUTBKlZtMx/F6Kd0AufgAAAP//AwBQSwECLQAUAAYACAAAACEA2+H2y+4AAACFAQAAEwAA&#10;AAAAAAAAAAAAAAAAAAAAW0NvbnRlbnRfVHlwZXNdLnhtbFBLAQItABQABgAIAAAAIQBa9CxbvwAA&#10;ABUBAAALAAAAAAAAAAAAAAAAAB8BAABfcmVscy8ucmVsc1BLAQItABQABgAIAAAAIQA41ZhSywAA&#10;AOIAAAAPAAAAAAAAAAAAAAAAAAcCAABkcnMvZG93bnJldi54bWxQSwUGAAAAAAMAAwC3AAAA/wIA&#10;AAAA&#10;">
                  <v:imagedata r:id="rId9" o:title=""/>
                </v:shape>
                <w10:wrap type="topAndBottom"/>
              </v:group>
            </w:pict>
          </mc:Fallback>
        </mc:AlternateContent>
      </w:r>
      <w:r w:rsidRPr="00BC6913">
        <w:rPr>
          <w:rFonts w:ascii="Times New Roman" w:hAnsi="Times New Roman" w:cs="Times New Roman"/>
          <w:sz w:val="52"/>
          <w:szCs w:val="52"/>
        </w:rPr>
        <w:t>Technology</w:t>
      </w:r>
    </w:p>
    <w:p w14:paraId="2B36CC7A" w14:textId="05D039E5" w:rsidR="00D3013E" w:rsidRPr="00021F49" w:rsidRDefault="00D3013E" w:rsidP="00D3013E">
      <w:pPr>
        <w:tabs>
          <w:tab w:val="left" w:pos="6413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Student Stress Monitoring System</w:t>
      </w:r>
    </w:p>
    <w:p w14:paraId="5BA2F1CA" w14:textId="77777777" w:rsidR="00F14399" w:rsidRPr="00BC6913" w:rsidRDefault="00F14399" w:rsidP="00F14399">
      <w:pPr>
        <w:tabs>
          <w:tab w:val="left" w:pos="6413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BC6913">
        <w:rPr>
          <w:rFonts w:ascii="Times New Roman" w:hAnsi="Times New Roman" w:cs="Times New Roman"/>
          <w:sz w:val="36"/>
          <w:szCs w:val="36"/>
        </w:rPr>
        <w:t>Year 2 semester 1 (2025)</w:t>
      </w:r>
    </w:p>
    <w:p w14:paraId="1522C540" w14:textId="73091F0E" w:rsidR="00F14399" w:rsidRPr="00BC6913" w:rsidRDefault="00F14399" w:rsidP="00F14399">
      <w:pPr>
        <w:tabs>
          <w:tab w:val="left" w:pos="6413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C6913">
        <w:rPr>
          <w:rFonts w:ascii="Times New Roman" w:hAnsi="Times New Roman" w:cs="Times New Roman"/>
          <w:sz w:val="36"/>
          <w:szCs w:val="36"/>
        </w:rPr>
        <w:t xml:space="preserve">Group </w:t>
      </w:r>
      <w:r w:rsidR="00D4255E" w:rsidRPr="00BC6913">
        <w:rPr>
          <w:rFonts w:ascii="Times New Roman" w:hAnsi="Times New Roman" w:cs="Times New Roman"/>
          <w:sz w:val="36"/>
          <w:szCs w:val="36"/>
        </w:rPr>
        <w:t>ID: -</w:t>
      </w:r>
      <w:r w:rsidRPr="00BC6913">
        <w:rPr>
          <w:rFonts w:ascii="Times New Roman" w:hAnsi="Times New Roman" w:cs="Times New Roman"/>
          <w:sz w:val="36"/>
          <w:szCs w:val="36"/>
        </w:rPr>
        <w:t xml:space="preserve"> </w:t>
      </w:r>
      <w:r w:rsidRPr="00BC6913">
        <w:rPr>
          <w:rFonts w:ascii="Times New Roman" w:hAnsi="Times New Roman" w:cs="Times New Roman"/>
          <w:b/>
          <w:sz w:val="36"/>
          <w:szCs w:val="36"/>
        </w:rPr>
        <w:t>2025-Y2-S1-MLB-B</w:t>
      </w:r>
      <w:r w:rsidR="00AA07C6">
        <w:rPr>
          <w:rFonts w:ascii="Times New Roman" w:hAnsi="Times New Roman" w:cs="Times New Roman"/>
          <w:b/>
          <w:sz w:val="36"/>
          <w:szCs w:val="36"/>
        </w:rPr>
        <w:t>7</w:t>
      </w:r>
      <w:r w:rsidRPr="00BC6913">
        <w:rPr>
          <w:rFonts w:ascii="Times New Roman" w:hAnsi="Times New Roman" w:cs="Times New Roman"/>
          <w:b/>
          <w:sz w:val="36"/>
          <w:szCs w:val="36"/>
        </w:rPr>
        <w:t>G</w:t>
      </w:r>
      <w:r w:rsidR="00AA07C6">
        <w:rPr>
          <w:rFonts w:ascii="Times New Roman" w:hAnsi="Times New Roman" w:cs="Times New Roman"/>
          <w:b/>
          <w:sz w:val="36"/>
          <w:szCs w:val="36"/>
        </w:rPr>
        <w:t>1</w:t>
      </w:r>
      <w:r w:rsidRPr="00BC6913">
        <w:rPr>
          <w:rFonts w:ascii="Times New Roman" w:hAnsi="Times New Roman" w:cs="Times New Roman"/>
          <w:b/>
          <w:sz w:val="36"/>
          <w:szCs w:val="36"/>
        </w:rPr>
        <w:t>-0</w:t>
      </w:r>
      <w:r w:rsidR="00AA07C6">
        <w:rPr>
          <w:rFonts w:ascii="Times New Roman" w:hAnsi="Times New Roman" w:cs="Times New Roman"/>
          <w:b/>
          <w:sz w:val="36"/>
          <w:szCs w:val="36"/>
        </w:rPr>
        <w:t>2</w:t>
      </w:r>
    </w:p>
    <w:p w14:paraId="4A5DE033" w14:textId="47B2434D" w:rsidR="00550F6D" w:rsidRDefault="00F14399" w:rsidP="00550F6D">
      <w:pPr>
        <w:tabs>
          <w:tab w:val="left" w:pos="6413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BC6913">
        <w:rPr>
          <w:rFonts w:ascii="Times New Roman" w:hAnsi="Times New Roman" w:cs="Times New Roman"/>
          <w:sz w:val="36"/>
          <w:szCs w:val="36"/>
        </w:rPr>
        <w:t xml:space="preserve">Submission Date – </w:t>
      </w:r>
      <w:r>
        <w:rPr>
          <w:rFonts w:ascii="Times New Roman" w:hAnsi="Times New Roman" w:cs="Times New Roman"/>
          <w:sz w:val="36"/>
          <w:szCs w:val="36"/>
        </w:rPr>
        <w:t>2</w:t>
      </w:r>
      <w:r w:rsidR="00D3013E">
        <w:rPr>
          <w:rFonts w:ascii="Times New Roman" w:hAnsi="Times New Roman" w:cs="Times New Roman"/>
          <w:sz w:val="36"/>
          <w:szCs w:val="36"/>
        </w:rPr>
        <w:t>2</w:t>
      </w:r>
      <w:r w:rsidRPr="00BC6913">
        <w:rPr>
          <w:rFonts w:ascii="Times New Roman" w:hAnsi="Times New Roman" w:cs="Times New Roman"/>
          <w:sz w:val="36"/>
          <w:szCs w:val="36"/>
        </w:rPr>
        <w:t>.1</w:t>
      </w:r>
      <w:r>
        <w:rPr>
          <w:rFonts w:ascii="Times New Roman" w:hAnsi="Times New Roman" w:cs="Times New Roman"/>
          <w:sz w:val="36"/>
          <w:szCs w:val="36"/>
        </w:rPr>
        <w:t>0</w:t>
      </w:r>
      <w:r w:rsidRPr="00BC6913">
        <w:rPr>
          <w:rFonts w:ascii="Times New Roman" w:hAnsi="Times New Roman" w:cs="Times New Roman"/>
          <w:sz w:val="36"/>
          <w:szCs w:val="36"/>
        </w:rPr>
        <w:t>.2025</w:t>
      </w:r>
    </w:p>
    <w:tbl>
      <w:tblPr>
        <w:tblStyle w:val="TableGrid"/>
        <w:tblW w:w="9436" w:type="dxa"/>
        <w:tblLook w:val="04A0" w:firstRow="1" w:lastRow="0" w:firstColumn="1" w:lastColumn="0" w:noHBand="0" w:noVBand="1"/>
      </w:tblPr>
      <w:tblGrid>
        <w:gridCol w:w="4718"/>
        <w:gridCol w:w="4718"/>
      </w:tblGrid>
      <w:tr w:rsidR="00550F6D" w14:paraId="457DD688" w14:textId="77777777" w:rsidTr="004A4389">
        <w:trPr>
          <w:trHeight w:val="661"/>
        </w:trPr>
        <w:tc>
          <w:tcPr>
            <w:tcW w:w="4718" w:type="dxa"/>
          </w:tcPr>
          <w:p w14:paraId="35A46947" w14:textId="430A70CD" w:rsidR="00550F6D" w:rsidRDefault="00550F6D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</w:t>
            </w:r>
            <w:r w:rsidR="00AA07C6">
              <w:rPr>
                <w:rFonts w:ascii="Times New Roman" w:hAnsi="Times New Roman" w:cs="Times New Roman"/>
                <w:sz w:val="36"/>
                <w:szCs w:val="36"/>
              </w:rPr>
              <w:t>1574</w:t>
            </w:r>
          </w:p>
        </w:tc>
        <w:tc>
          <w:tcPr>
            <w:tcW w:w="4718" w:type="dxa"/>
          </w:tcPr>
          <w:p w14:paraId="7F67A04E" w14:textId="0C204CF9" w:rsidR="00550F6D" w:rsidRDefault="00AA07C6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A07C6">
              <w:rPr>
                <w:rFonts w:ascii="Times New Roman" w:hAnsi="Times New Roman" w:cs="Times New Roman"/>
                <w:sz w:val="36"/>
                <w:szCs w:val="36"/>
              </w:rPr>
              <w:t>Dhanapala N. N.</w:t>
            </w:r>
          </w:p>
        </w:tc>
      </w:tr>
      <w:tr w:rsidR="00550F6D" w14:paraId="4C6B9868" w14:textId="77777777" w:rsidTr="004A4389">
        <w:trPr>
          <w:trHeight w:val="661"/>
        </w:trPr>
        <w:tc>
          <w:tcPr>
            <w:tcW w:w="4718" w:type="dxa"/>
          </w:tcPr>
          <w:p w14:paraId="079C058A" w14:textId="744CA725" w:rsidR="00550F6D" w:rsidRDefault="00550F6D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</w:t>
            </w:r>
            <w:r w:rsidR="00AA07C6">
              <w:rPr>
                <w:rFonts w:ascii="Times New Roman" w:hAnsi="Times New Roman" w:cs="Times New Roman"/>
                <w:sz w:val="36"/>
                <w:szCs w:val="36"/>
              </w:rPr>
              <w:t>03987</w:t>
            </w:r>
          </w:p>
        </w:tc>
        <w:tc>
          <w:tcPr>
            <w:tcW w:w="4718" w:type="dxa"/>
          </w:tcPr>
          <w:p w14:paraId="078D225A" w14:textId="4FA1CB91" w:rsidR="00550F6D" w:rsidRDefault="00AA07C6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A07C6">
              <w:rPr>
                <w:rFonts w:ascii="Times New Roman" w:hAnsi="Times New Roman" w:cs="Times New Roman"/>
                <w:sz w:val="36"/>
                <w:szCs w:val="36"/>
              </w:rPr>
              <w:t>Ilma M. S. F.</w:t>
            </w:r>
          </w:p>
        </w:tc>
      </w:tr>
      <w:tr w:rsidR="00550F6D" w14:paraId="3D20D4FC" w14:textId="77777777" w:rsidTr="004A4389">
        <w:trPr>
          <w:trHeight w:val="661"/>
        </w:trPr>
        <w:tc>
          <w:tcPr>
            <w:tcW w:w="4718" w:type="dxa"/>
          </w:tcPr>
          <w:p w14:paraId="56C2B315" w14:textId="7958E551" w:rsidR="00550F6D" w:rsidRDefault="00550F6D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</w:t>
            </w:r>
            <w:r w:rsidR="00AA07C6">
              <w:rPr>
                <w:rFonts w:ascii="Times New Roman" w:hAnsi="Times New Roman" w:cs="Times New Roman"/>
                <w:sz w:val="36"/>
                <w:szCs w:val="36"/>
              </w:rPr>
              <w:t>1571</w:t>
            </w:r>
          </w:p>
        </w:tc>
        <w:tc>
          <w:tcPr>
            <w:tcW w:w="4718" w:type="dxa"/>
          </w:tcPr>
          <w:p w14:paraId="065D1CA7" w14:textId="0C238D70" w:rsidR="00550F6D" w:rsidRDefault="00AA07C6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A07C6">
              <w:rPr>
                <w:rFonts w:ascii="Times New Roman" w:hAnsi="Times New Roman" w:cs="Times New Roman"/>
                <w:sz w:val="36"/>
                <w:szCs w:val="36"/>
              </w:rPr>
              <w:t>Balasooriya K. S. B.</w:t>
            </w:r>
          </w:p>
        </w:tc>
      </w:tr>
      <w:tr w:rsidR="00550F6D" w14:paraId="34D9E3E4" w14:textId="77777777" w:rsidTr="004A4389">
        <w:trPr>
          <w:trHeight w:val="642"/>
        </w:trPr>
        <w:tc>
          <w:tcPr>
            <w:tcW w:w="4718" w:type="dxa"/>
          </w:tcPr>
          <w:p w14:paraId="2F97A8BB" w14:textId="42ABDF6C" w:rsidR="00550F6D" w:rsidRDefault="00550F6D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</w:t>
            </w:r>
            <w:r w:rsidR="00AA07C6">
              <w:rPr>
                <w:rFonts w:ascii="Times New Roman" w:hAnsi="Times New Roman" w:cs="Times New Roman"/>
                <w:sz w:val="36"/>
                <w:szCs w:val="36"/>
              </w:rPr>
              <w:t>1546</w:t>
            </w:r>
          </w:p>
        </w:tc>
        <w:tc>
          <w:tcPr>
            <w:tcW w:w="4718" w:type="dxa"/>
          </w:tcPr>
          <w:p w14:paraId="6830D7F6" w14:textId="2A93BAB2" w:rsidR="00550F6D" w:rsidRDefault="00AA07C6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A07C6">
              <w:rPr>
                <w:rFonts w:ascii="Times New Roman" w:hAnsi="Times New Roman" w:cs="Times New Roman"/>
                <w:sz w:val="36"/>
                <w:szCs w:val="36"/>
              </w:rPr>
              <w:t>De Silva G. H. T. D.</w:t>
            </w:r>
          </w:p>
        </w:tc>
      </w:tr>
      <w:tr w:rsidR="00550F6D" w14:paraId="52B0AE7D" w14:textId="77777777" w:rsidTr="004A4389">
        <w:trPr>
          <w:trHeight w:val="661"/>
        </w:trPr>
        <w:tc>
          <w:tcPr>
            <w:tcW w:w="4718" w:type="dxa"/>
          </w:tcPr>
          <w:p w14:paraId="26086E68" w14:textId="23709933" w:rsidR="00550F6D" w:rsidRDefault="00550F6D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</w:t>
            </w:r>
            <w:r w:rsidR="00AA07C6">
              <w:rPr>
                <w:rFonts w:ascii="Times New Roman" w:hAnsi="Times New Roman" w:cs="Times New Roman"/>
                <w:sz w:val="36"/>
                <w:szCs w:val="36"/>
              </w:rPr>
              <w:t>1618</w:t>
            </w:r>
          </w:p>
        </w:tc>
        <w:tc>
          <w:tcPr>
            <w:tcW w:w="4718" w:type="dxa"/>
          </w:tcPr>
          <w:p w14:paraId="2C8057AF" w14:textId="1111913B" w:rsidR="00550F6D" w:rsidRDefault="00AA07C6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AA07C6">
              <w:rPr>
                <w:rFonts w:ascii="Times New Roman" w:hAnsi="Times New Roman" w:cs="Times New Roman"/>
                <w:sz w:val="36"/>
                <w:szCs w:val="36"/>
              </w:rPr>
              <w:t>Rosayro</w:t>
            </w:r>
            <w:proofErr w:type="spellEnd"/>
            <w:r w:rsidRPr="00AA07C6">
              <w:rPr>
                <w:rFonts w:ascii="Times New Roman" w:hAnsi="Times New Roman" w:cs="Times New Roman"/>
                <w:sz w:val="36"/>
                <w:szCs w:val="36"/>
              </w:rPr>
              <w:t xml:space="preserve"> M. C. J. De</w:t>
            </w:r>
          </w:p>
        </w:tc>
      </w:tr>
      <w:tr w:rsidR="00550F6D" w14:paraId="388DC3E0" w14:textId="77777777" w:rsidTr="004A4389">
        <w:trPr>
          <w:trHeight w:val="661"/>
        </w:trPr>
        <w:tc>
          <w:tcPr>
            <w:tcW w:w="4718" w:type="dxa"/>
          </w:tcPr>
          <w:p w14:paraId="5F22CA0C" w14:textId="37D40D80" w:rsidR="00550F6D" w:rsidRDefault="00550F6D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IT2410</w:t>
            </w:r>
            <w:r w:rsidR="00AA07C6">
              <w:rPr>
                <w:rFonts w:ascii="Times New Roman" w:hAnsi="Times New Roman" w:cs="Times New Roman"/>
                <w:sz w:val="36"/>
                <w:szCs w:val="36"/>
              </w:rPr>
              <w:t>1629</w:t>
            </w:r>
          </w:p>
        </w:tc>
        <w:tc>
          <w:tcPr>
            <w:tcW w:w="4718" w:type="dxa"/>
          </w:tcPr>
          <w:p w14:paraId="54AE29FD" w14:textId="13F5033B" w:rsidR="00550F6D" w:rsidRDefault="00AA07C6" w:rsidP="004A4389">
            <w:pPr>
              <w:tabs>
                <w:tab w:val="left" w:pos="6413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A07C6">
              <w:rPr>
                <w:rFonts w:ascii="Times New Roman" w:hAnsi="Times New Roman" w:cs="Times New Roman"/>
                <w:sz w:val="36"/>
                <w:szCs w:val="36"/>
              </w:rPr>
              <w:t>Wijesundara W. M. B. H.</w:t>
            </w:r>
          </w:p>
        </w:tc>
      </w:tr>
    </w:tbl>
    <w:p w14:paraId="343936C0" w14:textId="77777777" w:rsidR="00781CD9" w:rsidRDefault="00781CD9" w:rsidP="00550F6D">
      <w:pPr>
        <w:tabs>
          <w:tab w:val="left" w:pos="6413"/>
        </w:tabs>
        <w:rPr>
          <w:rFonts w:ascii="Times New Roman" w:hAnsi="Times New Roman" w:cs="Times New Roman"/>
          <w:sz w:val="36"/>
          <w:szCs w:val="36"/>
        </w:rPr>
      </w:pPr>
    </w:p>
    <w:p w14:paraId="09EFB50A" w14:textId="3808C809" w:rsidR="00F14399" w:rsidRDefault="006C411C" w:rsidP="00550F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168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Models and their </w:t>
      </w:r>
      <w:r w:rsidR="00F81686" w:rsidRPr="00F81686">
        <w:rPr>
          <w:rFonts w:ascii="Times New Roman" w:hAnsi="Times New Roman" w:cs="Times New Roman"/>
          <w:b/>
          <w:bCs/>
          <w:sz w:val="28"/>
          <w:szCs w:val="28"/>
        </w:rPr>
        <w:t>Scores</w:t>
      </w:r>
    </w:p>
    <w:p w14:paraId="21541804" w14:textId="77777777" w:rsidR="00CF116B" w:rsidRPr="00F81686" w:rsidRDefault="00CF116B" w:rsidP="00550F6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0444" w:type="dxa"/>
        <w:tblInd w:w="-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1532"/>
        <w:gridCol w:w="1529"/>
        <w:gridCol w:w="1561"/>
        <w:gridCol w:w="1563"/>
        <w:gridCol w:w="1563"/>
      </w:tblGrid>
      <w:tr w:rsidR="00AA07C6" w14:paraId="1638A74D" w14:textId="77777777" w:rsidTr="000A2AAE">
        <w:trPr>
          <w:trHeight w:val="275"/>
        </w:trPr>
        <w:tc>
          <w:tcPr>
            <w:tcW w:w="2696" w:type="dxa"/>
          </w:tcPr>
          <w:p w14:paraId="0F9FB201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532" w:type="dxa"/>
          </w:tcPr>
          <w:p w14:paraId="7C7C7EE4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529" w:type="dxa"/>
          </w:tcPr>
          <w:p w14:paraId="4F1CE950" w14:textId="77777777" w:rsidR="00AA07C6" w:rsidRDefault="00AA07C6" w:rsidP="000A2AAE">
            <w:pPr>
              <w:pStyle w:val="TableParagraph"/>
              <w:spacing w:line="256" w:lineRule="exact"/>
              <w:ind w:left="104"/>
              <w:rPr>
                <w:b/>
                <w:sz w:val="24"/>
              </w:rPr>
            </w:pPr>
            <w:r w:rsidRPr="004E1014">
              <w:rPr>
                <w:b/>
                <w:spacing w:val="-2"/>
                <w:sz w:val="24"/>
              </w:rPr>
              <w:t>Precision (macro)</w:t>
            </w:r>
          </w:p>
        </w:tc>
        <w:tc>
          <w:tcPr>
            <w:tcW w:w="1561" w:type="dxa"/>
          </w:tcPr>
          <w:p w14:paraId="232F7EE7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 w:rsidRPr="004E1014">
              <w:rPr>
                <w:b/>
                <w:spacing w:val="-2"/>
                <w:sz w:val="24"/>
              </w:rPr>
              <w:t>Recall (macro)</w:t>
            </w:r>
          </w:p>
        </w:tc>
        <w:tc>
          <w:tcPr>
            <w:tcW w:w="1563" w:type="dxa"/>
          </w:tcPr>
          <w:p w14:paraId="7024196A" w14:textId="77777777" w:rsidR="00AA07C6" w:rsidRPr="004E1014" w:rsidRDefault="00AA07C6" w:rsidP="000A2AAE">
            <w:pPr>
              <w:pStyle w:val="TableParagraph"/>
              <w:spacing w:line="256" w:lineRule="exact"/>
              <w:ind w:left="106"/>
              <w:rPr>
                <w:b/>
                <w:spacing w:val="-2"/>
                <w:sz w:val="24"/>
              </w:rPr>
            </w:pPr>
            <w:r w:rsidRPr="004E1014">
              <w:rPr>
                <w:b/>
                <w:spacing w:val="-2"/>
                <w:sz w:val="24"/>
              </w:rPr>
              <w:t>F1-Score (macro)</w:t>
            </w:r>
          </w:p>
        </w:tc>
        <w:tc>
          <w:tcPr>
            <w:tcW w:w="1563" w:type="dxa"/>
          </w:tcPr>
          <w:p w14:paraId="33EFEBDF" w14:textId="77777777" w:rsidR="00AA07C6" w:rsidRPr="004E1014" w:rsidRDefault="00AA07C6" w:rsidP="000A2AAE">
            <w:pPr>
              <w:pStyle w:val="TableParagraph"/>
              <w:spacing w:line="256" w:lineRule="exact"/>
              <w:ind w:left="106"/>
              <w:rPr>
                <w:b/>
                <w:spacing w:val="-2"/>
                <w:sz w:val="24"/>
              </w:rPr>
            </w:pPr>
            <w:r w:rsidRPr="004E1014">
              <w:rPr>
                <w:b/>
                <w:spacing w:val="-2"/>
                <w:sz w:val="24"/>
              </w:rPr>
              <w:t>AUC (</w:t>
            </w:r>
            <w:proofErr w:type="spellStart"/>
            <w:r w:rsidRPr="004E1014">
              <w:rPr>
                <w:b/>
                <w:spacing w:val="-2"/>
                <w:sz w:val="24"/>
              </w:rPr>
              <w:t>OvR</w:t>
            </w:r>
            <w:proofErr w:type="spellEnd"/>
            <w:r w:rsidRPr="004E1014">
              <w:rPr>
                <w:b/>
                <w:spacing w:val="-2"/>
                <w:sz w:val="24"/>
              </w:rPr>
              <w:t>, macro)</w:t>
            </w:r>
          </w:p>
        </w:tc>
      </w:tr>
      <w:tr w:rsidR="00AA07C6" w14:paraId="018F9729" w14:textId="77777777" w:rsidTr="003652A8">
        <w:trPr>
          <w:trHeight w:val="276"/>
        </w:trPr>
        <w:tc>
          <w:tcPr>
            <w:tcW w:w="2696" w:type="dxa"/>
          </w:tcPr>
          <w:p w14:paraId="1676EDEC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532" w:type="dxa"/>
            <w:shd w:val="clear" w:color="auto" w:fill="FFE599" w:themeFill="accent4" w:themeFillTint="66"/>
          </w:tcPr>
          <w:p w14:paraId="6B922C02" w14:textId="55DFD361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0.9748</w:t>
            </w:r>
          </w:p>
        </w:tc>
        <w:tc>
          <w:tcPr>
            <w:tcW w:w="1529" w:type="dxa"/>
            <w:shd w:val="clear" w:color="auto" w:fill="FFE599" w:themeFill="accent4" w:themeFillTint="66"/>
          </w:tcPr>
          <w:p w14:paraId="61AF282F" w14:textId="77777777" w:rsidR="00AA07C6" w:rsidRDefault="00AA07C6" w:rsidP="000A2AAE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0.97</w:t>
            </w:r>
          </w:p>
        </w:tc>
        <w:tc>
          <w:tcPr>
            <w:tcW w:w="1561" w:type="dxa"/>
            <w:shd w:val="clear" w:color="auto" w:fill="FFE599" w:themeFill="accent4" w:themeFillTint="66"/>
          </w:tcPr>
          <w:p w14:paraId="17A57CCD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0.96</w:t>
            </w:r>
          </w:p>
        </w:tc>
        <w:tc>
          <w:tcPr>
            <w:tcW w:w="1563" w:type="dxa"/>
            <w:shd w:val="clear" w:color="auto" w:fill="FFE599" w:themeFill="accent4" w:themeFillTint="66"/>
          </w:tcPr>
          <w:p w14:paraId="42B18343" w14:textId="0BE5AEE3" w:rsidR="00AA07C6" w:rsidRDefault="00AA07C6" w:rsidP="000A2AAE">
            <w:pPr>
              <w:pStyle w:val="TableParagraph"/>
              <w:spacing w:line="256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0.9706</w:t>
            </w:r>
          </w:p>
        </w:tc>
        <w:tc>
          <w:tcPr>
            <w:tcW w:w="1563" w:type="dxa"/>
            <w:shd w:val="clear" w:color="auto" w:fill="FFE599" w:themeFill="accent4" w:themeFillTint="66"/>
          </w:tcPr>
          <w:p w14:paraId="2F05836C" w14:textId="77777777" w:rsidR="00AA07C6" w:rsidRDefault="00AA07C6" w:rsidP="000A2AAE">
            <w:pPr>
              <w:pStyle w:val="TableParagraph"/>
              <w:spacing w:line="256" w:lineRule="exact"/>
              <w:ind w:left="106"/>
              <w:rPr>
                <w:spacing w:val="-4"/>
                <w:sz w:val="24"/>
              </w:rPr>
            </w:pPr>
            <w:r w:rsidRPr="00D0748A">
              <w:rPr>
                <w:spacing w:val="-4"/>
                <w:sz w:val="24"/>
              </w:rPr>
              <w:t>0.99</w:t>
            </w:r>
          </w:p>
        </w:tc>
      </w:tr>
      <w:tr w:rsidR="00AA07C6" w14:paraId="7A1938CF" w14:textId="77777777" w:rsidTr="000A2AAE">
        <w:trPr>
          <w:trHeight w:val="278"/>
        </w:trPr>
        <w:tc>
          <w:tcPr>
            <w:tcW w:w="2696" w:type="dxa"/>
          </w:tcPr>
          <w:p w14:paraId="7CA6B9F6" w14:textId="77777777" w:rsidR="00AA07C6" w:rsidRDefault="00AA07C6" w:rsidP="000A2AAE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 w:rsidRPr="004E1014">
              <w:rPr>
                <w:sz w:val="24"/>
              </w:rPr>
              <w:t>SVM (RBF)</w:t>
            </w:r>
          </w:p>
        </w:tc>
        <w:tc>
          <w:tcPr>
            <w:tcW w:w="1532" w:type="dxa"/>
          </w:tcPr>
          <w:p w14:paraId="233909CE" w14:textId="1E54AA96" w:rsidR="00AA07C6" w:rsidRDefault="00AA07C6" w:rsidP="000A2AAE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0.9686</w:t>
            </w:r>
          </w:p>
        </w:tc>
        <w:tc>
          <w:tcPr>
            <w:tcW w:w="1529" w:type="dxa"/>
          </w:tcPr>
          <w:p w14:paraId="5E39F761" w14:textId="77777777" w:rsidR="00AA07C6" w:rsidRDefault="00AA07C6" w:rsidP="000A2AAE">
            <w:pPr>
              <w:pStyle w:val="TableParagraph"/>
              <w:spacing w:before="1" w:line="257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0.97</w:t>
            </w:r>
          </w:p>
        </w:tc>
        <w:tc>
          <w:tcPr>
            <w:tcW w:w="1561" w:type="dxa"/>
          </w:tcPr>
          <w:p w14:paraId="70D43261" w14:textId="77777777" w:rsidR="00AA07C6" w:rsidRDefault="00AA07C6" w:rsidP="000A2AAE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0.96</w:t>
            </w:r>
          </w:p>
        </w:tc>
        <w:tc>
          <w:tcPr>
            <w:tcW w:w="1563" w:type="dxa"/>
          </w:tcPr>
          <w:p w14:paraId="179DB3E5" w14:textId="27526EE0" w:rsidR="00AA07C6" w:rsidRDefault="00AA07C6" w:rsidP="000A2AAE">
            <w:pPr>
              <w:pStyle w:val="TableParagraph"/>
              <w:spacing w:before="1" w:line="257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0.9723</w:t>
            </w:r>
          </w:p>
        </w:tc>
        <w:tc>
          <w:tcPr>
            <w:tcW w:w="1563" w:type="dxa"/>
          </w:tcPr>
          <w:p w14:paraId="180B0706" w14:textId="77777777" w:rsidR="00AA07C6" w:rsidRDefault="00AA07C6" w:rsidP="000A2AAE">
            <w:pPr>
              <w:pStyle w:val="TableParagraph"/>
              <w:spacing w:before="1" w:line="257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0.99</w:t>
            </w:r>
          </w:p>
        </w:tc>
      </w:tr>
      <w:tr w:rsidR="00AA07C6" w14:paraId="7278482B" w14:textId="77777777" w:rsidTr="000A2AAE">
        <w:trPr>
          <w:trHeight w:val="275"/>
        </w:trPr>
        <w:tc>
          <w:tcPr>
            <w:tcW w:w="2696" w:type="dxa"/>
          </w:tcPr>
          <w:p w14:paraId="34A54FEA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KNN</w:t>
            </w:r>
          </w:p>
        </w:tc>
        <w:tc>
          <w:tcPr>
            <w:tcW w:w="1532" w:type="dxa"/>
          </w:tcPr>
          <w:p w14:paraId="44F7A172" w14:textId="5FC8C332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0.9560</w:t>
            </w:r>
          </w:p>
        </w:tc>
        <w:tc>
          <w:tcPr>
            <w:tcW w:w="1529" w:type="dxa"/>
          </w:tcPr>
          <w:p w14:paraId="6AF9594B" w14:textId="77777777" w:rsidR="00AA07C6" w:rsidRDefault="00AA07C6" w:rsidP="000A2AAE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0.94</w:t>
            </w:r>
          </w:p>
        </w:tc>
        <w:tc>
          <w:tcPr>
            <w:tcW w:w="1561" w:type="dxa"/>
          </w:tcPr>
          <w:p w14:paraId="7AE38C00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0.94</w:t>
            </w:r>
          </w:p>
        </w:tc>
        <w:tc>
          <w:tcPr>
            <w:tcW w:w="1563" w:type="dxa"/>
          </w:tcPr>
          <w:p w14:paraId="067EE2A6" w14:textId="2B60910D" w:rsidR="00AA07C6" w:rsidRDefault="00AA07C6" w:rsidP="000A2AAE">
            <w:pPr>
              <w:pStyle w:val="TableParagraph"/>
              <w:spacing w:line="256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0.9436</w:t>
            </w:r>
          </w:p>
        </w:tc>
        <w:tc>
          <w:tcPr>
            <w:tcW w:w="1563" w:type="dxa"/>
          </w:tcPr>
          <w:p w14:paraId="4CC9BD84" w14:textId="77777777" w:rsidR="00AA07C6" w:rsidRDefault="00AA07C6" w:rsidP="000A2AAE">
            <w:pPr>
              <w:pStyle w:val="TableParagraph"/>
              <w:spacing w:line="256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0.98</w:t>
            </w:r>
          </w:p>
        </w:tc>
      </w:tr>
      <w:tr w:rsidR="00AA07C6" w14:paraId="4AA493A8" w14:textId="77777777" w:rsidTr="003652A8">
        <w:trPr>
          <w:trHeight w:val="275"/>
        </w:trPr>
        <w:tc>
          <w:tcPr>
            <w:tcW w:w="2696" w:type="dxa"/>
          </w:tcPr>
          <w:p w14:paraId="0B7583F3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4E1014">
              <w:rPr>
                <w:sz w:val="24"/>
              </w:rPr>
              <w:t>Random Forest</w:t>
            </w:r>
          </w:p>
        </w:tc>
        <w:tc>
          <w:tcPr>
            <w:tcW w:w="1532" w:type="dxa"/>
            <w:shd w:val="clear" w:color="auto" w:fill="FFE599" w:themeFill="accent4" w:themeFillTint="66"/>
          </w:tcPr>
          <w:p w14:paraId="3653AB2A" w14:textId="688429E5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0.9748</w:t>
            </w:r>
          </w:p>
        </w:tc>
        <w:tc>
          <w:tcPr>
            <w:tcW w:w="1529" w:type="dxa"/>
            <w:shd w:val="clear" w:color="auto" w:fill="FFE599" w:themeFill="accent4" w:themeFillTint="66"/>
          </w:tcPr>
          <w:p w14:paraId="42DA3257" w14:textId="77777777" w:rsidR="00AA07C6" w:rsidRDefault="00AA07C6" w:rsidP="000A2AAE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0.97</w:t>
            </w:r>
          </w:p>
        </w:tc>
        <w:tc>
          <w:tcPr>
            <w:tcW w:w="1561" w:type="dxa"/>
            <w:shd w:val="clear" w:color="auto" w:fill="FFE599" w:themeFill="accent4" w:themeFillTint="66"/>
          </w:tcPr>
          <w:p w14:paraId="47CA0367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0.96</w:t>
            </w:r>
          </w:p>
        </w:tc>
        <w:tc>
          <w:tcPr>
            <w:tcW w:w="1563" w:type="dxa"/>
            <w:shd w:val="clear" w:color="auto" w:fill="FFE599" w:themeFill="accent4" w:themeFillTint="66"/>
          </w:tcPr>
          <w:p w14:paraId="2BF1716B" w14:textId="7321DDEB" w:rsidR="00AA07C6" w:rsidRDefault="00AA07C6" w:rsidP="000A2AAE">
            <w:pPr>
              <w:pStyle w:val="TableParagraph"/>
              <w:spacing w:line="256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0.9706</w:t>
            </w:r>
          </w:p>
        </w:tc>
        <w:tc>
          <w:tcPr>
            <w:tcW w:w="1563" w:type="dxa"/>
            <w:shd w:val="clear" w:color="auto" w:fill="FFE599" w:themeFill="accent4" w:themeFillTint="66"/>
          </w:tcPr>
          <w:p w14:paraId="6898D808" w14:textId="77777777" w:rsidR="00AA07C6" w:rsidRDefault="00AA07C6" w:rsidP="000A2AAE">
            <w:pPr>
              <w:pStyle w:val="TableParagraph"/>
              <w:spacing w:line="256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0.99</w:t>
            </w:r>
          </w:p>
        </w:tc>
      </w:tr>
      <w:tr w:rsidR="00AA07C6" w14:paraId="0E156DC6" w14:textId="77777777" w:rsidTr="000A2AAE">
        <w:trPr>
          <w:trHeight w:val="275"/>
        </w:trPr>
        <w:tc>
          <w:tcPr>
            <w:tcW w:w="2696" w:type="dxa"/>
          </w:tcPr>
          <w:p w14:paraId="26C16B53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4E1014">
              <w:rPr>
                <w:spacing w:val="-2"/>
                <w:sz w:val="24"/>
              </w:rPr>
              <w:t>XG</w:t>
            </w:r>
            <w:r>
              <w:rPr>
                <w:spacing w:val="-2"/>
                <w:sz w:val="24"/>
              </w:rPr>
              <w:t xml:space="preserve"> </w:t>
            </w:r>
            <w:r w:rsidRPr="004E1014">
              <w:rPr>
                <w:spacing w:val="-2"/>
                <w:sz w:val="24"/>
              </w:rPr>
              <w:t>Boost</w:t>
            </w:r>
          </w:p>
        </w:tc>
        <w:tc>
          <w:tcPr>
            <w:tcW w:w="1532" w:type="dxa"/>
          </w:tcPr>
          <w:p w14:paraId="653F1A14" w14:textId="61103FE9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0.9686</w:t>
            </w:r>
          </w:p>
        </w:tc>
        <w:tc>
          <w:tcPr>
            <w:tcW w:w="1529" w:type="dxa"/>
          </w:tcPr>
          <w:p w14:paraId="40D863AE" w14:textId="77777777" w:rsidR="00AA07C6" w:rsidRDefault="00AA07C6" w:rsidP="000A2AAE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0.96</w:t>
            </w:r>
          </w:p>
        </w:tc>
        <w:tc>
          <w:tcPr>
            <w:tcW w:w="1561" w:type="dxa"/>
          </w:tcPr>
          <w:p w14:paraId="4874F210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0.95</w:t>
            </w:r>
          </w:p>
        </w:tc>
        <w:tc>
          <w:tcPr>
            <w:tcW w:w="1563" w:type="dxa"/>
          </w:tcPr>
          <w:p w14:paraId="49772036" w14:textId="680FAD15" w:rsidR="00AA07C6" w:rsidRDefault="00AA07C6" w:rsidP="000A2AAE">
            <w:pPr>
              <w:pStyle w:val="TableParagraph"/>
              <w:spacing w:line="256" w:lineRule="exact"/>
              <w:ind w:left="106"/>
              <w:rPr>
                <w:color w:val="1F1F1F"/>
                <w:spacing w:val="-4"/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0.9624</w:t>
            </w:r>
          </w:p>
        </w:tc>
        <w:tc>
          <w:tcPr>
            <w:tcW w:w="1563" w:type="dxa"/>
          </w:tcPr>
          <w:p w14:paraId="7A1B8DA2" w14:textId="77777777" w:rsidR="00AA07C6" w:rsidRDefault="00AA07C6" w:rsidP="000A2AAE">
            <w:pPr>
              <w:pStyle w:val="TableParagraph"/>
              <w:spacing w:line="256" w:lineRule="exact"/>
              <w:ind w:left="106"/>
              <w:rPr>
                <w:color w:val="1F1F1F"/>
                <w:spacing w:val="-4"/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0.99</w:t>
            </w:r>
          </w:p>
        </w:tc>
      </w:tr>
      <w:tr w:rsidR="00AA07C6" w14:paraId="5CA83FAC" w14:textId="77777777" w:rsidTr="000A2AAE">
        <w:trPr>
          <w:trHeight w:val="275"/>
        </w:trPr>
        <w:tc>
          <w:tcPr>
            <w:tcW w:w="2696" w:type="dxa"/>
          </w:tcPr>
          <w:p w14:paraId="67210A63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D0748A">
              <w:rPr>
                <w:sz w:val="24"/>
              </w:rPr>
              <w:t>MLP</w:t>
            </w:r>
          </w:p>
        </w:tc>
        <w:tc>
          <w:tcPr>
            <w:tcW w:w="1532" w:type="dxa"/>
          </w:tcPr>
          <w:p w14:paraId="79986069" w14:textId="4C25E00F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0.9497</w:t>
            </w:r>
          </w:p>
        </w:tc>
        <w:tc>
          <w:tcPr>
            <w:tcW w:w="1529" w:type="dxa"/>
          </w:tcPr>
          <w:p w14:paraId="65B7A44A" w14:textId="77777777" w:rsidR="00AA07C6" w:rsidRDefault="00AA07C6" w:rsidP="000A2AAE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0.94</w:t>
            </w:r>
          </w:p>
        </w:tc>
        <w:tc>
          <w:tcPr>
            <w:tcW w:w="1561" w:type="dxa"/>
          </w:tcPr>
          <w:p w14:paraId="5126865F" w14:textId="77777777" w:rsidR="00AA07C6" w:rsidRDefault="00AA07C6" w:rsidP="000A2AA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0.94</w:t>
            </w:r>
          </w:p>
        </w:tc>
        <w:tc>
          <w:tcPr>
            <w:tcW w:w="1563" w:type="dxa"/>
          </w:tcPr>
          <w:p w14:paraId="4DFDBC08" w14:textId="2C48A8D1" w:rsidR="00AA07C6" w:rsidRDefault="00AA07C6" w:rsidP="000A2AAE">
            <w:pPr>
              <w:pStyle w:val="TableParagraph"/>
              <w:spacing w:line="256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0.9473</w:t>
            </w:r>
          </w:p>
        </w:tc>
        <w:tc>
          <w:tcPr>
            <w:tcW w:w="1563" w:type="dxa"/>
          </w:tcPr>
          <w:p w14:paraId="1A2370BA" w14:textId="77777777" w:rsidR="00AA07C6" w:rsidRDefault="00AA07C6" w:rsidP="000A2AAE">
            <w:pPr>
              <w:pStyle w:val="TableParagraph"/>
              <w:spacing w:line="256" w:lineRule="exact"/>
              <w:ind w:left="10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0.98</w:t>
            </w:r>
          </w:p>
        </w:tc>
      </w:tr>
    </w:tbl>
    <w:p w14:paraId="7A610999" w14:textId="77777777" w:rsidR="008B3D5B" w:rsidRDefault="008B3D5B" w:rsidP="008B3D5B"/>
    <w:p w14:paraId="249D67D4" w14:textId="77777777" w:rsidR="00D3013E" w:rsidRDefault="00D3013E" w:rsidP="008B3D5B"/>
    <w:p w14:paraId="12E85D4E" w14:textId="308051D5" w:rsidR="00AA07C6" w:rsidRPr="00AA07C6" w:rsidRDefault="00AA07C6" w:rsidP="00AA07C6">
      <w:pPr>
        <w:rPr>
          <w:rFonts w:ascii="Times New Roman" w:hAnsi="Times New Roman" w:cs="Times New Roman"/>
        </w:rPr>
      </w:pPr>
      <w:r w:rsidRPr="00AA07C6">
        <w:rPr>
          <w:rFonts w:ascii="Times New Roman" w:hAnsi="Times New Roman" w:cs="Times New Roman"/>
          <w:b/>
          <w:bCs/>
        </w:rPr>
        <w:t>Model selection summary</w:t>
      </w:r>
    </w:p>
    <w:p w14:paraId="03B2B822" w14:textId="77777777" w:rsidR="003652A8" w:rsidRDefault="00A9132F" w:rsidP="00A9132F">
      <w:pPr>
        <w:rPr>
          <w:rFonts w:ascii="Times New Roman" w:hAnsi="Times New Roman" w:cs="Times New Roman"/>
        </w:rPr>
      </w:pPr>
      <w:r w:rsidRPr="00A9132F">
        <w:rPr>
          <w:rFonts w:ascii="Times New Roman" w:hAnsi="Times New Roman" w:cs="Times New Roman"/>
        </w:rPr>
        <w:t xml:space="preserve">On our test set, </w:t>
      </w:r>
      <w:r w:rsidRPr="00D3013E">
        <w:rPr>
          <w:rFonts w:ascii="Times New Roman" w:hAnsi="Times New Roman" w:cs="Times New Roman"/>
        </w:rPr>
        <w:t>Logistic Regression and Random Forest</w:t>
      </w:r>
      <w:r w:rsidRPr="00A9132F">
        <w:rPr>
          <w:rFonts w:ascii="Times New Roman" w:hAnsi="Times New Roman" w:cs="Times New Roman"/>
        </w:rPr>
        <w:t xml:space="preserve"> came out on top. </w:t>
      </w:r>
    </w:p>
    <w:p w14:paraId="3340CC99" w14:textId="77777777" w:rsidR="003652A8" w:rsidRDefault="00A9132F" w:rsidP="00A9132F">
      <w:pPr>
        <w:rPr>
          <w:rFonts w:ascii="Times New Roman" w:hAnsi="Times New Roman" w:cs="Times New Roman"/>
        </w:rPr>
      </w:pPr>
      <w:r w:rsidRPr="00A9132F">
        <w:rPr>
          <w:rFonts w:ascii="Times New Roman" w:hAnsi="Times New Roman" w:cs="Times New Roman"/>
        </w:rPr>
        <w:t xml:space="preserve">Both hit 97.48% accuracy, </w:t>
      </w:r>
      <w:r>
        <w:rPr>
          <w:rFonts w:ascii="Times New Roman" w:hAnsi="Times New Roman" w:cs="Times New Roman"/>
        </w:rPr>
        <w:t xml:space="preserve">around </w:t>
      </w:r>
      <w:r w:rsidRPr="00A9132F">
        <w:rPr>
          <w:rFonts w:ascii="Times New Roman" w:hAnsi="Times New Roman" w:cs="Times New Roman"/>
        </w:rPr>
        <w:t xml:space="preserve">0.97 macro-precision, </w:t>
      </w:r>
      <w:r>
        <w:rPr>
          <w:rFonts w:ascii="Times New Roman" w:hAnsi="Times New Roman" w:cs="Times New Roman"/>
        </w:rPr>
        <w:t xml:space="preserve">around </w:t>
      </w:r>
      <w:r w:rsidRPr="00A9132F">
        <w:rPr>
          <w:rFonts w:ascii="Times New Roman" w:hAnsi="Times New Roman" w:cs="Times New Roman"/>
        </w:rPr>
        <w:t>0.96 macro-recall, and an AUC (</w:t>
      </w:r>
      <w:proofErr w:type="spellStart"/>
      <w:r w:rsidRPr="00A9132F">
        <w:rPr>
          <w:rFonts w:ascii="Times New Roman" w:hAnsi="Times New Roman" w:cs="Times New Roman"/>
        </w:rPr>
        <w:t>OvR</w:t>
      </w:r>
      <w:proofErr w:type="spellEnd"/>
      <w:r w:rsidRPr="00A9132F">
        <w:rPr>
          <w:rFonts w:ascii="Times New Roman" w:hAnsi="Times New Roman" w:cs="Times New Roman"/>
        </w:rPr>
        <w:t>) of 0.99</w:t>
      </w:r>
      <w:r w:rsidR="00D3013E">
        <w:rPr>
          <w:rFonts w:ascii="Times New Roman" w:hAnsi="Times New Roman" w:cs="Times New Roman"/>
        </w:rPr>
        <w:t xml:space="preserve"> </w:t>
      </w:r>
      <w:r w:rsidRPr="00A9132F">
        <w:rPr>
          <w:rFonts w:ascii="Times New Roman" w:hAnsi="Times New Roman" w:cs="Times New Roman"/>
        </w:rPr>
        <w:t>so in plain terms, they separate stress levels very well and get the right answer about 97</w:t>
      </w:r>
      <w:r w:rsidR="00D3013E">
        <w:rPr>
          <w:rFonts w:ascii="Times New Roman" w:hAnsi="Times New Roman" w:cs="Times New Roman"/>
        </w:rPr>
        <w:t>-</w:t>
      </w:r>
      <w:r w:rsidRPr="00A9132F">
        <w:rPr>
          <w:rFonts w:ascii="Times New Roman" w:hAnsi="Times New Roman" w:cs="Times New Roman"/>
        </w:rPr>
        <w:t xml:space="preserve">98 times out of 100. </w:t>
      </w:r>
    </w:p>
    <w:p w14:paraId="5260CA21" w14:textId="7A4E91EB" w:rsidR="00A9132F" w:rsidRPr="00A9132F" w:rsidRDefault="00A9132F" w:rsidP="00A9132F">
      <w:pPr>
        <w:rPr>
          <w:rFonts w:ascii="Times New Roman" w:hAnsi="Times New Roman" w:cs="Times New Roman"/>
        </w:rPr>
      </w:pPr>
      <w:r w:rsidRPr="00A9132F">
        <w:rPr>
          <w:rFonts w:ascii="Times New Roman" w:hAnsi="Times New Roman" w:cs="Times New Roman"/>
        </w:rPr>
        <w:t xml:space="preserve">SVM (RBF) was right behind them with a slightly higher macro-F1 (0.9723) but a bit lower accuracy (0.9686). </w:t>
      </w:r>
      <w:proofErr w:type="spellStart"/>
      <w:r w:rsidRPr="00A9132F">
        <w:rPr>
          <w:rFonts w:ascii="Times New Roman" w:hAnsi="Times New Roman" w:cs="Times New Roman"/>
        </w:rPr>
        <w:t>XGBoost</w:t>
      </w:r>
      <w:proofErr w:type="spellEnd"/>
      <w:r w:rsidRPr="00A9132F">
        <w:rPr>
          <w:rFonts w:ascii="Times New Roman" w:hAnsi="Times New Roman" w:cs="Times New Roman"/>
        </w:rPr>
        <w:t>, KNN, and MLP performed respectably, just a step below this lead group (macro-F1 around 0.962, 0.944, and 0.947 respectively).</w:t>
      </w:r>
    </w:p>
    <w:p w14:paraId="663732EC" w14:textId="68D1F2EC" w:rsidR="00A9132F" w:rsidRPr="00A9132F" w:rsidRDefault="00A9132F" w:rsidP="00A9132F">
      <w:pPr>
        <w:rPr>
          <w:rFonts w:ascii="Times New Roman" w:hAnsi="Times New Roman" w:cs="Times New Roman"/>
        </w:rPr>
      </w:pPr>
      <w:r w:rsidRPr="00A9132F">
        <w:rPr>
          <w:rFonts w:ascii="Times New Roman" w:hAnsi="Times New Roman" w:cs="Times New Roman"/>
        </w:rPr>
        <w:t xml:space="preserve">Given that Logistic Regression and Random Forest are essentially tied on accuracy and AUC, we looked at practicality. Logistic Regression trained in under a </w:t>
      </w:r>
      <w:r>
        <w:rPr>
          <w:rFonts w:ascii="Times New Roman" w:hAnsi="Times New Roman" w:cs="Times New Roman"/>
        </w:rPr>
        <w:t>short time</w:t>
      </w:r>
      <w:r w:rsidRPr="00A9132F">
        <w:rPr>
          <w:rFonts w:ascii="Times New Roman" w:hAnsi="Times New Roman" w:cs="Times New Roman"/>
        </w:rPr>
        <w:t xml:space="preserve">, while Random Forest took </w:t>
      </w:r>
      <w:r>
        <w:rPr>
          <w:rFonts w:ascii="Times New Roman" w:hAnsi="Times New Roman" w:cs="Times New Roman"/>
        </w:rPr>
        <w:t>more time</w:t>
      </w:r>
      <w:r w:rsidRPr="00A9132F">
        <w:rPr>
          <w:rFonts w:ascii="Times New Roman" w:hAnsi="Times New Roman" w:cs="Times New Roman"/>
        </w:rPr>
        <w:t xml:space="preserve"> on our setup. Because Logistic Regression is fast, simpler to explain, and still delivers top-tier scores (macro-F1 0.9706), we recommend it as the final model for deployment, with Random Forest kept as a strong backup when </w:t>
      </w:r>
      <w:r w:rsidR="003652A8" w:rsidRPr="00A9132F">
        <w:rPr>
          <w:rFonts w:ascii="Times New Roman" w:hAnsi="Times New Roman" w:cs="Times New Roman"/>
        </w:rPr>
        <w:t>comput</w:t>
      </w:r>
      <w:r w:rsidR="003652A8">
        <w:rPr>
          <w:rFonts w:ascii="Times New Roman" w:hAnsi="Times New Roman" w:cs="Times New Roman"/>
        </w:rPr>
        <w:t xml:space="preserve">e </w:t>
      </w:r>
      <w:r w:rsidRPr="00A9132F">
        <w:rPr>
          <w:rFonts w:ascii="Times New Roman" w:hAnsi="Times New Roman" w:cs="Times New Roman"/>
        </w:rPr>
        <w:t>time isn’t a constraint.</w:t>
      </w:r>
    </w:p>
    <w:p w14:paraId="7ED1301D" w14:textId="77777777" w:rsidR="00907FDD" w:rsidRDefault="00907FDD" w:rsidP="008B3D5B"/>
    <w:sectPr w:rsidR="00907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5177"/>
    <w:multiLevelType w:val="hybridMultilevel"/>
    <w:tmpl w:val="FF4C9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50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99"/>
    <w:rsid w:val="00064630"/>
    <w:rsid w:val="00091476"/>
    <w:rsid w:val="000B7D2E"/>
    <w:rsid w:val="000D27ED"/>
    <w:rsid w:val="000F00DF"/>
    <w:rsid w:val="001D4BF8"/>
    <w:rsid w:val="001E2CBE"/>
    <w:rsid w:val="0021077E"/>
    <w:rsid w:val="002352B7"/>
    <w:rsid w:val="002C1285"/>
    <w:rsid w:val="00336FF3"/>
    <w:rsid w:val="003652A8"/>
    <w:rsid w:val="00365873"/>
    <w:rsid w:val="0039653A"/>
    <w:rsid w:val="003C7072"/>
    <w:rsid w:val="003D6E49"/>
    <w:rsid w:val="003E1FAA"/>
    <w:rsid w:val="00425258"/>
    <w:rsid w:val="004A3D6D"/>
    <w:rsid w:val="004F6DBE"/>
    <w:rsid w:val="00512C34"/>
    <w:rsid w:val="00532035"/>
    <w:rsid w:val="005400C0"/>
    <w:rsid w:val="00550F6D"/>
    <w:rsid w:val="00597BBB"/>
    <w:rsid w:val="006143ED"/>
    <w:rsid w:val="00617CEE"/>
    <w:rsid w:val="006C411C"/>
    <w:rsid w:val="006F6CD8"/>
    <w:rsid w:val="00724248"/>
    <w:rsid w:val="00781CD9"/>
    <w:rsid w:val="0078707E"/>
    <w:rsid w:val="007A7C32"/>
    <w:rsid w:val="007E615C"/>
    <w:rsid w:val="00816A81"/>
    <w:rsid w:val="008B3D5B"/>
    <w:rsid w:val="008C0B9E"/>
    <w:rsid w:val="008C40D2"/>
    <w:rsid w:val="008F66B4"/>
    <w:rsid w:val="009009AB"/>
    <w:rsid w:val="00907CF0"/>
    <w:rsid w:val="00907FDD"/>
    <w:rsid w:val="0093604E"/>
    <w:rsid w:val="009424CB"/>
    <w:rsid w:val="00950E46"/>
    <w:rsid w:val="00A419FF"/>
    <w:rsid w:val="00A624E9"/>
    <w:rsid w:val="00A8704C"/>
    <w:rsid w:val="00A9132F"/>
    <w:rsid w:val="00AA07C6"/>
    <w:rsid w:val="00B035AB"/>
    <w:rsid w:val="00B67E2B"/>
    <w:rsid w:val="00BD771D"/>
    <w:rsid w:val="00BE04C8"/>
    <w:rsid w:val="00BF0263"/>
    <w:rsid w:val="00C23030"/>
    <w:rsid w:val="00C27416"/>
    <w:rsid w:val="00C7239A"/>
    <w:rsid w:val="00C75A56"/>
    <w:rsid w:val="00CC986A"/>
    <w:rsid w:val="00CF116B"/>
    <w:rsid w:val="00D2290F"/>
    <w:rsid w:val="00D25EFA"/>
    <w:rsid w:val="00D3013E"/>
    <w:rsid w:val="00D4255E"/>
    <w:rsid w:val="00D5258F"/>
    <w:rsid w:val="00DB001C"/>
    <w:rsid w:val="00E03CDF"/>
    <w:rsid w:val="00E57D32"/>
    <w:rsid w:val="00E62BD8"/>
    <w:rsid w:val="00F14399"/>
    <w:rsid w:val="00F20ECE"/>
    <w:rsid w:val="00F81686"/>
    <w:rsid w:val="00F878A1"/>
    <w:rsid w:val="00FA061A"/>
    <w:rsid w:val="00FA595F"/>
    <w:rsid w:val="00FD15CA"/>
    <w:rsid w:val="05343E34"/>
    <w:rsid w:val="09A96D15"/>
    <w:rsid w:val="173F52F6"/>
    <w:rsid w:val="1CB3E8A3"/>
    <w:rsid w:val="28D0D1ED"/>
    <w:rsid w:val="29198F32"/>
    <w:rsid w:val="2B4F4FD1"/>
    <w:rsid w:val="2C9C8143"/>
    <w:rsid w:val="314B885A"/>
    <w:rsid w:val="33D8C383"/>
    <w:rsid w:val="3490BDD0"/>
    <w:rsid w:val="3A18E537"/>
    <w:rsid w:val="431DF7D7"/>
    <w:rsid w:val="45282C36"/>
    <w:rsid w:val="51C0C9C1"/>
    <w:rsid w:val="5A1E8E19"/>
    <w:rsid w:val="5FF3C630"/>
    <w:rsid w:val="6A913939"/>
    <w:rsid w:val="6FF1D975"/>
    <w:rsid w:val="7C69D27F"/>
    <w:rsid w:val="7F27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10967"/>
  <w15:chartTrackingRefBased/>
  <w15:docId w15:val="{90F80BD0-2202-448C-A72F-86C72F3C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99"/>
  </w:style>
  <w:style w:type="paragraph" w:styleId="Heading1">
    <w:name w:val="heading 1"/>
    <w:basedOn w:val="Normal"/>
    <w:next w:val="Normal"/>
    <w:link w:val="Heading1Char"/>
    <w:uiPriority w:val="9"/>
    <w:qFormat/>
    <w:rsid w:val="00F1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A07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6f628b-4ca2-46f4-8089-65f3d09366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10" ma:contentTypeDescription="Create a new document." ma:contentTypeScope="" ma:versionID="2a5d550f1d9577b30b0cf3422dd19901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590d7f6df63a35f24bef5bf5f6ca4e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0A31D2-D7C7-43B1-98AD-5E496907D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A9E0B1-F471-4AF6-A83A-6373B866D61A}">
  <ds:schemaRefs>
    <ds:schemaRef ds:uri="http://schemas.microsoft.com/office/2006/metadata/properties"/>
    <ds:schemaRef ds:uri="http://schemas.microsoft.com/office/infopath/2007/PartnerControls"/>
    <ds:schemaRef ds:uri="ec6f628b-4ca2-46f4-8089-65f3d0936639"/>
  </ds:schemaRefs>
</ds:datastoreItem>
</file>

<file path=customXml/itemProps3.xml><?xml version="1.0" encoding="utf-8"?>
<ds:datastoreItem xmlns:ds="http://schemas.openxmlformats.org/officeDocument/2006/customXml" ds:itemID="{4EFE5A38-98B7-48E1-80A0-A7E89C7F1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Illeperuma H.P IT24103019</dc:creator>
  <cp:keywords/>
  <dc:description/>
  <cp:lastModifiedBy>Bhanuka Wijesundara</cp:lastModifiedBy>
  <cp:revision>5</cp:revision>
  <dcterms:created xsi:type="dcterms:W3CDTF">2025-10-22T04:16:00Z</dcterms:created>
  <dcterms:modified xsi:type="dcterms:W3CDTF">2025-10-22T08:03:00Z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1604d5e8-c173-455a-b55d-9773fe2b7b21</vt:lpwstr>
  </property>
  <property fmtid="{D5CDD505-2E9C-101B-9397-08002B2CF9AE}" pid="3" name="ContentTypeId">
    <vt:lpwstr>0x010100DA1639BB892C6C44AC066A5A307B7B7F</vt:lpwstr>
  </property>
</Properties>
</file>