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900"/>
      </w:pPr>
    </w:p>
    <w:p>
      <w:pPr>
        <w:spacing w:after="400"/>
        <w:jc w:val="center"/>
      </w:pPr>
      <w:r>
        <w:drawing>
          <wp:inline distT="0" distB="0" distL="0" distR="0">
            <wp:extent cx="685800" cy="111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3B2314"/>
          <w:sz w:val="64"/>
          <w:szCs w:val="64"/>
        </w:rPr>
        <w:t xml:space="preserve">넛츠</w:t>
      </w:r>
    </w:p>
    <w:p>
      <w:pPr>
        <w:spacing w:after="520"/>
        <w:jc w:val="center"/>
      </w:pPr>
      <w:r>
        <w:rPr>
          <w:rFonts w:ascii="맑은 고딕" w:cs="맑은 고딕" w:eastAsia="맑은 고딕" w:hAnsi="맑은 고딕"/>
          <w:color w:val="8A6420"/>
          <w:spacing w:val="120"/>
          <w:sz w:val="20"/>
          <w:szCs w:val="20"/>
        </w:rPr>
        <w:t xml:space="preserve">NUTS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262626"/>
          <w:sz w:val="36"/>
          <w:szCs w:val="36"/>
        </w:rPr>
        <w:t xml:space="preserve">심사위원 예상 질문 · 답변</w:t>
      </w:r>
    </w:p>
    <w:p>
      <w:pPr>
        <w:spacing w:after="24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발표 전날 굵은 글씨만 읽으십시오</w:t>
      </w:r>
    </w:p>
    <w:p>
      <w:pPr>
        <w:jc w:val="center"/>
      </w:pPr>
      <w:r>
        <w:rPr>
          <w:rFonts w:ascii="맑은 고딕" w:cs="맑은 고딕" w:eastAsia="맑은 고딕" w:hAnsi="맑은 고딕"/>
          <w:color w:val="8A6420"/>
          <w:sz w:val="20"/>
          <w:szCs w:val="20"/>
        </w:rPr>
        <w:t xml:space="preserve">심심할 땐, 넛츠</w:t>
      </w:r>
    </w:p>
    <w:p>
      <w:r>
        <w:br w:type="page"/>
      </w: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0. 이 문서 쓰는 법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질문 하나에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을 먼저 두고, 그 아래에 근거와 보강을 달았습니다.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발표 전날에는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굵게 표시된 30초 답만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소리 내어 읽어 보십시오. 근거는 물어보면 꺼내는 것입니다.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답변 3원칙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먼저 인정한다.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"맞는 지적입니다", "정확합니다"로 시작하십시오. 방어하면 집니다.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그다음 설계로 답한다.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각오나 의지가 아니라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장치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로 답하십시오.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모르면 모른다고 한다.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대신 "언제까지 어떻게 확인하겠다"를 붙이십시오.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표시 규칙 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[가정]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은 추정값,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[확정 전]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은 발표 전까지 정해야 할 값,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[사실확인]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은 발표 전에 사실관계를 꼭 확인해야 하는 항목입니다.</w:t>
      </w:r>
    </w:p>
    <w:p>
      <w:r>
        <w:br w:type="page"/>
      </w: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1부. 반드시 들어오는 큰 질문 셋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Q1. 위치 기반 서비스는 이미 많습니다. 왜 이걸 또 합니까?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맞습니다. 위치 기반 앱은 많습니다. 그런데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그것들이 파는 건 전부 '있는 재고'입니다.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당근은 중고 물건, 배달앱은 지금 만들 수 있는 음식, 네이버예약은 내일의 정가 자리입니다.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저희가 파는 건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없어지는 자원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오늘 두 시에 안 팔린 그 자리는 재고로 남는 게 아니라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0원이 되어 사라집니다.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파는 물건의 성질이 다르면 필요한 장치가 달라집니다.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그래서 저희에겐 세 가지가 있고 저쪽엔 없습니다 — **남은 시간에 따라 값이 움직이는 가격 엔진,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마감 전에 도착할 수 있는 사람만 거르는 필터, 그리고 소멸을 막는 즉시 선결제**입니다.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이건 할인 앱이 아니라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버려질 자원을 회수하는 인프라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근거 ① — 재고의 성질이 다르면 사업이 다릅니다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1512"/>
        <w:gridCol w:w="3969"/>
        <w:gridCol w:w="4159"/>
      </w:tblGrid>
      <w:tr>
        <w:trPr>
          <w:tblHeader/>
        </w:trPr>
        <w:tc>
          <w:tcPr>
            <w:tcW w:type="dxa" w:w="1512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축</w:t>
            </w:r>
          </w:p>
        </w:tc>
        <w:tc>
          <w:tcPr>
            <w:tcW w:type="dxa" w:w="3969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기존 위치 기반 서비스</w:t>
            </w:r>
          </w:p>
        </w:tc>
        <w:tc>
          <w:tcPr>
            <w:tcW w:type="dxa" w:w="4159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넛츠</w:t>
            </w:r>
          </w:p>
        </w:tc>
      </w:tr>
      <w:tr>
        <w:tc>
          <w:tcPr>
            <w:tcW w:type="dxa" w:w="15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무엇을 파나</w:t>
            </w:r>
          </w:p>
        </w:tc>
        <w:tc>
          <w:tcPr>
            <w:tcW w:type="dxa" w:w="39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존재하는 재고 — 물건·중고·배달 음식</w:t>
            </w:r>
          </w:p>
        </w:tc>
        <w:tc>
          <w:tcPr>
            <w:tcW w:type="dxa" w:w="415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소멸하는 시간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마감이 지나면 0원</w:t>
            </w:r>
          </w:p>
        </w:tc>
      </w:tr>
      <w:tr>
        <w:tc>
          <w:tcPr>
            <w:tcW w:type="dxa" w:w="151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재고가 남으면</w:t>
            </w:r>
          </w:p>
        </w:tc>
        <w:tc>
          <w:tcPr>
            <w:tcW w:type="dxa" w:w="396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내일 팔면 된다</w:t>
            </w:r>
          </w:p>
        </w:tc>
        <w:tc>
          <w:tcPr>
            <w:tcW w:type="dxa" w:w="415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내일이 없다. 그 자리에서 사라진다</w:t>
            </w:r>
          </w:p>
        </w:tc>
      </w:tr>
      <w:tr>
        <w:tc>
          <w:tcPr>
            <w:tcW w:type="dxa" w:w="15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가격은</w:t>
            </w:r>
          </w:p>
        </w:tc>
        <w:tc>
          <w:tcPr>
            <w:tcW w:type="dxa" w:w="39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공급자가 고정</w:t>
            </w:r>
          </w:p>
        </w:tc>
        <w:tc>
          <w:tcPr>
            <w:tcW w:type="dxa" w:w="415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남은 시간 · 수요 밀도로 실시간 변동</w:t>
            </w:r>
          </w:p>
        </w:tc>
      </w:tr>
      <w:tr>
        <w:tc>
          <w:tcPr>
            <w:tcW w:type="dxa" w:w="151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누구에게 보이나</w:t>
            </w:r>
          </w:p>
        </w:tc>
        <w:tc>
          <w:tcPr>
            <w:tcW w:type="dxa" w:w="396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모두에게</w:t>
            </w:r>
          </w:p>
        </w:tc>
        <w:tc>
          <w:tcPr>
            <w:tcW w:type="dxa" w:w="415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마감 전 도착 가능한 사람에게만</w:t>
            </w:r>
          </w:p>
        </w:tc>
      </w:tr>
      <w:tr>
        <w:tc>
          <w:tcPr>
            <w:tcW w:type="dxa" w:w="151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결제는</w:t>
            </w:r>
          </w:p>
        </w:tc>
        <w:tc>
          <w:tcPr>
            <w:tcW w:type="dxa" w:w="39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방문 후 / 직거래</w:t>
            </w:r>
          </w:p>
        </w:tc>
        <w:tc>
          <w:tcPr>
            <w:tcW w:type="dxa" w:w="415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즉시 선결제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노쇼 방어가 상품의 일부</w:t>
            </w:r>
          </w:p>
        </w:tc>
      </w:tr>
      <w:tr>
        <w:tc>
          <w:tcPr>
            <w:tcW w:type="dxa" w:w="151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사회적 효과</w:t>
            </w:r>
          </w:p>
        </w:tc>
        <w:tc>
          <w:tcPr>
            <w:tcW w:type="dxa" w:w="396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거래의 이전</w:t>
            </w:r>
          </w:p>
        </w:tc>
        <w:tc>
          <w:tcPr>
            <w:tcW w:type="dxa" w:w="415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폐기·소멸 자원의 회수</w:t>
            </w:r>
          </w:p>
        </w:tc>
      </w:tr>
    </w:tbl>
    <w:p>
      <w:pPr>
        <w:spacing w:after="140"/>
      </w:pP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오른쪽 네 줄은 전부 "재고가 소멸한다"는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한 가지 전제에서 파생된 기능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그래서 왼쪽 서비스들이 옆으로 한 걸음 옮겨서 따라올 수 없습니다. 자기 재고는 안 사라지니까요.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근거 ② — "그럼 마감 할인 앱은 이미 있지 않나요"에 대한 정직한 경계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있습니다. 다만 음식에만 있습니다.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이 부분은 절대 "세상에 없습니다"라고 말하지 마십시오.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심사위원이 곧바로 이름을 댑니다. 이렇게 답하십시오.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"마감 할인은 있습니다. 마감히어로, 라스트오더, 해외에는 투굿투고가 있습니다.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전부 음식입니다.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음식은 수량과 유통기한으로 세는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물건 재고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라서, 리스트로 뿌리고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남으면 다음 날 또 뿌립니다. 저희가 다루는 건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1대1 예약 슬롯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수량이 항상 하나이고,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마감 시각이 정확히 정해져 있고, 그래서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가격을 시간의 함수로 둘 수 있습니다.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그들에게는 없는 게 하나 더 있습니다 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도착 보증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입니다."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1808"/>
        <w:gridCol w:w="3615"/>
        <w:gridCol w:w="4217"/>
      </w:tblGrid>
      <w:tr>
        <w:trPr>
          <w:tblHeader/>
        </w:trPr>
        <w:tc>
          <w:tcPr>
            <w:tcW w:type="dxa" w:w="1808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15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마감 할인 앱 (음식)</w:t>
            </w:r>
          </w:p>
        </w:tc>
        <w:tc>
          <w:tcPr>
            <w:tcW w:type="dxa" w:w="4217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넛츠 (서비스 시간)</w:t>
            </w:r>
          </w:p>
        </w:tc>
      </w:tr>
      <w:tr>
        <w:tc>
          <w:tcPr>
            <w:tcW w:type="dxa" w:w="18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재고 단위</w:t>
            </w:r>
          </w:p>
        </w:tc>
        <w:tc>
          <w:tcPr>
            <w:tcW w:type="dxa" w:w="36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수량 (n개)</w:t>
            </w:r>
          </w:p>
        </w:tc>
        <w:tc>
          <w:tcPr>
            <w:tcW w:type="dxa" w:w="421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자리 (항상 1개)</w:t>
            </w:r>
          </w:p>
        </w:tc>
      </w:tr>
      <w:tr>
        <w:tc>
          <w:tcPr>
            <w:tcW w:type="dxa" w:w="180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마감</w:t>
            </w:r>
          </w:p>
        </w:tc>
        <w:tc>
          <w:tcPr>
            <w:tcW w:type="dxa" w:w="361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폐기 시점 — 대략적</w:t>
            </w:r>
          </w:p>
        </w:tc>
        <w:tc>
          <w:tcPr>
            <w:tcW w:type="dxa" w:w="421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예약 시각 — 정확</w:t>
            </w:r>
          </w:p>
        </w:tc>
      </w:tr>
      <w:tr>
        <w:tc>
          <w:tcPr>
            <w:tcW w:type="dxa" w:w="18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가격</w:t>
            </w:r>
          </w:p>
        </w:tc>
        <w:tc>
          <w:tcPr>
            <w:tcW w:type="dxa" w:w="36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고정 할인율</w:t>
            </w:r>
          </w:p>
        </w:tc>
        <w:tc>
          <w:tcPr>
            <w:tcW w:type="dxa" w:w="421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남은 시간에 따라 변동</w:t>
            </w:r>
          </w:p>
        </w:tc>
      </w:tr>
      <w:tr>
        <w:tc>
          <w:tcPr>
            <w:tcW w:type="dxa" w:w="180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노출</w:t>
            </w:r>
          </w:p>
        </w:tc>
        <w:tc>
          <w:tcPr>
            <w:tcW w:type="dxa" w:w="361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근처 리스트</w:t>
            </w:r>
          </w:p>
        </w:tc>
        <w:tc>
          <w:tcPr>
            <w:tcW w:type="dxa" w:w="421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도착 가능한 사람에게만</w:t>
            </w:r>
          </w:p>
        </w:tc>
      </w:tr>
      <w:tr>
        <w:tc>
          <w:tcPr>
            <w:tcW w:type="dxa" w:w="18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못 가면</w:t>
            </w:r>
          </w:p>
        </w:tc>
        <w:tc>
          <w:tcPr>
            <w:tcW w:type="dxa" w:w="36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다음 손님이 산다</w:t>
            </w:r>
          </w:p>
        </w:tc>
        <w:tc>
          <w:tcPr>
            <w:tcW w:type="dxa" w:w="421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그 자리는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영원히 사라진다</w:t>
            </w:r>
          </w:p>
        </w:tc>
      </w:tr>
    </w:tbl>
    <w:p>
      <w:pPr>
        <w:spacing w:after="140"/>
      </w:pP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근거 ③ — ESG 관점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사업은 "싸게 파는 사업"이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"안 버리는 사업"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이미 만들어진 자원(시간·좌석·객실·식품)을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새로 만들지 않고 회수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합니다. 자원 순환의 정의 그대로입니다.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북극성 지표인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채워진 슬롯 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는 매출 지표이면서 동시에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버려지지 않은 자원의 총량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소상공인에게는 매장 부담 0원으로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사라졌을 매출을 되살려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줍니다. 숫자로 증명 가능한 상생입니다.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한 문장으로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위치 기반 서비스는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거래를 옮깁니다.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넛츠는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사라질 것을 되살립니다.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이게 다른 점이고, 이게 ESG 지표로 성과를 보고할 수 있는 이유입니다.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하지 말아야 할 말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✗ "이런 서비스는 세상에 없습니다" → 이름 하나만 나와도 발표 전체의 신뢰가 깎입니다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✗ "저희는 위치 기반 서비스입니다" → 그 순간 "이미 있다"는 반응이 돌아옵니다.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"소멸 재고를 다루는 서비스"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라고 말하십시오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✗ 할인율을 강조하는 말 → 전부 "떨이 앱"으로 수렴합니다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Q2. 롯데가 여기서 얻는 게 뭡니까?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롯데에는 매일 버려지는 자원이 있습니다.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우리 동네 롯데마트와 슈퍼,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세븐일레븐에서 매일 폐기되는 식품이 있고, 롯데시네마에는 상영이 시작되는 순간 0원이 되는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좌석이 있고, 롯데호텔에는 자정이 지나면 사라지는 객실이 있습니다.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지금 그게 안 팔리는 이유는 비싸서가 아니라 사람들이 모르기 때문입니다.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알고 찾아가면 이미 품절입니다. 넛츠는 그 두 가지를 동시에 풉니다 — **실시간으로 알려주고,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선결제로 확보해 줍니다.** 롯데는 버릴 자원을 매출로 바꾸고, 폐기 처리비를 줄이고,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온라인이 절대 못 하는 "지금 30분 안에 오면 있다"는 약속으로 오프라인 점포에 사람을 부릅니다.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근거 ① — 롯데에는 매일 사라지는 자원이 있습니다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1176"/>
        <w:gridCol w:w="2116"/>
        <w:gridCol w:w="2704"/>
        <w:gridCol w:w="3644"/>
      </w:tblGrid>
      <w:tr>
        <w:trPr>
          <w:tblHeader/>
        </w:trPr>
        <w:tc>
          <w:tcPr>
            <w:tcW w:type="dxa" w:w="1176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계열</w:t>
            </w:r>
          </w:p>
        </w:tc>
        <w:tc>
          <w:tcPr>
            <w:tcW w:type="dxa" w:w="2116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사라지는 자원</w:t>
            </w:r>
          </w:p>
        </w:tc>
        <w:tc>
          <w:tcPr>
            <w:tcW w:type="dxa" w:w="2704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지금은 어떻게 사라지나</w:t>
            </w:r>
          </w:p>
        </w:tc>
        <w:tc>
          <w:tcPr>
            <w:tcW w:type="dxa" w:w="3644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넛츠가 하는 일</w:t>
            </w:r>
          </w:p>
        </w:tc>
      </w:tr>
      <w:tr>
        <w:tc>
          <w:tcPr>
            <w:tcW w:type="dxa" w:w="11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롯데마트 · 슈퍼</w:t>
            </w:r>
          </w:p>
        </w:tc>
        <w:tc>
          <w:tcPr>
            <w:tcW w:type="dxa" w:w="211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마감 임박 신선·조리식품</w:t>
            </w:r>
          </w:p>
        </w:tc>
        <w:tc>
          <w:tcPr>
            <w:tcW w:type="dxa" w:w="27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폐기 — 매출 손실에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처리비까지 이중 손실</w:t>
            </w:r>
          </w:p>
        </w:tc>
        <w:tc>
          <w:tcPr>
            <w:tcW w:type="dxa" w:w="36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폐기 예정 시각 기준 자동 등록, 도달 가능한 사람에게만</w:t>
            </w:r>
          </w:p>
        </w:tc>
      </w:tr>
      <w:tr>
        <w:tc>
          <w:tcPr>
            <w:tcW w:type="dxa" w:w="1176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세븐일레븐</w:t>
            </w:r>
          </w:p>
        </w:tc>
        <w:tc>
          <w:tcPr>
            <w:tcW w:type="dxa" w:w="2116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유통기한 임박 도시락·샌드위치</w:t>
            </w:r>
          </w:p>
        </w:tc>
        <w:tc>
          <w:tcPr>
            <w:tcW w:type="dxa" w:w="270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점포 단위 폐기, 점주 부담</w:t>
            </w:r>
          </w:p>
        </w:tc>
        <w:tc>
          <w:tcPr>
            <w:tcW w:type="dxa" w:w="364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점포별 실시간 재고 노출 + 선결제 확보</w:t>
            </w:r>
          </w:p>
        </w:tc>
      </w:tr>
      <w:tr>
        <w:tc>
          <w:tcPr>
            <w:tcW w:type="dxa" w:w="11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롯데시네마</w:t>
            </w:r>
          </w:p>
        </w:tc>
        <w:tc>
          <w:tcPr>
            <w:tcW w:type="dxa" w:w="211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상영 직전 잔여 좌석</w:t>
            </w:r>
          </w:p>
        </w:tc>
        <w:tc>
          <w:tcPr>
            <w:tcW w:type="dxa" w:w="27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상영 시작 = 0원</w:t>
            </w:r>
          </w:p>
        </w:tc>
        <w:tc>
          <w:tcPr>
            <w:tcW w:type="dxa" w:w="36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상영 30분 전 · 회원 한정 노출</w:t>
            </w:r>
          </w:p>
        </w:tc>
      </w:tr>
      <w:tr>
        <w:tc>
          <w:tcPr>
            <w:tcW w:type="dxa" w:w="1176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롯데호텔 · 리조트</w:t>
            </w:r>
          </w:p>
        </w:tc>
        <w:tc>
          <w:tcPr>
            <w:tcW w:type="dxa" w:w="2116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당일 잔여 객실</w:t>
            </w:r>
          </w:p>
        </w:tc>
        <w:tc>
          <w:tcPr>
            <w:tcW w:type="dxa" w:w="270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자정 = 0원</w:t>
            </w:r>
          </w:p>
        </w:tc>
        <w:tc>
          <w:tcPr>
            <w:tcW w:type="dxa" w:w="364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당일 18시 이후 · 회원 전용 비공개가</w:t>
            </w:r>
          </w:p>
        </w:tc>
      </w:tr>
      <w:tr>
        <w:tc>
          <w:tcPr>
            <w:tcW w:type="dxa" w:w="11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롯데월드</w:t>
            </w:r>
          </w:p>
        </w:tc>
        <w:tc>
          <w:tcPr>
            <w:tcW w:type="dxa" w:w="211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비수기·저녁 시간대 정원 여유</w:t>
            </w:r>
          </w:p>
        </w:tc>
        <w:tc>
          <w:tcPr>
            <w:tcW w:type="dxa" w:w="270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시간당 정원 미달</w:t>
            </w:r>
          </w:p>
        </w:tc>
        <w:tc>
          <w:tcPr>
            <w:tcW w:type="dxa" w:w="36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잔여 시간권</w:t>
            </w:r>
          </w:p>
        </w:tc>
      </w:tr>
      <w:tr>
        <w:tc>
          <w:tcPr>
            <w:tcW w:type="dxa" w:w="1176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백화점 · 하이마트</w:t>
            </w:r>
          </w:p>
        </w:tc>
        <w:tc>
          <w:tcPr>
            <w:tcW w:type="dxa" w:w="2116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문화센터 잔여석, 전시·리퍼 상품</w:t>
            </w:r>
          </w:p>
        </w:tc>
        <w:tc>
          <w:tcPr>
            <w:tcW w:type="dxa" w:w="270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이월·폐기</w:t>
            </w:r>
          </w:p>
        </w:tc>
        <w:tc>
          <w:tcPr>
            <w:tcW w:type="dxa" w:w="364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지점 단위 소량</w:t>
            </w:r>
          </w:p>
        </w:tc>
      </w:tr>
    </w:tbl>
    <w:p>
      <w:pPr>
        <w:spacing w:after="140"/>
      </w:pP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[확정 전]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계열사별 실제 폐기·잔여 규모는 발표 전 확인하십시오.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롯데쇼핑 사업보고서(폐기손실·재고자산평가손실), 영화진흥위원회 좌석판매율 통계,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한국호텔업협회·문체부 객실가동률 자료가 출처가 됩니다.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숫자를 못 구하면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"매일 사라지는 자원이 있다"는 구조만 말하고 규모는 말하지 마십시오.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근거 ② — 롯데가 얻는 것, 네 겹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즉시 — 회수 매출 + 폐기 처리비 절감.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버리는 데도 돈이 듭니다.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안 버리면 두 번 남습니다.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집객 — 온라인이 구조적으로 못 하는 것.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"지금 30분 안에 가면 있다"는 약속은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물리적으로 오프라인에서만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가능합니다. 전국 점포망이 그대로 경쟁우위가 됩니다. 이커머스가 복제할 수 없는 자산은 지금 이것 하나입니다. 그리고 온 김에 사는 것이 있습니다 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임박 상품은 미끼고, 장바구니는 정가입니다.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데이터 · 멤버십.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어느 점포가 어느 시간대에 남는지가 쌓입니다. 이 데이터는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발주와 운영 최적화로 되돌아옵니다.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덤으로 비구매 고객이 L.POINT 회원으로 들어옵니다.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이미지 — 싸다가 아니라 안 버린다.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폐기 감축량을 지표로 공표할 수 있는 몇 안 되는 리테일 사업입니다.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근거 ③ — 멀리 보면, 소상공인과의 접점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넛츠는 동네 매장 수천 곳과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거래 관계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만듭니다. 그 관계는 그 자체로 자산입니다.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콜라보 상품 소싱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동네에서 잘 팔리는 집을 데이터로 먼저 압니다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입점 제안 파이프라인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마트·백화점 팝업의 후보 풀이 상시로 채워집니다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지역 상권 데이터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어느 생활권 어느 업종이 언제 비는지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온라인이 판을 치는 시장에서 롯데의 무기는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"거기 가면 지금 있다"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넛츠는 그 무기를 실시간으로 쓰게 만드는 장치이고, 동시에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동네에서의 롯데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다시 각인시킵니다.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근거 ④ — 왜 스타트업이 아니라 롯데여야 하는가 (역질문 방어)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사업의 유일한 진입장벽은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밀도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 — 내 주변에 지금 살 수 있는 자리가 몇 개인가.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스타트업이 5년에 걸쳐 만들 공급을 롯데는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이미 전국에 깔아 두었습니다.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돈으로 못 사고 시간으로만 만들어지는 자산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이 사업의 핵심 자원이고, 그걸 가진 쪽이 롯데입니다.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Q3. 그럼 롯데의 '싼 이미지'만 부각되는 거 아닙니까?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질문이 가장 위험합니다.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답을 외워 가십시오.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맞는 걱정입니다. 다만 싼 이미지가 붙는 건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상시 할인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일 때입니다.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① 아무 때나 ② 아무나 ③ 얼마든지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살 수 있으면 그건 떨이가 됩니다.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넛츠는 셋 다 막습니다.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소멸 직전에만 열리고, 지금 갈 수 있는 사람에게만 보이고, 수량에 상한이 있습니다.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미리 계획한 고객은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구조적으로 이 가격을 살 수 없습니다.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그래서 브랜드에 붙는 건 "싸다"가 아니라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"안 버린다"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저희가 공표할 지표도 할인율이 아니라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되살린 수량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근거 ① — 싼 이미지를 막는 세 개의 제한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657"/>
        <w:gridCol w:w="4601"/>
        <w:gridCol w:w="4382"/>
      </w:tblGrid>
      <w:tr>
        <w:trPr>
          <w:tblHeader/>
        </w:trPr>
        <w:tc>
          <w:tcPr>
            <w:tcW w:type="dxa" w:w="657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제한</w:t>
            </w:r>
          </w:p>
        </w:tc>
        <w:tc>
          <w:tcPr>
            <w:tcW w:type="dxa" w:w="4601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설계</w:t>
            </w:r>
          </w:p>
        </w:tc>
        <w:tc>
          <w:tcPr>
            <w:tcW w:type="dxa" w:w="4382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브랜드에 주는 효과</w:t>
            </w:r>
          </w:p>
        </w:tc>
      </w:tr>
      <w:tr>
        <w:tc>
          <w:tcPr>
            <w:tcW w:type="dxa" w:w="6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시간 제한</w:t>
            </w:r>
          </w:p>
        </w:tc>
        <w:tc>
          <w:tcPr>
            <w:tcW w:type="dxa" w:w="46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소멸 임박 창에서만 열림 — 마트 폐기 2시간 전, 편의점 3시간 전, 시네마 상영 30분 전, 호텔 당일 18시 이후</w:t>
            </w:r>
          </w:p>
        </w:tc>
        <w:tc>
          <w:tcPr>
            <w:tcW w:type="dxa" w:w="4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상시 할인이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소멸 직전 회수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. "언제 가도 싸다"가 성립하지 않음</w:t>
            </w:r>
          </w:p>
        </w:tc>
      </w:tr>
      <w:tr>
        <w:tc>
          <w:tcPr>
            <w:tcW w:type="dxa" w:w="65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대상 제한</w:t>
            </w:r>
          </w:p>
        </w:tc>
        <w:tc>
          <w:tcPr>
            <w:tcW w:type="dxa" w:w="460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그 시각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도달 가능한 사람만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. 기존 예약자·단골 비노출</w:t>
            </w:r>
          </w:p>
        </w:tc>
        <w:tc>
          <w:tcPr>
            <w:tcW w:type="dxa" w:w="438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정가 고객을 잠식하지 않음.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"아무나 못 사는 것"은 싸구려가 되지 않음</w:t>
            </w:r>
          </w:p>
        </w:tc>
      </w:tr>
      <w:tr>
        <w:tc>
          <w:tcPr>
            <w:tcW w:type="dxa" w:w="6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수량 제한</w:t>
            </w:r>
          </w:p>
        </w:tc>
        <w:tc>
          <w:tcPr>
            <w:tcW w:type="dxa" w:w="46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점포별 일일 상한 · 전체 재고 대비 비율 상한</w:t>
            </w:r>
          </w:p>
        </w:tc>
        <w:tc>
          <w:tcPr>
            <w:tcW w:type="dxa" w:w="4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할인가가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상수가 되지 않음</w:t>
            </w:r>
          </w:p>
        </w:tc>
      </w:tr>
    </w:tbl>
    <w:p>
      <w:pPr>
        <w:spacing w:after="140"/>
      </w:pP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근거 ② — 보이는 것을 바꿉니다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할인율을 크게 쓰지 않습니다.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화면에서 가장 큰 글씨는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"남은 시간"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 가격은 결과지 상품이 아닙니다.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성과 보고 지표를 바꿉니다.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"평균 할인율 40%"가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"이번 달 되살린 1,200개"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말을 바꿉니다.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떨이·마감·재고 정리가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"소멸 직전 회수"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"첫 방문 체험 자리"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근거 ③ — 브랜드를 분리합니다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넛츠는 롯데 브랜드가 아니라 별도 앱입니다.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롯데는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공급 파트너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로 들어갑니다.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롯데 간판에 할인 딱지를 붙이는 게 아니라,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버릴 자원을 제3의 시장으로 흘려보내는 것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계열 연계는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L.POINT 적립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드러나면 충분합니다 — 혜택은 롯데가 가져가고, 할인이라는 인상은 넛츠가 집니다.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근거 ④ — 계열사마다 노출 방식을 다르게 설계합니다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이 표가 이 질문의 진짜 답입니다.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"생각해 봤다"가 아니라 "설계해 뒀다"로 들립니다.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1538"/>
        <w:gridCol w:w="1231"/>
        <w:gridCol w:w="2564"/>
        <w:gridCol w:w="4307"/>
      </w:tblGrid>
      <w:tr>
        <w:trPr>
          <w:tblHeader/>
        </w:trPr>
        <w:tc>
          <w:tcPr>
            <w:tcW w:type="dxa" w:w="1538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계열</w:t>
            </w:r>
          </w:p>
        </w:tc>
        <w:tc>
          <w:tcPr>
            <w:tcW w:type="dxa" w:w="1231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노출 범위</w:t>
            </w:r>
          </w:p>
        </w:tc>
        <w:tc>
          <w:tcPr>
            <w:tcW w:type="dxa" w:w="2564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가격 표기</w:t>
            </w:r>
          </w:p>
        </w:tc>
        <w:tc>
          <w:tcPr>
            <w:tcW w:type="dxa" w:w="4307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왜 이렇게</w:t>
            </w:r>
          </w:p>
        </w:tc>
      </w:tr>
      <w:tr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마트 · 슈퍼 · 세븐일레븐</w:t>
            </w:r>
          </w:p>
        </w:tc>
        <w:tc>
          <w:tcPr>
            <w:tcW w:type="dxa" w:w="12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공개</w:t>
            </w:r>
          </w:p>
        </w:tc>
        <w:tc>
          <w:tcPr>
            <w:tcW w:type="dxa" w:w="25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최종가 공개</w:t>
            </w:r>
          </w:p>
        </w:tc>
        <w:tc>
          <w:tcPr>
            <w:tcW w:type="dxa" w:w="43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이미 가격으로 경쟁하는 카테고리라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브랜드 손상이 사실상 0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. 폐기 감축 서사가 가장 선명</w:t>
            </w:r>
          </w:p>
        </w:tc>
      </w:tr>
      <w:tr>
        <w:tc>
          <w:tcPr>
            <w:tcW w:type="dxa" w:w="153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시네마</w:t>
            </w:r>
          </w:p>
        </w:tc>
        <w:tc>
          <w:tcPr>
            <w:tcW w:type="dxa" w:w="123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회원 로그인 후</w:t>
            </w:r>
          </w:p>
        </w:tc>
        <w:tc>
          <w:tcPr>
            <w:tcW w:type="dxa" w:w="256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할인율 미표기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· 포인트·좌석 업그레이드 우선</w:t>
            </w:r>
          </w:p>
        </w:tc>
        <w:tc>
          <w:tcPr>
            <w:tcW w:type="dxa" w:w="430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정가 티켓 잠식 방지. 가격이 아니라 혜택으로 처리</w:t>
            </w:r>
          </w:p>
        </w:tc>
      </w:tr>
      <w:tr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호텔 · 리조트</w:t>
            </w:r>
          </w:p>
        </w:tc>
        <w:tc>
          <w:tcPr>
            <w:tcW w:type="dxa" w:w="12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회원 전용 · 비공개가</w:t>
            </w:r>
          </w:p>
        </w:tc>
        <w:tc>
          <w:tcPr>
            <w:tcW w:type="dxa" w:w="25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호텔명 노출 최소화</w:t>
            </w:r>
          </w:p>
        </w:tc>
        <w:tc>
          <w:tcPr>
            <w:tcW w:type="dxa" w:w="430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OTA 최저가 계약(레이트 패리티)과 충돌 방지. 업계 표준인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비공개 요금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방식</w:t>
            </w:r>
          </w:p>
        </w:tc>
      </w:tr>
      <w:tr>
        <w:tc>
          <w:tcPr>
            <w:tcW w:type="dxa" w:w="153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백화점 · 면세</w:t>
            </w:r>
          </w:p>
        </w:tc>
        <w:tc>
          <w:tcPr>
            <w:tcW w:type="dxa" w:w="123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1단계 제외</w:t>
            </w:r>
          </w:p>
        </w:tc>
        <w:tc>
          <w:tcPr>
            <w:tcW w:type="dxa" w:w="256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—</w:t>
            </w:r>
          </w:p>
        </w:tc>
        <w:tc>
          <w:tcPr>
            <w:tcW w:type="dxa" w:w="430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브랜드 가치 훼손 위험이 가장 큼. 문화센터 잔여석 등 비상품 영역만 검토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Q3 보론 — 발표 전에 정해야 할 두 갈래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두 가지 안이 검토되고 있습니다. 결론부터 적습니다.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갈래 ① "보이는 건 롯데마트·슈퍼만 할까?"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1단계는 그렇게 가는 것이 맞습니다. 다만 이유를 바꾸십시오.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✗ "친근한 브랜드라서" → 근거가 약하고, 되묻기 좋은 답입니다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○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"이미 가격으로 경쟁하는 카테고리라 브랜드 손상이 0에 가깝고, 폐기 감축이라는 서사가 가장 선명해서"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발표에서 시네마·호텔을 빼지는 마십시오.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4354"/>
        <w:gridCol w:w="5286"/>
      </w:tblGrid>
      <w:tr>
        <w:trPr>
          <w:tblHeader/>
        </w:trPr>
        <w:tc>
          <w:tcPr>
            <w:tcW w:type="dxa" w:w="4354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이렇게 하면</w:t>
            </w:r>
          </w:p>
        </w:tc>
        <w:tc>
          <w:tcPr>
            <w:tcW w:type="dxa" w:w="5286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심사위원이 듣는 것</w:t>
            </w:r>
          </w:p>
        </w:tc>
      </w:tr>
      <w:tr>
        <w:tc>
          <w:tcPr>
            <w:tcW w:type="dxa" w:w="43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마트·슈퍼만 보여주고 끝</w:t>
            </w:r>
          </w:p>
        </w:tc>
        <w:tc>
          <w:tcPr>
            <w:tcW w:type="dxa" w:w="52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"확장성이 없네. 그룹 차원 사업이 아니라 마트 부서 과제네"</w:t>
            </w:r>
          </w:p>
        </w:tc>
      </w:tr>
      <w:tr>
        <w:tc>
          <w:tcPr>
            <w:tcW w:type="dxa" w:w="435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전 계열을 보여주되 노출 규칙이 다르다고 먼저 말함</w:t>
            </w:r>
          </w:p>
        </w:tc>
        <w:tc>
          <w:tcPr>
            <w:tcW w:type="dxa" w:w="5286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"브랜드 리스크를 이미 설계에 반영했네"</w:t>
            </w:r>
          </w:p>
        </w:tc>
      </w:tr>
    </w:tbl>
    <w:p>
      <w:pPr>
        <w:spacing w:after="140"/>
      </w:pP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빼는 게 아니라 순서와 규칙을 보여주는 것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1단계 마트·슈퍼·세븐일레븐(공개),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2단계 시네마(회원 한정·혜택 표기), 3단계 호텔(회원 전용·비공개가), 백화점·면세는 명시적 제외.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"제외한다"고 먼저 말하는 것이 가장 강한 방어입니다.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그 질문을 미리 죽입니다.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갈래 ② "정말 임박한 30분 안에 올 수 있는 사람만 보여줄까?"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방향은 정확히 맞습니다. 다만 '30분'을 하나의 숫자로 고정하면 위험합니다.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사업의 가장 큰 리스크는 이미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수요 모수의 얇음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"지금 시간이 비었고, 마침 그게 필요하고,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30분 안에 갈 수 있는 사람"은 교집합이 너무 작습니다. 30분을 못 박으면 브랜드는 지키지만 거래가 안 납니다.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시계를 두 개로 나누십시오.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826"/>
        <w:gridCol w:w="3030"/>
        <w:gridCol w:w="5784"/>
      </w:tblGrid>
      <w:tr>
        <w:trPr>
          <w:tblHeader/>
        </w:trPr>
        <w:tc>
          <w:tcPr>
            <w:tcW w:type="dxa" w:w="826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시계</w:t>
            </w:r>
          </w:p>
        </w:tc>
        <w:tc>
          <w:tcPr>
            <w:tcW w:type="dxa" w:w="3030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무엇을 정하나</w:t>
            </w:r>
          </w:p>
        </w:tc>
        <w:tc>
          <w:tcPr>
            <w:tcW w:type="dxa" w:w="5784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8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소멸 시계</w:t>
            </w:r>
          </w:p>
        </w:tc>
        <w:tc>
          <w:tcPr>
            <w:tcW w:type="dxa" w:w="30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언제 열리나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카테고리마다 다름</w:t>
            </w:r>
          </w:p>
        </w:tc>
        <w:tc>
          <w:tcPr>
            <w:tcW w:type="dxa" w:w="57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마트 폐기 2시간 전 · 편의점 3시간 전 · 시네마 상영 30분 전 · 호텔 당일 18시 · 서비스업 마감 1시간 전</w:t>
            </w:r>
          </w:p>
        </w:tc>
      </w:tr>
      <w:tr>
        <w:tc>
          <w:tcPr>
            <w:tcW w:type="dxa" w:w="826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도달 시계</w:t>
            </w:r>
          </w:p>
        </w:tc>
        <w:tc>
          <w:tcPr>
            <w:tcW w:type="dxa" w:w="3030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누가 보나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이동수단별 도착 가능 시간</w:t>
            </w:r>
          </w:p>
        </w:tc>
        <w:tc>
          <w:tcPr>
            <w:tcW w:type="dxa" w:w="578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기본값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30분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, 차량은 최대 60분까지</w:t>
            </w:r>
          </w:p>
        </w:tc>
      </w:tr>
    </w:tbl>
    <w:p>
      <w:pPr>
        <w:spacing w:after="140"/>
      </w:pP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이렇게 하면 "임박 30분"의 브랜드 방어 효과는 그대로 가져가면서 수요 모수는 죽이지 않습니다.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이 설계는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정가 잠식 방어 논리로 그대로 재사용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됩니다 —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"미리 계획한 사람은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구조적으로 이 가격을 살 수 없습니다.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그래서 이건 할인 채널이 아니라, 안 그랬으면 안 왔을 사람을 데려오는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신규 채널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입니다."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정리 — Q3에 답하는 순서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인정한다 — "맞는 걱정입니다"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구분한다 — "싼 이미지는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상시 할인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에 붙습니다. 저희는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소멸 직전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만 다룹니다"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장치를 댄다 — 시간 · 대상 · 수량, 세 개의 제한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프레임을 바꾼다 — "지표도 할인율이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되살린 수량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입니다"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먼저 제외한다 — "백화점·면세는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1단계에서 명시적으로 제외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했습니다"</w:t>
      </w:r>
    </w:p>
    <w:p>
      <w:r>
        <w:br w:type="page"/>
      </w: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2부. 롯데 연계 질문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Q4. 세븐일레븐은 마감 할인을 이미 해 본 적이 있지 않습니까? 그때 잘 안 됐는데요.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있었습니다. 그리고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왜 한계가 있었는지가 저희 설계의 출발점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그건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음식 리스트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였습니다. 앱을 켜야 보이고, 보고 가면 이미 없고, 못 가면 그냥 폐기됐습니다.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저희가 다르게 하는 건 세 가지입니다.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① 밀어서 알립니다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조건을 걸어두면 뜨는 순간 푸시가 갑니다.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② 선결제로 확보합니다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가서 없는 일이 안 생깁니다.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③ 갈 수 있는 사람에게만 보여줍니다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헛걸음이 없으니 앱을 계속 엽니다.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마감 할인이 안 됐던 건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상품이 없어서가 아니라 연결이 없어서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[사실확인]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발표 전에 국내 편의점·마트의 마감 할인 서비스 운영 이력과 현재 상태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(제휴 여부, 종료 시점, 종료 사유)를 확인하십시오.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심사위원 중 그 사업을 직접 아는 분이 있을 수 있습니다.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사실관계를 틀리면 답 전체가 무너집니다. 모르면 "제가 그 건은 정확히 확인하지 못했습니다"가 안전합니다.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Q5. 롯데ON이나 기존 앱 안에 기능으로 넣으면 되지 않습니까? 왜 별도 앱입니까?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세 가지 이유입니다.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첫째, 사용 맥락이 다릅니다.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롯데ON은 사려고 들어가는 앱이고,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넛츠는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"지금 뭐 하지" 할 때 여는 앱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둘째,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공급이 롯데만으로는 부족합니다.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사업은 밀도 싸움이라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동네 소상공인 자리가 같이 있어야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매일 열 이유가 생깁니다.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셋째,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브랜드 방어입니다.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롯데 앱 안에 할인 코너를 만드는 것과, 별도 마켓에 롯데가 공급자로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들어가는 것은 완전히 다릅니다. 다만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L.POINT 연동은 1일차부터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합니다 — 혜택은 롯데로 돌아옵니다.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Q6. 어느 계열사부터 시작하고, 누가 오너십을 갖습니까?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마트·슈퍼·세븐일레븐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셋 다 폐기가 매일 발생하고, 점포 밀도가 가장 높고,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가격 노출에 따른 브랜드 리스크가 가장 낮습니다. 시네마는 2단계, 호텔은 3단계입니다.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오너십은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그룹 신사업 조직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에 두어야 합니다 — 한 계열사에 붙이면 그 계열사의 재고만 다루게 되고,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 순간 이 사업의 유일한 자산인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밀도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 사라집니다.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Q7. 점포 직원 업무가 늘어나는 것 아닙니까?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질문은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현장을 아는 심사위원이 반드시 던집니다.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답을 준비하십시오.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늘어나지 않습니다.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대체합니다.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지금도 마감 시간이면 직원이 할인 스티커를 붙입니다. 그 작업을 **POS 폐기 예정 데이터와 연동해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자동 등록으로 바꿉니다.** 선결제로 들어오니 계산 시간도 줄어듭니다.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1단계 파일럿의 검증 항목 1번이 매출이 아니라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"점포 1곳당 추가 소요 시간"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여기서 플러스가 나오면 이 사업은 확산되지 않습니다. 그래서 먼저 재겠습니다.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Q8. 소상공인 입점이 롯데와 무슨 상관입니까?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두 가지입니다.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첫째, 공급 밀도입니다.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롯데 점포만으로는 "내 주변에 지금 살 게 있다"가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안 만들어집니다. 동네 매장이 같이 있어야 매일 여는 앱이 됩니다.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둘째, 그 관계 자체가 자산입니다.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동네 매장 수천 곳과 거래 관계가 생기면 **콜라보 상품 소싱과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입점 제안의 후보 풀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이 상시로 채워집니다. 어느 동네에서 뭐가 잘 팔리는지를 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데이터로 먼저 알게 됩니다.**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Q9. 규제 문제는 없습니까?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세 가지를 확인했습니다.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① 위치기반서비스사업 신고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이동수단 기반 노출이라 필수입니다.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② 전자상거래법상 통신판매중개자 고지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선결제를 받으므로 정산·환불 책임 범위를 약관에 명시합니다.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③ 의료법 경계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에스테틱과 피부과 시술의 선을 1단계 카테고리에서 명시적으로 그어 두었습니다.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임박 식품을 다루게 되면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식품표시광고법상 소비기한 표기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 추가로 걸립니다. [확정 전]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Q10. 이게 잘되면 결국 플랫폼 수수료 사업 아닙니까? 롯데가 그걸 왜?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수수료는 1단계의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진입 정책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이지 목적이 아닙니다. 롯데가 가져가는 건 수수료가 아니라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① 버릴 자원의 회수 ② 오프라인 집객 ③ 잔여 재고 데이터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넛츠의 수수료 수입보다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롯데 점포가 되살리는 매출과 줄이는 폐기비가 훨씬 큽니다.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그래서 이건 플랫폼 수수료 사업이 아니라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그룹 자원의 회수 인프라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r>
        <w:br w:type="page"/>
      </w: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3부. 사업 모델 질문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Q11. 수수료 3%로 회사가 굴러갑니까? 왜 10%에서 낮췄습니까?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3%로는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1단계에서 안 굴러갑니다. 그게 의도입니다.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1단계는 버는 단계가 아니라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모으는 단계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이 사업은 공급 밀도가 곧 상품력이라,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진입 마찰을 최대한 낮춰야 합니다. 수익은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2단계 광고에서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나옵니다.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재산정해 보면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3% 단일 모델로는 3년 안에 흑자가 나지 않습니다.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수수료를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5%로 올리거나 광고 침투를 25%까지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올리면 3년차에 흑자로 돌아섭니다.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3%는 가격이 아니라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진입 정책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이고, 밀도가 생긴 뒤 조정 가능한 변수입니다.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답은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먼저 말하는 것이 유리합니다.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심사위원이 계산기를 두드려 찾아내면 "허술하다"가 되지만,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먼저 말하면 "알고 설계했다"가 됩니다. 상세 수치는 `넛츠_사업정리.docx` 5.5장.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Q12. 광고를 받으면 "지금 갈 수 있는 곳"이라는 약속이 깨지는 것 아닙니까?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안 깨집니다. 광고는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"순서"만 삽니다.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지금 갈 수 없는 자리는 광고를 사도 뜨지 않습니다.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도달 가능성 필터를 통과한 자리들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안에서만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노출 순서를 경쟁시키기 때문입니다. 즉 광고주가 살 수 있는 건 "이미 갈 수 있는 자리들 중 위쪽"이지,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"갈 수 없는데 뜨는 자리"가 아닙니다.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필터는 광고보다 위에 있습니다.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광고 모델을 꺼낸 이상 이 질문은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반드시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들어옵니다. 슬라이드 8에도 이 문장이 박혀 있습니다.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Q13. 빈 자리를 파는 가게는 결국 안 되는 가게 아닙니까? (역선택)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정확한 지적이고, 저희가 가장 신경 쓰는 부분입니다.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초기 100개는 직접 심사합니다.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정가·리뷰·위생 기준을 통과한 매장만 넣습니다.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상품의 정의를 바꿨습니다 — 이건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떨이가 아니라 '첫 방문 체험 자리'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잘되는 가게에도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당일 취소는 매일 생깁니다.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저희가 파는 건 부진이 아니라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공백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Q14. 단골이 할인가를 알게 되면 사장님이 손해 아닙니까?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그래서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단골에게는 안 보입니다.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그 매장에서 결제 이력이 있는 사용자에게는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할인 슬롯을 노출하지 않습니다. 이 한 줄이 이 서비스의 성격을 바꿉니다 —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"기존 매출을 깎는 할인 채널"에서 "광고비를 매출로 받는 신규 고객 획득 채널"로.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사장님께 드리는 리포트도 매출이 아니라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신규 고객 수와 재방문 전환율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Q15. 특정 매장이 매일 올리면 그냥 상시 할인 아닙니까?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맞습니다. 마음먹으면 매일 올릴 수 있습니다. 그래서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수치 장치를 겁니다.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① 월 노출 슬롯 수 상한 ② 정가 검증 ③ 동일 매장 노출 빈도 제한.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"슬롯 구조라 어렵다"는 설명만으로는 부족하다고 보고, 상한을 규칙으로 넣었습니다.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Q16. 강남구 안이면 자전거로 어차피 다 가지 않습니까? 그 필터가 왜 필요합니까?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맞습니다.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강남구 안에서는 절반만 작동합니다.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그래서 이걸 거리 제한이 아니라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도착 보증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씁니다 — 마감 전에 도착 못 할 자리를 안 보여주는 겁니다.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이 장치는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넓어질수록 강해집니다.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서울 5개 구, 그다음 수도권으로 가면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이게 없으면 목록이 노이즈가 됩니다. 1단계에서 이걸 과대 포장하지 않는 게 맞다고 봅니다.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Q17. 지금 시간이 비었고 마침 네일도 받고 싶은 사람이 몇 명이나 됩니까?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교집합이 얇다는 게 이 사업의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진짜 병목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이고, 저희도 그렇게 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조건 예약 알림을 MVP 필수 기능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넣었습니다.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"강남역 네일, 평일 오후, 30% 이상"을 걸어두면 슬롯이 뜨는 순간 푸시가 갑니다.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앱을 켜고 있는 사람만 상대하면 이 사업은 성립하지 않습니다.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밀어서 알려야 합니다.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Q18. 보물찾기 마케팅은 돈만 쓰고 끝나는 것 아닙니까?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회당 3만 원짜리 장치입니다 [가정]. 목적은 설치가 아니라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여는 습관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빈 자리는 갑자기 생기니까,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앱을 자주 여는 사람이 있어야 팔립니다.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그래서 성과를 다운로드 수가 아니라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주간 열람 횟수와 첫 구매 전환율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로 봅니다.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강남구 파일럿에서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획득당 비용이 목표를 넘으면 즉시 중단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하는 기준을 정해 두겠습니다. [확정 전]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Q19. 네이버나 카카오가 그대로 따라 하면 어떻게 합니까?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그쪽은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미래 예약에 최적화된 구조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라, 즉흥 할인은 자기 정가 예약을 갉아먹습니다.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쉽게 못 건드립니다. 다만 영원히 안 건드린다고 보지는 않습니다.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그래서 저희가 확보해야 하는 건 기술이 아니라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공급자 관계와 큐레이션 자산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강남구 400곳을 직접 심사해 모으는 그 12개월이 해자입니다.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여기에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롯데의 점포망이 더해지면, 따라 해도 공급을 못 모읍니다.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Q20. 넛츠페이는 너무 멀리 간 얘기 아닙니까?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3단계입니다. 지금 결정할 사안은 아닙니다.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다만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선결제가 상품의 핵심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이라, 결제를 남의 것으로 계속 쓰면 수수료가 계속 나갑니다.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거래량이 일정 규모를 넘는 시점에 내부화하는 게 자연스럽고, 그때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예치금과 락인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따라옵니다.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 전까지는 PG사와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거래량 기반 수수료 구조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함께 설계하는 게 우선입니다.</w:t>
      </w:r>
    </w:p>
    <w:p>
      <w:r>
        <w:br w:type="page"/>
      </w: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4부. 시장 · 숫자 질문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Q21. 12조, 3조는 어떻게 나온 숫자입니까?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12조는 예약 기반 서비스업의 국내 연간 거래액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 — 뷰티·네일·마사지·에스테틱·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골프연습장 등.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3조는 그중 소멸하는 빈 자리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로,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예약 가동률 갭 25~30%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라는 가정 하나에서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나온 값입니다. 둘 다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공개 통계와 업계 통상치 기반 가정값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이고, 내부 데이터로 검증 후 확정합니다.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[확정 전] 발표 전까지 12조의 출처를 하나로 고정하십시오.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통계청 서비스업조사 / 소상공인시장진흥공단 상권정보(업종별 사업체 수 × 평균 매출) /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카드사·부가세 신고 기준 업종별 거래액 중 하나면 충분합니다.</w:t>
      </w:r>
    </w:p>
    <w:p>
      <w:pPr>
        <w:pBdr>
          <w:top w:val="single" w:color="B02A2A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질문에 "대략 그 정도로 봅니다"라고 답하면 </w:t>
      </w: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뒤의 모든 숫자가 같이 흔들립니다.</w:t>
      </w:r>
    </w:p>
    <w:p>
      <w:pPr>
        <w:pBdr>
          <w:bottom w:val="single" w:color="B02A2A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출처 한 줄이 없으면 차라리 </w:t>
      </w: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"업계 통상 가동률에서 역산한 값이고, 검증 중입니다"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라고 말하십시오.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Q22. 초기시장 1,800억 중에 얼마를 가져가겠다는 겁니까?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이 질문은 SOM의 정의를 되묻는 질문입니다. 구분해서 답하십시오.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1,800억은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저희가 먹는 돈이 아니라 시장의 크기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서울 5개 구에서 매일 사라지는 자리의 총액입니다. 저희 3년차 목표 거래액은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약 250억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이고,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그중 1단계 서비스업 분이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약 150억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초기시장의 8% 수준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나머지는 3년차에 여는 문화·숙박 카테고리에서 나옵니다.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수수료 3% 기준으로 저희 매출은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약 14억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Q23. 언제 흑자가 납니까? 얼마가 필요합니까?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수수료 3% 기준으로 재산정하면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3년차까지 누적 적자 약 21억, 흑자 전환은 4년차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안전 마진 포함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약 25억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조달이 필요합니다 — 1단계 6억, 2단계 12억, 3단계 7억의 단계별 조달입니다.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3년차에 흑자로 당기는 손잡이는 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수수료를 5%로 올리거나, 광고 침투를 25%로 올리는 것.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기존 제안서의 13억은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수수료 10% 기준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이라 지금 숫자와 맞지 않습니다. [확정 전]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Q24. 왜 하필 강남구입니까?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밀도가 곧 매칭률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이기 때문입니다. 백 개를 전국에 흩뿌리면 "열어도 살 게 없는 앱"이 되고,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강남구에 몰면 작동합니다. 강남구는 대상 업종 밀도가 가장 높고, 20~30대 즉흥 수요가 가장 두껍고,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이동수단 선택지가 많습니다.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1단계에서 증명할 건 매출이 아니라 "한 동네에서는 된다"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하나입니다.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Q25. 1단계 지표가 매출이 아닌데, 그럼 뭘 보고 성공이라고 합니까?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채워진 슬롯 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하나입니다. 그냥 사라졌을 시간 중 매출로 바뀐 시간의 총량입니다.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12개월 목표는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강남구 입점 400곳, 주간 채운 슬롯 1,000개, Fill Rate 40%, 재방문 30%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다운로드 수는 보고 지표로 쓰지 않습니다.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"몇 번 열었나"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를 봅니다.</w:t>
      </w:r>
    </w:p>
    <w:p>
      <w:r>
        <w:br w:type="page"/>
      </w: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5부. 팀 · 실행 질문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Q26. 이 팀이 이걸 할 수 있습니까?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팀 슬라이드를 뺐으므로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질문으로 들어올 가능성이 높습니다.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각자 한 문장을 준비하십시오. [확정 전]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여섯 명입니다. 공교롭게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전원 MBTI가 P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 —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계획을 세우기보다 지금 눈앞에 열린 기회를 잡는 사람들이고,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저희가 만드는 서비스가 정확히 그겁니다.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즉흥적으로 지금 갈 곳을 찾는 사용자를 저희가 가장 잘 압니다.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(이어서 각자 한 줄: 이름 — 소속·경력 — 이 사업에서 맡는 것)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Q27. 왜 지금입니까?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세 가지가 이제야 맞았습니다.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① 실시간 이동시간 데이터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 API로 싸게 열렸습니다 — 도달 가능성 계산이 가능해졌습니다.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② 간편결제 보급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즉시 선결제의 마찰이 사라졌습니다.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③ 즉흥 소비가 세대의 기본값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됐습니다. 오늘 저녁을 오늘 오후에 정하는 사람이 다수가 됐습니다.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5년 전에는 셋 다 없었습니다.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Q28. 실패하면 무엇이 남습니까?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30초 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두 가지가 남습니다.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① 생활권별 유휴 재고 데이터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어느 동네 어느 업종이 언제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비는지는 그 자체로 발주·운영·출점 판단에 쓰입니다.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② 동네 매장 수천 곳과의 거래 관계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콜라보와 입점 제안의 후보 풀입니다.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앱이 실패해도 이 둘은 남습니다.</w:t>
      </w:r>
    </w:p>
    <w:p>
      <w:r>
        <w:br w:type="page"/>
      </w: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6부. 외워 갈 숫자 한 장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3092"/>
        <w:gridCol w:w="6548"/>
      </w:tblGrid>
      <w:tr>
        <w:trPr>
          <w:tblHeader/>
        </w:trPr>
        <w:tc>
          <w:tcPr>
            <w:tcW w:type="dxa" w:w="3092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숫자</w:t>
            </w:r>
          </w:p>
        </w:tc>
        <w:tc>
          <w:tcPr>
            <w:tcW w:type="dxa" w:w="6548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무엇</w:t>
            </w:r>
          </w:p>
        </w:tc>
      </w:tr>
      <w:tr>
        <w:tc>
          <w:tcPr>
            <w:tcW w:type="dxa" w:w="30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3%</w:t>
            </w:r>
          </w:p>
        </w:tc>
        <w:tc>
          <w:tcPr>
            <w:tcW w:type="dxa" w:w="65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거래 수수료 — 1단계 유일한 수익원</w:t>
            </w:r>
          </w:p>
        </w:tc>
      </w:tr>
      <w:tr>
        <w:tc>
          <w:tcPr>
            <w:tcW w:type="dxa" w:w="309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24,000원 / 720원</w:t>
            </w:r>
          </w:p>
        </w:tc>
        <w:tc>
          <w:tcPr>
            <w:tcW w:type="dxa" w:w="654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평균 객단가 / 건당 수수료 (정가 4만 원 기준)</w:t>
            </w:r>
          </w:p>
        </w:tc>
      </w:tr>
      <w:tr>
        <w:tc>
          <w:tcPr>
            <w:tcW w:type="dxa" w:w="30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97%</w:t>
            </w:r>
          </w:p>
        </w:tc>
        <w:tc>
          <w:tcPr>
            <w:tcW w:type="dxa" w:w="65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사장님 정산 비율 (PG 수수료 별도)</w:t>
            </w:r>
          </w:p>
        </w:tc>
      </w:tr>
      <w:tr>
        <w:tc>
          <w:tcPr>
            <w:tcW w:type="dxa" w:w="309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12조 / 3조 / 1,800억</w:t>
            </w:r>
          </w:p>
        </w:tc>
        <w:tc>
          <w:tcPr>
            <w:tcW w:type="dxa" w:w="654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시장규모 / 타겟시장 / 초기시장 (초기시장 = 타겟시장의 6%)</w:t>
            </w:r>
          </w:p>
        </w:tc>
      </w:tr>
      <w:tr>
        <w:tc>
          <w:tcPr>
            <w:tcW w:type="dxa" w:w="30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25~30%</w:t>
            </w:r>
          </w:p>
        </w:tc>
        <w:tc>
          <w:tcPr>
            <w:tcW w:type="dxa" w:w="65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예약 가동률 갭 — 3조의 근거가 되는 유일한 가정</w:t>
            </w:r>
          </w:p>
        </w:tc>
      </w:tr>
      <w:tr>
        <w:tc>
          <w:tcPr>
            <w:tcW w:type="dxa" w:w="309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400곳 / 3,000곳</w:t>
            </w:r>
          </w:p>
        </w:tc>
        <w:tc>
          <w:tcPr>
            <w:tcW w:type="dxa" w:w="654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1단계(12개월) / 2단계(24개월) 입점 목표</w:t>
            </w:r>
          </w:p>
        </w:tc>
      </w:tr>
      <w:tr>
        <w:tc>
          <w:tcPr>
            <w:tcW w:type="dxa" w:w="30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주간 1,000개</w:t>
            </w:r>
          </w:p>
        </w:tc>
        <w:tc>
          <w:tcPr>
            <w:tcW w:type="dxa" w:w="65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1단계 채운 슬롯 목표</w:t>
            </w:r>
          </w:p>
        </w:tc>
      </w:tr>
      <w:tr>
        <w:tc>
          <w:tcPr>
            <w:tcW w:type="dxa" w:w="309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월 5만 건</w:t>
            </w:r>
          </w:p>
        </w:tc>
        <w:tc>
          <w:tcPr>
            <w:tcW w:type="dxa" w:w="654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2단계 월 거래 목표</w:t>
            </w:r>
          </w:p>
        </w:tc>
      </w:tr>
      <w:tr>
        <w:tc>
          <w:tcPr>
            <w:tcW w:type="dxa" w:w="30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40% → 55%</w:t>
            </w:r>
          </w:p>
        </w:tc>
        <w:tc>
          <w:tcPr>
            <w:tcW w:type="dxa" w:w="65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Fill Rate 목표 (1단계 → 2단계)</w:t>
            </w:r>
          </w:p>
        </w:tc>
      </w:tr>
      <w:tr>
        <w:tc>
          <w:tcPr>
            <w:tcW w:type="dxa" w:w="309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30%</w:t>
            </w:r>
          </w:p>
        </w:tc>
        <w:tc>
          <w:tcPr>
            <w:tcW w:type="dxa" w:w="654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30일 재방문율 목표</w:t>
            </w:r>
          </w:p>
        </w:tc>
      </w:tr>
      <w:tr>
        <w:tc>
          <w:tcPr>
            <w:tcW w:type="dxa" w:w="30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약 250억 / 약 14억</w:t>
            </w:r>
          </w:p>
        </w:tc>
        <w:tc>
          <w:tcPr>
            <w:tcW w:type="dxa" w:w="65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3년차 거래액 / 매출 [재산정 시안]</w:t>
            </w:r>
          </w:p>
        </w:tc>
      </w:tr>
      <w:tr>
        <w:tc>
          <w:tcPr>
            <w:tcW w:type="dxa" w:w="309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약 25억</w:t>
            </w:r>
          </w:p>
        </w:tc>
        <w:tc>
          <w:tcPr>
            <w:tcW w:type="dxa" w:w="654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필요 조달액 [확정 전 · 기존 13억은 수수료 10% 기준]</w:t>
            </w:r>
          </w:p>
        </w:tc>
      </w:tr>
      <w:tr>
        <w:tc>
          <w:tcPr>
            <w:tcW w:type="dxa" w:w="30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10장 / 5분</w:t>
            </w:r>
          </w:p>
        </w:tc>
        <w:tc>
          <w:tcPr>
            <w:tcW w:type="dxa" w:w="65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발표본 슬라이드 수 / 대본 실측 시간</w:t>
            </w:r>
          </w:p>
        </w:tc>
      </w:tr>
    </w:tbl>
    <w:p>
      <w:pPr>
        <w:spacing w:after="140"/>
      </w:pPr>
    </w:p>
    <w:p>
      <w:pPr>
        <w:pBdr>
          <w:bottom w:val="single" w:color="E0D5C6" w:sz="4" w:space="4"/>
        </w:pBdr>
        <w:spacing w:after="140" w:before="140"/>
      </w:pP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7부. 답을 모를 때, 그리고 하지 말아야 할 말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모르는 걸 물으면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"그 숫자는 지금 정확히 말씀드리기 어렵습니다.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가정값이고 검증 중입니다.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다만 그 숫자가 틀려도 흔들리지 않는 건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[구조]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입니다."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숫자를 지어내지 마십시오.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가정이라고 먼저 말한 숫자는 공격받지 않습니다.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가정이라고 말하지 않은 숫자가 공격받습니다.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절대 하지 말아야 할 말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3155"/>
        <w:gridCol w:w="6485"/>
      </w:tblGrid>
      <w:tr>
        <w:trPr>
          <w:tblHeader/>
        </w:trPr>
        <w:tc>
          <w:tcPr>
            <w:tcW w:type="dxa" w:w="3155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하지 말 것</w:t>
            </w:r>
          </w:p>
        </w:tc>
        <w:tc>
          <w:tcPr>
            <w:tcW w:type="dxa" w:w="6485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대신</w:t>
            </w:r>
          </w:p>
        </w:tc>
      </w:tr>
      <w:tr>
        <w:tc>
          <w:tcPr>
            <w:tcW w:type="dxa" w:w="31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"이런 서비스는 없습니다"</w:t>
            </w:r>
          </w:p>
        </w:tc>
        <w:tc>
          <w:tcPr>
            <w:tcW w:type="dxa" w:w="64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"음식에는 있습니다.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서비스업의 시간에는 없습니다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</w:t>
            </w:r>
          </w:p>
        </w:tc>
      </w:tr>
      <w:tr>
        <w:tc>
          <w:tcPr>
            <w:tcW w:type="dxa" w:w="315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"저희는 위치 기반 서비스입니다"</w:t>
            </w:r>
          </w:p>
        </w:tc>
        <w:tc>
          <w:tcPr>
            <w:tcW w:type="dxa" w:w="648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"저희는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소멸하는 재고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를 다룹니다"</w:t>
            </w:r>
          </w:p>
        </w:tc>
      </w:tr>
      <w:tr>
        <w:tc>
          <w:tcPr>
            <w:tcW w:type="dxa" w:w="31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"할인율이 평균 40%입니다"</w:t>
            </w:r>
          </w:p>
        </w:tc>
        <w:tc>
          <w:tcPr>
            <w:tcW w:type="dxa" w:w="64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"이번 달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되살린 자리가 1,200개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입니다"</w:t>
            </w:r>
          </w:p>
        </w:tc>
      </w:tr>
      <w:tr>
        <w:tc>
          <w:tcPr>
            <w:tcW w:type="dxa" w:w="315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"열심히 하겠습니다"</w:t>
            </w:r>
          </w:p>
        </w:tc>
        <w:tc>
          <w:tcPr>
            <w:tcW w:type="dxa" w:w="648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이 장치로 막습니다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</w:t>
            </w:r>
          </w:p>
        </w:tc>
      </w:tr>
      <w:tr>
        <w:tc>
          <w:tcPr>
            <w:tcW w:type="dxa" w:w="31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"그건 나중에 생각하겠습니다"</w:t>
            </w:r>
          </w:p>
        </w:tc>
        <w:tc>
          <w:tcPr>
            <w:tcW w:type="dxa" w:w="64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3단계 과제로 두었습니다.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지금 결정할 사안이 아니라고 봤습니다"</w:t>
            </w:r>
          </w:p>
        </w:tc>
      </w:tr>
      <w:tr>
        <w:tc>
          <w:tcPr>
            <w:tcW w:type="dxa" w:w="315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심사위원 말 끊기</w:t>
            </w:r>
          </w:p>
        </w:tc>
        <w:tc>
          <w:tcPr>
            <w:tcW w:type="dxa" w:w="648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끝까지 듣고,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먼저 인정하고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, 그다음 설계로 답하기</w:t>
            </w:r>
          </w:p>
        </w:tc>
      </w:tr>
    </w:tbl>
    <w:p>
      <w:pPr>
        <w:spacing w:after="140"/>
      </w:pP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마지막 한 줄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발표 전체를 관통하는 문장은 하나입니다.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"넛츠는 할인 앱이 아닙니다. 버려지는 시간을 거래 가능하게 만드는 인프라입니다."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답이 막히면 이 문장으로 돌아오십시오.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8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6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7536020d2756ca1cec56599008dc995433b0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심사위원 예상 질문 · 답변</dc:title>
  <dc:creator>넛츠 TF</dc:creator>
  <cp:lastModifiedBy>Un-named</cp:lastModifiedBy>
  <cp:revision>1</cp:revision>
  <dcterms:created xsi:type="dcterms:W3CDTF">2026-09-17T22:37:04.120Z</dcterms:created>
  <dcterms:modified xsi:type="dcterms:W3CDTF">2026-09-17T22:37:04.120Z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