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40"/>
        <w:jc w:val="center"/>
      </w:pPr>
      <w:r>
        <w:rPr>
          <w:rFonts w:ascii="맑은 고딕" w:cs="맑은 고딕" w:eastAsia="맑은 고딕" w:hAnsi="맑은 고딕"/>
          <w:color w:val="595959"/>
          <w:spacing w:val="60"/>
          <w:sz w:val="22"/>
          <w:szCs w:val="22"/>
        </w:rPr>
        <w:t xml:space="preserve">IR 덱 발표 대본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color w:val="3B2314"/>
          <w:sz w:val="80"/>
          <w:szCs w:val="80"/>
        </w:rPr>
        <w:t xml:space="preserve">넛츠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8A6420"/>
          <w:sz w:val="22"/>
          <w:szCs w:val="22"/>
        </w:rPr>
        <w:t xml:space="preserve">슬라이드 15장  ·  실측 9:40  ·  10:00까지 여유 20초</w:t>
      </w:r>
    </w:p>
    <w:p>
      <w:pPr>
        <w:spacing w:after="140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기준 속도 300자/분 (발표용 호흡 포함)  ·  / 는 한 박자 쉬는 지점</w:t>
      </w:r>
    </w:p>
    <w:p>
      <w:r>
        <w:br w:type="page"/>
      </w:r>
    </w:p>
    <w:p>
      <w:pPr>
        <w:spacing w:after="160" w:before="60" w:line="300"/>
      </w:pPr>
      <w:r>
        <w:rPr>
          <w:rFonts w:ascii="맑은 고딕" w:cs="맑은 고딕" w:eastAsia="맑은 고딕" w:hAnsi="맑은 고딕"/>
          <w:color w:val="1A1A1A"/>
          <w:sz w:val="30"/>
          <w:szCs w:val="30"/>
        </w:rPr>
        <w:t xml:space="preserve">시간 배분</w:t>
      </w:r>
    </w:p>
    <w:tbl>
      <w:tblPr>
        <w:tblW w:type="dxa" w:w="9400"/>
        <w:tblBorders>
          <w:top w:val="single" w:color="D8C6AE" w:sz="4"/>
          <w:left w:val="single" w:color="D8C6AE" w:sz="4"/>
          <w:bottom w:val="single" w:color="D8C6AE" w:sz="4"/>
          <w:right w:val="single" w:color="D8C6AE" w:sz="4"/>
          <w:insideH w:val="single" w:color="EDE2D2" w:sz="2"/>
          <w:insideV w:val="single" w:color="EDE2D2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3B231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3B231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FFFFFF"/>
                <w:sz w:val="19"/>
                <w:szCs w:val="19"/>
              </w:rPr>
              <w:t xml:space="preserve">슬라이드</w:t>
            </w:r>
          </w:p>
        </w:tc>
        <w:tc>
          <w:tcPr>
            <w:tcW w:type="dxa" w:w="1500"/>
            <w:shd w:fill="3B231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FFFFFF"/>
                <w:sz w:val="19"/>
                <w:szCs w:val="19"/>
              </w:rPr>
              <w:t xml:space="preserve">누적</w:t>
            </w:r>
          </w:p>
        </w:tc>
        <w:tc>
          <w:tcPr>
            <w:tcW w:type="dxa" w:w="1500"/>
            <w:shd w:fill="3B231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FFFFFF"/>
                <w:sz w:val="19"/>
                <w:szCs w:val="19"/>
              </w:rPr>
              <w:t xml:space="preserve">분량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표지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0:00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0:12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S2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문제 ① 사장님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0:12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0:45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S3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문제 ② 사용자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0:57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0:35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S4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두 개의 빈칸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1:32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0:25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S5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시장의 빈칸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1:57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1:00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S6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솔루션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2:57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S7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도달 가능성 필터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3:27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1:05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S8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세 가지 효과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4:32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0:28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S9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타깃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5:00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S10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비즈니스 모델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5:30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0:45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S11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재무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6:15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0:50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S12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확장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7:05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0:40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S13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운영 · 리스크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7:45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0:40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S14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앱 화면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8:25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0:35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S15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요청 · 클로징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9:00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0:40</w:t>
            </w:r>
          </w:p>
        </w:tc>
      </w:tr>
      <w:tr>
        <w:tc>
          <w:tcPr>
            <w:tcW w:type="dxa" w:w="1200"/>
            <w:shd w:fill="FBF5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W w:type="dxa" w:w="5200"/>
            <w:shd w:fill="FBF5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3B2314"/>
                <w:sz w:val="19"/>
                <w:szCs w:val="19"/>
              </w:rPr>
              <w:t xml:space="preserve">합계</w:t>
            </w:r>
          </w:p>
        </w:tc>
        <w:tc>
          <w:tcPr>
            <w:tcW w:type="dxa" w:w="1500"/>
            <w:shd w:fill="FBF5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W w:type="dxa" w:w="1500"/>
            <w:shd w:fill="FBF5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3B2314"/>
                <w:sz w:val="19"/>
                <w:szCs w:val="19"/>
              </w:rPr>
              <w:t xml:space="preserve">9:40</w:t>
            </w:r>
          </w:p>
        </w:tc>
      </w:tr>
    </w:tbl>
    <w:p>
      <w:r>
        <w:br w:type="page"/>
      </w:r>
    </w:p>
    <w:p>
      <w:pPr>
        <w:spacing w:after="40" w:before="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 · 표지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0:00  ·  분량 0:12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안녕하십니까. 넛츠입니다.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예약 서비스업에서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안 팔리면 0원으로 사라지는 시간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을, 지금 거기 갈 수 있는 사람에게 파는 서비스입니다.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10분 동안 문제부터 숫자까지 보여드리겠습니다.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S2 · 문제 ① 사장님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0:12  ·  분량 0:45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여기 네일샵 사장님이 계십니다. 방금 전화를 받았습니다.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한 시 예약이 취소됐습니다.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미용실, 네일, 마사지 같은 예약 기반 서비스업의 재고는 물건이 아니라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시간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팔지 못한 한 시부터 두 시는 내일로 넘길 수 없습니다.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그 자리에서 영원히 사라집니다.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당일 취소 한 건은 그 슬롯 매출의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100% 손실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이고, 그 시간에도 임대료와 인건비는 그대로 나갑니다.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이게 첫 번째 빈칸입니다.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S3 · 문제 ② 사용자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0:57  ·  분량 0:35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반대편에는 이런 사람이 있습니다. 강남역, 오후 두 시.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회의가 취소돼서 두 시간이 비었습니다.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무심코 손을 내려다봅니다. 손톱 정리를 한 게 언제였더라.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약속 전 30분, 늦는 친구, 취소된 회의 — 누구에게나 이런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떠 있는 시간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 있습니다.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그런데 지금 이 근처에서 무엇을 할 수 있는지 알려주는 서비스가 없습니다.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이게 두 번째 빈칸입니다.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S4 · 두 개의 빈칸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1:32  ·  분량 0:25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두 사람은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서로에게 정확히 필요한 사람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걸어서 십오 분 거리에 있는데도요.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한쪽에는 팔지 못하면 사라지는 한 시간이 있고, 다른 쪽에는 어디로 갈지 모르는 두 시간이 있습니다.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그런데 이 둘을 잇는 서비스가,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지금 없습니다.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S5 · 시장의 빈칸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1:57  ·  분량 1:00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이런 서비스 이미 있지 않냐고 물으실 겁니다.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반은 맞습니다.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음식 떠리는 있습니다.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마감히어로, 라스트오더. 오늘 못 팔면 버리는 음식을 싸게 넘기죠. 그런데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음식만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합니다.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미용실 예약도 있습니다.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네이버예약, 카카오헤어샵. 그런데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내일과 다음 주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를 팝니다. 오늘 비어버린 한 시간은 아무도 안 팝니다.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내 주변도 있습니다.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당근이죠. 그런데 중고 물건입니다.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그래서 이 칸이 비어 있습니다.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서비스업의 빈 자리를, 내 주변에서, 지금.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왜 비어 있을까요. 우연이 아닙니다. 음식 떠리 앱은 물건 재고를 세는 구조라 1대1 예약 슬롯을 다룰 수 없고, 예약 앱은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정가로 먹고살아서 스스로 할인을 걸 수 없습니다.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각자 자기 수익 구조에 묶여 있어서,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옆으로 한 걸음 옮겨서는 아무도 못 오는 자리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S6 · 솔루션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2:57  ·  분량 0:30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 자리를 저희가 만들려고 합니다. 이름은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넛츠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심심풀이 땅콩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이라는 말이 있죠. 심심한 시간에, 한 줌, 가볍게. 저희가 파는 게 정확히 그겁니다.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사장님은 오늘 비어버린 한 시간을 올립니다. 정가 사만 원짜리 네일 케어를 이만 사천 원에.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저는 지금 강남역에 있고 두 시간이 비었습니다. 앱을 열면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내 주변에서 지금 바로 받을 수 있는 자리들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 뜹니다.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그리고 이 네 글자에 저희가 하는 일이 다 들어 있습니다. Now, Unbooked, Time, Saver.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지금, 예약되지 않은 시간을 살린다.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S7 · 도달 가능성 필터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3:27  ·  분량 1:05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내 주변에 있다고 해서, 내가 정말 갈 수 있을까요.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마감이 38분 남았는데 걸어서 40분이면, 그건 내 주변에 있어도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없는 겁니다.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기존 앱들은 거리순으로만 보여줍니다. 제시간에 도착할 수 있는지는 사용자가 알아서 계산해야 합니다.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넛츠는 갈 수 있는 것만 보여줍니다.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보시죠. 마감까지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38분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, 이 가게까지 2.5킬로입니다.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도보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를 누르면 38분, 준비 시간까지 43분. 못 갑니다.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화면에서 사라집니다.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자전거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를 누르면 10분. 여유가 23분 남습니다.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보입니다.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차량도 주차까지 18분, 보입니다.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같은 시각, 같은 자리에 서 있어도 이동수단에 따라 완전히 다른 화면을 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내 주변을, 진짜 갈 수 있는 곳으로 좁혀주는 겁니다.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S8 · 세 가지 효과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4:32  ·  분량 0:28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헛걸음이 사라집니다.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못 오는 사람에게는 애초에 안 보여주니까요. 노쇼를 정책이 아니라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화면 설계로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막는 겁니다.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둘째, 목록은 짧아지는데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예약 전환율은 올라갑니다.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보이는 게 전부 진짜 갈 수 있는 것이니까요.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셋째,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지금 여기 올 수 있는 사람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은 광고주에게 가장 비싼 트래픽입니다. 광고 상품의 근거가 여기서 생깁니다.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사장님 화면에는 이렇게 뜹니다. 이 슬롯을 지금 볼 수 있는 사람 47명.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마감을 15분만 늦추면 112명.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가격을 깎으라고 하지 않고 시간을 조정하라고 합니다.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S9 · 타깃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5:00  ·  분량 0:30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저희 고객은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계획을 미리 세우지 않는 20~30대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오늘 저녁을 오늘 오후에 정하는 사람들이죠.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계획형은 우리 고객이 아닙니다. 그분들은 기존 예약앱으로 충분합니다.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 고객이 반응하는 건 가격이 아니라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“지금 나만 찾아낸 자리”라는 발견의 재미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공급자는 예약 기반 소상공인입니다. 빈 슬롯의 한계비용은 0에 가까워서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할인 여력이 실제로 존재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하고, 할인 체험은 결국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광고비를 매출로 받는 셈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S10 · 비즈니스 모델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5:30  ·  분량 0:45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수수료는 첫날부터 받습니다.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당근은 못 받았죠. 중고 직거래에는 우리를 지나가는 돈이 없으니까요. 넛츠는 선결제라 돈이 지나갑니다.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그리고 더 중요한 게 있습니다.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사장님이 비교하는 건 정가가 아니라 0원입니다.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안 팔리면 0원인 슬롯에서 받는 10%는 뺏는 게 아니라 나누는 겁니다.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1년차는 수수료 10%, 첫 3개월은 0%로 공급을 모읍니다.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2년차에 밀도가 붙으면 12%에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광고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를 얹습니다. 도달반경 안의 상위 노출권이라 근거가 분명합니다.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3년차부터는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넛츠페이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로 결제 수수료와 예치금, 그리고 락인까지 가져갑니다.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S11 · 재무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6:15  ·  분량 0:50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숫자를 보시겠습니다.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1년차는 강남구에서 입점 400개, 거래액 5억, 매출 3천만 원. 거의 없는 거나 마찬가지입니다.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2년차에 서울 다섯 개 구로 넓히면 거래액 43억, 매출 4억.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3년차에 흑자로 돌아섭니다.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숙박까지 올라가 거래액 200억, 매출 22억, 영업이익 2억.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4년차는 매출 75억에 영업이익 40억입니다.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최대 누적 적자가 13억이니 필요한 투자도 그 정도고, 4년차 상반기에 회수됩니다.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모두 가정값이고, 내부 데이터로 검증할 항목은 따로 표시해 두었습니다.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S12 · 확장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7:05  ·  분량 0:40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확장은 네 단계입니다.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지금은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예약 기반 서비스업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재고가 항상 하나고 썩지 않아서, 시간 재고 중에 가장 다루기 쉽습니다. 여기서 엔진을 완성합니다.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다음이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문화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— 연극, 영화, 방탈출. 전부 예약이고 오늘 지나면 사라집니다. 새로 배우는 건 좌석이라는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수량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하나뿐입니다.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그다음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숙박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, 마지막이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포장음식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사회적 가치는 가장 큰데 실시간 재고 관리가 가장 어려워서 맨 뒤입니다.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그리고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2단계부터는 상대가 대기업입니다.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체인 한 곳이면 전국 수백 개 관의 빈 좌석이 한 번에 열립니다.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S13 · 운영 · 리스크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7:45  ·  분량 0:40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운영은 세 가지 원칙으로 갑니다.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강남구 한 곳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에서만 시작하고,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선결제를 의무화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하고,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그 가게의 단골에게는 할인 슬롯을 보여주지 않습니다.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밀도가 곧 매칭률이고, 단골이 정가를 안 내게 되는 순간 사장님은 떠나니까요. 이건 할인 채널이 아니라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신규 고객 채널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가장 많이 받은 지적 두 가지도 미리 말씀드리겠습니다.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하나, 빈 슬롯을 파는 가게는 안 되는 가게 아니냐. 그래서 초기 백 개는 저희가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직접 심사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합니다.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첫 방문 체험 슬롯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둘, 강남구 안에서는 자전거면 다 가지 않냐. 맞습니다. 그래서 이 기능은 거리 제한이 아니라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도착 보증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이고,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서울 전역으로 넓어질수록 강해집니다.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S14 · 앱 화면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8:25  ·  분량 0:35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실제 화면입니다.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홈에는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지금 갈 수 있는 예약만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뜹니다. 지도에서 도보, 자전거, 차량을 바꾸면 결과가 그대로 바뀝니다.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상세 화면에는 마감 시각과 정가 대비 할인, 그리고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“지금 갈 수 있어요”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한 줄이 붙습니다.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사용자가 보는 건 목록이 아니라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갈 수 있다는 확신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S15 · 요청 · 클로징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9:00  ·  분량 0:40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저희가 보는 지표는 하나입니다.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채워진 슬롯 수.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그냥 사라졌을 시간 중에 매출로 바뀐 시간의 총량입니다.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그래서 필요한 것도 두 가지뿐입니다.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강남구에서의 여섯 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, 그리고 2단계에서 문을 열어줄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첫 대형 파트너 한 곳.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처음의 두 사람으로 돌아가겠습니다. 반차를 낸 사람은 자전거를 고르고,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12분 거리에 뜬 한 자리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를 예약합니다. 그 시간, 취소 전화를 받았던 사장님의 한 시간이 채워집니다.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두 사람은 여전히 서로를 몰랐습니다.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저희가 그걸 알고 있었을 뿐입니다.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넛츠는 할인 앱이 아닙니다.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버려지는 시간을 거래 가능하게 만드는 인프라입니다.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감사합니다.</w:t>
      </w: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넛츠 IR 덱 — 10분 발표 대본</dc:title>
  <dc:creator>넛츠 TF</dc:creator>
  <dc:description>슬라이드 15장 · 실측 9:40</dc:description>
  <cp:lastModifiedBy>Un-named</cp:lastModifiedBy>
  <cp:revision>1</cp:revision>
  <dcterms:created xsi:type="dcterms:W3CDTF">2026-09-17T10:03:02.503Z</dcterms:created>
  <dcterms:modified xsi:type="dcterms:W3CDTF">2026-09-17T10:03:02.503Z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