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6708B" w14:textId="6BDD86F8" w:rsidR="00E85301" w:rsidRPr="00E85301" w:rsidRDefault="00E85301" w:rsidP="006A180F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 w:rsidRPr="00E85301">
        <w:rPr>
          <w:rFonts w:ascii="Segoe UI Emoji" w:hAnsi="Segoe UI Emoji" w:cs="Segoe UI Emoji"/>
          <w:b/>
          <w:bCs/>
          <w:sz w:val="40"/>
          <w:szCs w:val="40"/>
        </w:rPr>
        <w:t>Parcial Práctico I</w:t>
      </w:r>
      <w:r w:rsidRPr="00E85301">
        <w:rPr>
          <w:rFonts w:ascii="Segoe UI Emoji" w:eastAsiaTheme="minorHAnsi" w:hAnsi="Segoe UI Emoji" w:cs="Segoe UI Emoji"/>
          <w:b/>
          <w:bCs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E85301">
        <w:rPr>
          <w:rFonts w:ascii="Segoe UI Emoji" w:hAnsi="Segoe UI Emoji" w:cs="Segoe UI Emoji"/>
          <w:b/>
          <w:bCs/>
          <w:sz w:val="40"/>
          <w:szCs w:val="40"/>
        </w:rPr>
        <w:t>Electiva en Desarrollo Móvil</w:t>
      </w:r>
    </w:p>
    <w:p w14:paraId="433BE707" w14:textId="77777777" w:rsidR="00E85301" w:rsidRPr="00E85301" w:rsidRDefault="00E85301" w:rsidP="00E85301">
      <w:pPr>
        <w:jc w:val="center"/>
        <w:rPr>
          <w:rFonts w:ascii="Segoe UI Emoji" w:eastAsiaTheme="minorHAnsi" w:hAnsi="Segoe UI Emoji" w:cs="Segoe UI Emoji"/>
          <w:b/>
          <w:bCs/>
          <w:kern w:val="2"/>
          <w:sz w:val="22"/>
          <w:szCs w:val="22"/>
          <w:lang w:eastAsia="en-US"/>
          <w14:ligatures w14:val="standardContextual"/>
        </w:rPr>
      </w:pPr>
    </w:p>
    <w:p w14:paraId="3CD77463" w14:textId="77777777" w:rsidR="00E85301" w:rsidRPr="00E85301" w:rsidRDefault="00E85301" w:rsidP="00E85301">
      <w:pPr>
        <w:rPr>
          <w:rFonts w:ascii="Segoe UI Emoji" w:eastAsiaTheme="minorHAnsi" w:hAnsi="Segoe UI Emoji" w:cs="Segoe UI Emoj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85301">
        <w:rPr>
          <w:rFonts w:ascii="Segoe UI Emoji" w:eastAsiaTheme="minorHAnsi" w:hAnsi="Segoe UI Emoji" w:cs="Segoe UI Emoji"/>
          <w:b/>
          <w:bCs/>
          <w:kern w:val="2"/>
          <w:sz w:val="22"/>
          <w:szCs w:val="22"/>
          <w:lang w:eastAsia="en-US"/>
          <w14:ligatures w14:val="standardContextual"/>
        </w:rPr>
        <w:t>Parcial — ComuniBarrio</w:t>
      </w:r>
    </w:p>
    <w:p w14:paraId="0530D13B" w14:textId="77777777" w:rsidR="00E85301" w:rsidRPr="00E85301" w:rsidRDefault="00E85301" w:rsidP="00E85301">
      <w:pPr>
        <w:rPr>
          <w:rFonts w:ascii="Segoe UI Emoji" w:eastAsiaTheme="minorHAnsi" w:hAnsi="Segoe UI Emoji" w:cs="Segoe UI Emoji"/>
          <w:b/>
          <w:bCs/>
          <w:kern w:val="2"/>
          <w:lang w:eastAsia="en-US"/>
          <w14:ligatures w14:val="standardContextual"/>
        </w:rPr>
      </w:pPr>
    </w:p>
    <w:p w14:paraId="59BD69E4" w14:textId="6189D007" w:rsidR="0084159E" w:rsidRPr="00E85301" w:rsidRDefault="0084159E" w:rsidP="00E85301">
      <w:pPr>
        <w:rPr>
          <w:rFonts w:ascii="Segoe UI Emoji" w:eastAsiaTheme="minorHAnsi" w:hAnsi="Segoe UI Emoji" w:cs="Segoe UI Emoji"/>
          <w:b/>
          <w:bCs/>
          <w:kern w:val="2"/>
          <w:lang w:eastAsia="en-US"/>
          <w14:ligatures w14:val="standardContextual"/>
        </w:rPr>
      </w:pPr>
      <w:r w:rsidRPr="00E85301">
        <w:rPr>
          <w:rFonts w:ascii="Segoe UI Emoji" w:eastAsiaTheme="minorHAnsi" w:hAnsi="Segoe UI Emoji" w:cs="Segoe UI Emoji"/>
          <w:b/>
          <w:bCs/>
          <w:kern w:val="2"/>
          <w:lang w:eastAsia="en-US"/>
          <w14:ligatures w14:val="standardContextual"/>
        </w:rPr>
        <w:t>Instrucciones generales</w:t>
      </w:r>
    </w:p>
    <w:p w14:paraId="52944863" w14:textId="77777777" w:rsidR="0084159E" w:rsidRPr="00E85301" w:rsidRDefault="0084159E" w:rsidP="00E85301">
      <w:pPr>
        <w:pStyle w:val="Prrafodelista"/>
        <w:numPr>
          <w:ilvl w:val="0"/>
          <w:numId w:val="4"/>
        </w:numPr>
        <w:spacing w:before="80" w:after="40"/>
      </w:pPr>
      <w:r w:rsidRPr="00E85301">
        <w:t>Solo puede consultar los apuntes disponibles en el repositorio del curso. NO se permite el uso de internet, chat o recursos externos.</w:t>
      </w:r>
    </w:p>
    <w:p w14:paraId="1DA9E1C6" w14:textId="77777777" w:rsidR="0084159E" w:rsidRPr="00E85301" w:rsidRDefault="0084159E" w:rsidP="00E85301">
      <w:pPr>
        <w:pStyle w:val="Prrafodelista"/>
        <w:numPr>
          <w:ilvl w:val="0"/>
          <w:numId w:val="4"/>
        </w:numPr>
        <w:spacing w:before="80" w:after="40"/>
      </w:pPr>
      <w:r w:rsidRPr="00E85301">
        <w:t>Al finalizar debe entregar: (1) este documento con todas sus respuestas, y (2) el enlace al repositorio (GitHub/GitLab) donde cargó el proyecto de Android Studio.</w:t>
      </w:r>
    </w:p>
    <w:p w14:paraId="5B406EBF" w14:textId="19471A4F" w:rsidR="008220C3" w:rsidRPr="00E85301" w:rsidRDefault="0084159E" w:rsidP="00E85301">
      <w:pPr>
        <w:pStyle w:val="Prrafodelista"/>
        <w:numPr>
          <w:ilvl w:val="0"/>
          <w:numId w:val="4"/>
        </w:numPr>
        <w:spacing w:before="80" w:after="40"/>
      </w:pPr>
      <w:r w:rsidRPr="00E85301">
        <w:t>El repositorio debe ser público o compartido con el docente. El proyecto debe compilar correctamente en Android Studio.</w:t>
      </w:r>
    </w:p>
    <w:p w14:paraId="33939E8C" w14:textId="44544A5B" w:rsidR="00766680" w:rsidRPr="00E85301" w:rsidRDefault="00766680" w:rsidP="008B51F1">
      <w:pPr>
        <w:spacing w:before="100" w:after="60"/>
        <w:jc w:val="center"/>
      </w:pPr>
      <w:r w:rsidRPr="00E85301">
        <w:rPr>
          <w:b/>
          <w:bCs/>
          <w:sz w:val="22"/>
          <w:szCs w:val="22"/>
        </w:rPr>
        <w:t>📋  CASO DE ESTUDIO — ComuniBarrio</w:t>
      </w:r>
    </w:p>
    <w:p w14:paraId="1A8DCBFF" w14:textId="77777777" w:rsidR="00766680" w:rsidRPr="00E85301" w:rsidRDefault="00766680" w:rsidP="00766680">
      <w:pPr>
        <w:spacing w:after="100"/>
      </w:pPr>
      <w:r w:rsidRPr="00E85301">
        <w:rPr>
          <w:b/>
          <w:bCs/>
          <w:sz w:val="22"/>
          <w:szCs w:val="22"/>
        </w:rPr>
        <w:t>🏘️  La historia de ComuniBarrio</w:t>
      </w:r>
    </w:p>
    <w:p w14:paraId="4CD7B94C" w14:textId="77777777" w:rsidR="00766680" w:rsidRPr="00E85301" w:rsidRDefault="00766680" w:rsidP="00766680">
      <w:pPr>
        <w:spacing w:after="80"/>
        <w:jc w:val="both"/>
      </w:pPr>
      <w:r w:rsidRPr="00E85301">
        <w:rPr>
          <w:sz w:val="19"/>
          <w:szCs w:val="19"/>
        </w:rPr>
        <w:t>La Junta de Acción Comunal del barrio La Esperanza tiene un problema serio: la comunicación entre vecinos es caótica. Los avisos importantes se pegan en postes, se mandan por WhatsApp en grupos desordenados, o simplemente no llegan. Los vecinos no saben cuándo hay reuniones, no pueden reportar daños en el barrio (huecos, alumbrado dañado, basuras), y no hay forma fácil de llevar un registro de quién pagó la cuota comunal mensual de $5.000 pesos.</w:t>
      </w:r>
    </w:p>
    <w:p w14:paraId="07833954" w14:textId="0AEC7347" w:rsidR="008220C3" w:rsidRPr="00E85301" w:rsidRDefault="00766680" w:rsidP="00766680">
      <w:pPr>
        <w:spacing w:before="120" w:after="60"/>
        <w:jc w:val="both"/>
      </w:pPr>
      <w:r w:rsidRPr="00E85301">
        <w:rPr>
          <w:b/>
          <w:bCs/>
          <w:sz w:val="19"/>
          <w:szCs w:val="19"/>
        </w:rPr>
        <w:t>Doña Rosario</w:t>
      </w:r>
      <w:r w:rsidRPr="00E85301">
        <w:rPr>
          <w:sz w:val="19"/>
          <w:szCs w:val="19"/>
        </w:rPr>
        <w:t xml:space="preserve"> (58 años, celular básico) es la presidenta de la junta. Su asistente, </w:t>
      </w:r>
      <w:r w:rsidRPr="00E85301">
        <w:rPr>
          <w:b/>
          <w:bCs/>
          <w:sz w:val="19"/>
          <w:szCs w:val="19"/>
        </w:rPr>
        <w:t>Camilo</w:t>
      </w:r>
      <w:r w:rsidRPr="00E85301">
        <w:rPr>
          <w:sz w:val="19"/>
          <w:szCs w:val="19"/>
        </w:rPr>
        <w:t xml:space="preserve"> (25 años, estudia sistemas), quiere digitalizar todo. Los </w:t>
      </w:r>
      <w:r w:rsidRPr="00E85301">
        <w:rPr>
          <w:b/>
          <w:bCs/>
          <w:sz w:val="19"/>
          <w:szCs w:val="19"/>
        </w:rPr>
        <w:t>vecinos del barrio</w:t>
      </w:r>
      <w:r w:rsidRPr="00E85301">
        <w:rPr>
          <w:sz w:val="19"/>
          <w:szCs w:val="19"/>
        </w:rPr>
        <w:t xml:space="preserve"> tienen entre 20 y 70 años, con distintos niveles de manejo del celular.</w:t>
      </w:r>
    </w:p>
    <w:p w14:paraId="109167CA" w14:textId="77777777" w:rsidR="006A180F" w:rsidRDefault="006A180F">
      <w:pPr>
        <w:spacing w:after="60"/>
        <w:rPr>
          <w:b/>
          <w:bCs/>
        </w:rPr>
      </w:pPr>
    </w:p>
    <w:p w14:paraId="33D29167" w14:textId="0A343993" w:rsidR="008220C3" w:rsidRPr="00E85301" w:rsidRDefault="00000000">
      <w:pPr>
        <w:spacing w:after="60"/>
      </w:pPr>
      <w:r w:rsidRPr="00E85301">
        <w:rPr>
          <w:b/>
          <w:bCs/>
        </w:rPr>
        <w:t>Necesidades identificadas en el barrio: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E85301" w:rsidRPr="00E85301" w14:paraId="7F44F9A7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0EFE4" w14:textId="77777777" w:rsidR="008220C3" w:rsidRPr="00E85301" w:rsidRDefault="00000000">
            <w:pPr>
              <w:jc w:val="center"/>
            </w:pPr>
            <w:r w:rsidRPr="00E85301">
              <w:rPr>
                <w:b/>
                <w:bCs/>
                <w:sz w:val="22"/>
                <w:szCs w:val="22"/>
              </w:rPr>
              <w:t>N1</w:t>
            </w:r>
          </w:p>
        </w:tc>
        <w:tc>
          <w:tcPr>
            <w:tcW w:w="866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FBEA3" w14:textId="77777777" w:rsidR="008220C3" w:rsidRPr="00E85301" w:rsidRDefault="00000000">
            <w:pPr>
              <w:spacing w:after="40"/>
            </w:pPr>
            <w:r w:rsidRPr="00E85301">
              <w:rPr>
                <w:b/>
                <w:bCs/>
              </w:rPr>
              <w:t>Avisos del barrio</w:t>
            </w:r>
          </w:p>
          <w:p w14:paraId="5D6177FC" w14:textId="77777777" w:rsidR="008220C3" w:rsidRPr="00E85301" w:rsidRDefault="00000000">
            <w:r w:rsidRPr="00E85301">
              <w:rPr>
                <w:sz w:val="19"/>
                <w:szCs w:val="19"/>
              </w:rPr>
              <w:t>Publicar y ver avisos o comunicados del barrio de forma sencilla.</w:t>
            </w:r>
          </w:p>
        </w:tc>
      </w:tr>
    </w:tbl>
    <w:p w14:paraId="142A6638" w14:textId="77777777" w:rsidR="008220C3" w:rsidRPr="00E85301" w:rsidRDefault="008220C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E85301" w:rsidRPr="00E85301" w14:paraId="0D3FA787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03136" w14:textId="77777777" w:rsidR="008220C3" w:rsidRPr="00E85301" w:rsidRDefault="00000000">
            <w:pPr>
              <w:jc w:val="center"/>
            </w:pPr>
            <w:r w:rsidRPr="00E85301">
              <w:rPr>
                <w:b/>
                <w:bCs/>
                <w:sz w:val="22"/>
                <w:szCs w:val="22"/>
              </w:rPr>
              <w:t>N2</w:t>
            </w:r>
          </w:p>
        </w:tc>
        <w:tc>
          <w:tcPr>
            <w:tcW w:w="866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CA74D" w14:textId="77777777" w:rsidR="008220C3" w:rsidRPr="00E85301" w:rsidRDefault="00000000">
            <w:pPr>
              <w:spacing w:after="40"/>
            </w:pPr>
            <w:r w:rsidRPr="00E85301">
              <w:rPr>
                <w:b/>
                <w:bCs/>
              </w:rPr>
              <w:t>Registro de cuotas comunales</w:t>
            </w:r>
          </w:p>
          <w:p w14:paraId="1BFB2824" w14:textId="77777777" w:rsidR="008220C3" w:rsidRPr="00E85301" w:rsidRDefault="00000000">
            <w:r w:rsidRPr="00E85301">
              <w:rPr>
                <w:sz w:val="19"/>
                <w:szCs w:val="19"/>
              </w:rPr>
              <w:t>Registrar y consultar el pago de la cuota comunal mensual ($5.000) de cada vecino.</w:t>
            </w:r>
          </w:p>
        </w:tc>
      </w:tr>
    </w:tbl>
    <w:p w14:paraId="5E0A8D3B" w14:textId="77777777" w:rsidR="008220C3" w:rsidRPr="00E85301" w:rsidRDefault="008220C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E85301" w:rsidRPr="00E85301" w14:paraId="56D62EC3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8EA32" w14:textId="77777777" w:rsidR="008220C3" w:rsidRPr="00E85301" w:rsidRDefault="00000000">
            <w:pPr>
              <w:jc w:val="center"/>
            </w:pPr>
            <w:r w:rsidRPr="00E85301">
              <w:rPr>
                <w:b/>
                <w:bCs/>
                <w:sz w:val="22"/>
                <w:szCs w:val="22"/>
              </w:rPr>
              <w:t>N3</w:t>
            </w:r>
          </w:p>
        </w:tc>
        <w:tc>
          <w:tcPr>
            <w:tcW w:w="866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D713A" w14:textId="77777777" w:rsidR="008220C3" w:rsidRPr="00E85301" w:rsidRDefault="00000000">
            <w:pPr>
              <w:spacing w:after="40"/>
            </w:pPr>
            <w:r w:rsidRPr="00E85301">
              <w:rPr>
                <w:b/>
                <w:bCs/>
              </w:rPr>
              <w:t>Reporte de daños</w:t>
            </w:r>
          </w:p>
          <w:p w14:paraId="1C0DC1F2" w14:textId="77777777" w:rsidR="008220C3" w:rsidRPr="00E85301" w:rsidRDefault="00000000">
            <w:r w:rsidRPr="00E85301">
              <w:rPr>
                <w:sz w:val="19"/>
                <w:szCs w:val="19"/>
              </w:rPr>
              <w:t>Reportar daños o problemas del barrio (hueco, luz dañada, etc.) con descripción y dirección.</w:t>
            </w:r>
          </w:p>
        </w:tc>
      </w:tr>
    </w:tbl>
    <w:p w14:paraId="71CCE479" w14:textId="77777777" w:rsidR="008220C3" w:rsidRPr="00E85301" w:rsidRDefault="008220C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E85301" w:rsidRPr="00E85301" w14:paraId="3360AE8B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5FCE7" w14:textId="77777777" w:rsidR="008220C3" w:rsidRPr="00E85301" w:rsidRDefault="00000000">
            <w:pPr>
              <w:jc w:val="center"/>
            </w:pPr>
            <w:r w:rsidRPr="00E85301">
              <w:rPr>
                <w:b/>
                <w:bCs/>
                <w:sz w:val="22"/>
                <w:szCs w:val="22"/>
              </w:rPr>
              <w:t>N4</w:t>
            </w:r>
          </w:p>
        </w:tc>
        <w:tc>
          <w:tcPr>
            <w:tcW w:w="866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40900" w14:textId="77777777" w:rsidR="008220C3" w:rsidRPr="00E85301" w:rsidRDefault="00000000">
            <w:pPr>
              <w:spacing w:after="40"/>
            </w:pPr>
            <w:r w:rsidRPr="00E85301">
              <w:rPr>
                <w:b/>
                <w:bCs/>
              </w:rPr>
              <w:t>Próxima reunión</w:t>
            </w:r>
          </w:p>
          <w:p w14:paraId="62FA3218" w14:textId="77777777" w:rsidR="008220C3" w:rsidRPr="00E85301" w:rsidRDefault="00000000">
            <w:r w:rsidRPr="00E85301">
              <w:rPr>
                <w:sz w:val="19"/>
                <w:szCs w:val="19"/>
              </w:rPr>
              <w:t>Consultar la fecha y el orden del día de la próxima reunión comunal.</w:t>
            </w:r>
          </w:p>
        </w:tc>
      </w:tr>
    </w:tbl>
    <w:p w14:paraId="1F14CC96" w14:textId="77777777" w:rsidR="008220C3" w:rsidRDefault="008220C3">
      <w:pPr>
        <w:spacing w:before="60" w:after="60"/>
      </w:pPr>
    </w:p>
    <w:p w14:paraId="179F35AC" w14:textId="51DAD602" w:rsidR="00B43362" w:rsidRDefault="00B43362">
      <w:pPr>
        <w:spacing w:before="60" w:after="60"/>
        <w:rPr>
          <w:i/>
          <w:iCs/>
          <w:sz w:val="19"/>
          <w:szCs w:val="19"/>
        </w:rPr>
      </w:pPr>
      <w:r w:rsidRPr="00E85301">
        <w:rPr>
          <w:b/>
          <w:bCs/>
          <w:sz w:val="19"/>
          <w:szCs w:val="19"/>
        </w:rPr>
        <w:t xml:space="preserve">💡 Recuerde: </w:t>
      </w:r>
      <w:r w:rsidRPr="00E85301">
        <w:rPr>
          <w:i/>
          <w:iCs/>
          <w:sz w:val="19"/>
          <w:szCs w:val="19"/>
        </w:rPr>
        <w:t>Debe seleccionar UNA sola necesidad y desarrollar TODAS las actividades sobre esa necesidad. No intente resolver todo el sistema.</w:t>
      </w:r>
    </w:p>
    <w:p w14:paraId="273A8BA1" w14:textId="77777777" w:rsidR="001E6178" w:rsidRDefault="001E6178">
      <w:pPr>
        <w:spacing w:before="60" w:after="60"/>
      </w:pPr>
    </w:p>
    <w:p w14:paraId="7B64F3EF" w14:textId="77777777" w:rsidR="008B51F1" w:rsidRDefault="008B51F1">
      <w:pPr>
        <w:spacing w:before="60" w:after="60"/>
      </w:pPr>
    </w:p>
    <w:p w14:paraId="7356C0D2" w14:textId="77777777" w:rsidR="008B51F1" w:rsidRDefault="008B51F1">
      <w:pPr>
        <w:spacing w:before="60" w:after="60"/>
      </w:pPr>
    </w:p>
    <w:p w14:paraId="6B28773B" w14:textId="77777777" w:rsidR="008B51F1" w:rsidRPr="00E85301" w:rsidRDefault="008B51F1">
      <w:pPr>
        <w:spacing w:before="60" w:after="60"/>
      </w:pPr>
    </w:p>
    <w:p w14:paraId="695B9100" w14:textId="23808080" w:rsidR="008220C3" w:rsidRPr="00E85301" w:rsidRDefault="001E6178">
      <w:pPr>
        <w:spacing w:before="100" w:after="60"/>
      </w:pPr>
      <w:r w:rsidRPr="00E85301">
        <w:rPr>
          <w:b/>
          <w:bCs/>
          <w:sz w:val="22"/>
          <w:szCs w:val="22"/>
        </w:rPr>
        <w:lastRenderedPageBreak/>
        <w:t>✅  ACTIVIDADES A DESARROLLAR</w:t>
      </w:r>
    </w:p>
    <w:p w14:paraId="6E5F43C1" w14:textId="77777777" w:rsidR="008220C3" w:rsidRPr="00E85301" w:rsidRDefault="008220C3">
      <w:pPr>
        <w:spacing w:before="60" w:after="40"/>
      </w:pP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"/>
        <w:gridCol w:w="7818"/>
        <w:gridCol w:w="1559"/>
      </w:tblGrid>
      <w:tr w:rsidR="00E85301" w:rsidRPr="00E85301" w14:paraId="0E02271E" w14:textId="77777777" w:rsidTr="0084159E">
        <w:tc>
          <w:tcPr>
            <w:tcW w:w="538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731B5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7818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29FACA7E" w14:textId="77777777" w:rsidR="0084159E" w:rsidRPr="00E85301" w:rsidRDefault="0084159E" w:rsidP="008B51F1">
            <w:pPr>
              <w:jc w:val="center"/>
            </w:pPr>
            <w:r w:rsidRPr="00E85301">
              <w:rPr>
                <w:b/>
                <w:bCs/>
                <w:sz w:val="19"/>
                <w:szCs w:val="19"/>
              </w:rPr>
              <w:t>Actividad</w:t>
            </w:r>
          </w:p>
        </w:tc>
        <w:tc>
          <w:tcPr>
            <w:tcW w:w="1559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7002B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19"/>
                <w:szCs w:val="19"/>
              </w:rPr>
              <w:t>Puntos</w:t>
            </w:r>
          </w:p>
        </w:tc>
      </w:tr>
      <w:tr w:rsidR="00E85301" w:rsidRPr="00E85301" w14:paraId="27AF1B80" w14:textId="77777777" w:rsidTr="0084159E">
        <w:tc>
          <w:tcPr>
            <w:tcW w:w="5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357FC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7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C7306DC" w14:textId="77777777" w:rsidR="0084159E" w:rsidRPr="00E85301" w:rsidRDefault="0084159E">
            <w:pPr>
              <w:spacing w:after="60"/>
            </w:pPr>
            <w:r w:rsidRPr="00E85301">
              <w:rPr>
                <w:b/>
                <w:bCs/>
              </w:rPr>
              <w:t>Selección y definición del problema</w:t>
            </w:r>
          </w:p>
          <w:p w14:paraId="53DAF51F" w14:textId="77777777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>Indique qué necesidad (N1–N4) seleccionó y justifique brevemente por qué.</w:t>
            </w:r>
          </w:p>
          <w:p w14:paraId="11FA7FE1" w14:textId="5F268EAB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>Escriba el enunciado del problema en 2–3 oraciones: ¿quién tiene el problema, qué pasa, qué consecuencia genera?</w:t>
            </w:r>
            <w:r w:rsidR="006A180F">
              <w:rPr>
                <w:sz w:val="19"/>
                <w:szCs w:val="19"/>
              </w:rPr>
              <w:t xml:space="preserve"> Tener en cuenta los tres momentos que componen un problema.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89781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22"/>
                <w:szCs w:val="22"/>
              </w:rPr>
              <w:t>1.0 pt</w:t>
            </w:r>
          </w:p>
        </w:tc>
      </w:tr>
      <w:tr w:rsidR="00E85301" w:rsidRPr="00E85301" w14:paraId="33D0788F" w14:textId="77777777" w:rsidTr="0084159E">
        <w:tc>
          <w:tcPr>
            <w:tcW w:w="5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ED3D2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7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D0DC5B" w14:textId="77777777" w:rsidR="0084159E" w:rsidRPr="00E85301" w:rsidRDefault="0084159E">
            <w:pPr>
              <w:spacing w:after="60"/>
            </w:pPr>
            <w:r w:rsidRPr="00E85301">
              <w:rPr>
                <w:b/>
                <w:bCs/>
              </w:rPr>
              <w:t>Definición de usuarios</w:t>
            </w:r>
          </w:p>
          <w:p w14:paraId="49A26A52" w14:textId="77777777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>Identifique al menos 2 tipos de usuario que usarían la funcionalidad seleccionada.</w:t>
            </w:r>
          </w:p>
          <w:p w14:paraId="76D5AEC4" w14:textId="77777777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>Para cada uno indique: nombre/rol, edad aproximada, nivel de manejo del celular (básico / medio / avanzado) y qué necesita hacer en la app.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E9361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22"/>
                <w:szCs w:val="22"/>
              </w:rPr>
              <w:t>1.0 pt</w:t>
            </w:r>
          </w:p>
        </w:tc>
      </w:tr>
      <w:tr w:rsidR="00E85301" w:rsidRPr="00E85301" w14:paraId="33BFA0E8" w14:textId="77777777" w:rsidTr="0084159E">
        <w:tc>
          <w:tcPr>
            <w:tcW w:w="5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DD107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7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38D389" w14:textId="77777777" w:rsidR="0084159E" w:rsidRPr="00E85301" w:rsidRDefault="0084159E">
            <w:pPr>
              <w:spacing w:after="60"/>
            </w:pPr>
            <w:r w:rsidRPr="00E85301">
              <w:rPr>
                <w:b/>
                <w:bCs/>
              </w:rPr>
              <w:t>Requerimientos funcionales</w:t>
            </w:r>
          </w:p>
          <w:p w14:paraId="6117E803" w14:textId="77777777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>Liste entre 3 y 5 requerimientos funcionales.</w:t>
            </w:r>
          </w:p>
          <w:p w14:paraId="6D2CB299" w14:textId="34CC00BF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>Use el formato: "El sistema debe permitir [qué acción] para [quién]."</w:t>
            </w:r>
            <w:r w:rsidR="006A180F">
              <w:rPr>
                <w:sz w:val="19"/>
                <w:szCs w:val="19"/>
              </w:rPr>
              <w:t xml:space="preserve"> Describa la intención de cada uno de los requerimientos.</w:t>
            </w:r>
          </w:p>
          <w:p w14:paraId="66CC8CEB" w14:textId="77777777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>Opcional: indique 1 requerimiento no funcional (rendimiento, usabilidad, etc.).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6FE98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22"/>
                <w:szCs w:val="22"/>
              </w:rPr>
              <w:t>1.5 pt</w:t>
            </w:r>
          </w:p>
        </w:tc>
      </w:tr>
      <w:tr w:rsidR="00E85301" w:rsidRPr="00E85301" w14:paraId="157D816A" w14:textId="77777777" w:rsidTr="0084159E">
        <w:tc>
          <w:tcPr>
            <w:tcW w:w="5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CBCB2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7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72FDF65" w14:textId="77777777" w:rsidR="0084159E" w:rsidRPr="00E85301" w:rsidRDefault="0084159E">
            <w:pPr>
              <w:spacing w:after="60"/>
            </w:pPr>
            <w:r w:rsidRPr="00E85301">
              <w:rPr>
                <w:b/>
                <w:bCs/>
              </w:rPr>
              <w:t>Prototipo de alta fidelidad</w:t>
            </w:r>
          </w:p>
          <w:p w14:paraId="5299DA4A" w14:textId="205EB7E9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 xml:space="preserve">Diseñe al menos </w:t>
            </w:r>
            <w:r w:rsidR="006A180F">
              <w:rPr>
                <w:sz w:val="19"/>
                <w:szCs w:val="19"/>
              </w:rPr>
              <w:t>3</w:t>
            </w:r>
            <w:r w:rsidRPr="00E85301">
              <w:rPr>
                <w:sz w:val="19"/>
                <w:szCs w:val="19"/>
              </w:rPr>
              <w:t xml:space="preserve"> pantallas </w:t>
            </w:r>
            <w:r w:rsidR="006A180F">
              <w:rPr>
                <w:sz w:val="19"/>
                <w:szCs w:val="19"/>
              </w:rPr>
              <w:t>donde se implementen los requerimientos definidos</w:t>
            </w:r>
            <w:r w:rsidRPr="00E85301">
              <w:rPr>
                <w:sz w:val="19"/>
                <w:szCs w:val="19"/>
              </w:rPr>
              <w:t>.</w:t>
            </w:r>
          </w:p>
          <w:p w14:paraId="7358365A" w14:textId="77777777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>Las pantallas deben tener: título de la pantalla, componentes visibles (botones, campos, listas) y navegación indicada con flechas.</w:t>
            </w:r>
          </w:p>
          <w:p w14:paraId="3163F057" w14:textId="3098822E" w:rsidR="0084159E" w:rsidRPr="006A180F" w:rsidRDefault="006A180F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Realícelo </w:t>
            </w:r>
            <w:r w:rsidRPr="00E85301">
              <w:rPr>
                <w:sz w:val="19"/>
                <w:szCs w:val="19"/>
              </w:rPr>
              <w:t>en</w:t>
            </w:r>
            <w:r w:rsidR="0084159E" w:rsidRPr="00E85301">
              <w:rPr>
                <w:sz w:val="19"/>
                <w:szCs w:val="19"/>
              </w:rPr>
              <w:t xml:space="preserve"> Figma, Adjunte capturas </w:t>
            </w:r>
            <w:r>
              <w:rPr>
                <w:sz w:val="19"/>
                <w:szCs w:val="19"/>
              </w:rPr>
              <w:t>e</w:t>
            </w:r>
            <w:r w:rsidR="0084159E" w:rsidRPr="00E85301">
              <w:rPr>
                <w:sz w:val="19"/>
                <w:szCs w:val="19"/>
              </w:rPr>
              <w:t xml:space="preserve"> incluya el link.</w:t>
            </w:r>
          </w:p>
          <w:p w14:paraId="1A2A0300" w14:textId="764234CC" w:rsidR="006A180F" w:rsidRPr="00E85301" w:rsidRDefault="006A180F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t>Los diseños deben tener navegabilidad.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1C47B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22"/>
                <w:szCs w:val="22"/>
              </w:rPr>
              <w:t>2.5 pt</w:t>
            </w:r>
          </w:p>
        </w:tc>
      </w:tr>
      <w:tr w:rsidR="00E85301" w:rsidRPr="00E85301" w14:paraId="72F7031F" w14:textId="77777777" w:rsidTr="0084159E">
        <w:tc>
          <w:tcPr>
            <w:tcW w:w="5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A6FC4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7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8FE64C7" w14:textId="77777777" w:rsidR="0084159E" w:rsidRPr="00E85301" w:rsidRDefault="0084159E">
            <w:pPr>
              <w:spacing w:after="60"/>
            </w:pPr>
            <w:r w:rsidRPr="00E85301">
              <w:rPr>
                <w:b/>
                <w:bCs/>
              </w:rPr>
              <w:t>Interfaz gráfica en Android Studio (Kotlin)</w:t>
            </w:r>
          </w:p>
          <w:p w14:paraId="526D176F" w14:textId="41CC0FC3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>Cree el proyecto en Android Studio y programe la pantalla principal de la funcionalidad elegida.</w:t>
            </w:r>
            <w:r w:rsidR="006A180F">
              <w:rPr>
                <w:sz w:val="19"/>
                <w:szCs w:val="19"/>
              </w:rPr>
              <w:t xml:space="preserve"> El proyecto debe llamarce Primer Parcial Practico.</w:t>
            </w:r>
          </w:p>
          <w:p w14:paraId="3E28E1F4" w14:textId="77777777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>Debe contener componentes XML visibles (TextView, EditText, Button, RecyclerView, etc.) acordes con el prototipo.</w:t>
            </w:r>
          </w:p>
          <w:p w14:paraId="4171254F" w14:textId="77777777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>El layout debe verse organizado y corresponder al diseño realizado.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10F1B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22"/>
                <w:szCs w:val="22"/>
              </w:rPr>
              <w:t>2.0 pt</w:t>
            </w:r>
          </w:p>
        </w:tc>
      </w:tr>
      <w:tr w:rsidR="00E85301" w:rsidRPr="00E85301" w14:paraId="2EE4E31C" w14:textId="77777777" w:rsidTr="0084159E">
        <w:tc>
          <w:tcPr>
            <w:tcW w:w="5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FA16B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7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92041BD" w14:textId="77777777" w:rsidR="0084159E" w:rsidRPr="00E85301" w:rsidRDefault="0084159E">
            <w:pPr>
              <w:spacing w:after="60"/>
            </w:pPr>
            <w:r w:rsidRPr="00E85301">
              <w:rPr>
                <w:b/>
                <w:bCs/>
              </w:rPr>
              <w:t>Codificación de una funcionalidad en Kotlin</w:t>
            </w:r>
          </w:p>
          <w:p w14:paraId="1586CE86" w14:textId="77777777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>Implemente en Kotlin al menos una función relacionada con la necesidad elegida.</w:t>
            </w:r>
          </w:p>
          <w:p w14:paraId="6FAD9C81" w14:textId="168A3A39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>Debe usar al menos uno de: variables, condicional (if / when), ciclo (for / while), función con parámetros</w:t>
            </w:r>
            <w:r w:rsidR="006A180F">
              <w:rPr>
                <w:sz w:val="19"/>
                <w:szCs w:val="19"/>
              </w:rPr>
              <w:t>, es decir, los temas vistos en las sesiones</w:t>
            </w:r>
          </w:p>
          <w:p w14:paraId="7259F90C" w14:textId="7F841C07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>La función debe estar conectada a la interfaz (responder a un clic de botón con setOnClickListener).</w:t>
            </w:r>
            <w:r w:rsidR="006A180F">
              <w:rPr>
                <w:sz w:val="19"/>
                <w:szCs w:val="19"/>
              </w:rPr>
              <w:t xml:space="preserve"> Y que realice el proceso según los requerimientos establecidos y diseñados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428B1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22"/>
                <w:szCs w:val="22"/>
              </w:rPr>
              <w:t>2.0 pt</w:t>
            </w:r>
          </w:p>
        </w:tc>
      </w:tr>
    </w:tbl>
    <w:p w14:paraId="7D269F01" w14:textId="77777777" w:rsidR="008220C3" w:rsidRPr="00E85301" w:rsidRDefault="008220C3">
      <w:pPr>
        <w:spacing w:before="100" w:after="60"/>
      </w:pPr>
    </w:p>
    <w:p w14:paraId="09929AFC" w14:textId="58505863" w:rsidR="00E85301" w:rsidRPr="00E85301" w:rsidRDefault="00E85301" w:rsidP="00E85301">
      <w:pPr>
        <w:spacing w:after="80"/>
        <w:rPr>
          <w:b/>
          <w:bCs/>
        </w:rPr>
      </w:pPr>
      <w:r w:rsidRPr="00E85301">
        <w:rPr>
          <w:b/>
          <w:bCs/>
          <w:sz w:val="22"/>
          <w:szCs w:val="22"/>
        </w:rPr>
        <w:t>📤  ENTREGA</w:t>
      </w:r>
    </w:p>
    <w:p w14:paraId="16C96230" w14:textId="24DE91F8" w:rsidR="00E85301" w:rsidRPr="00E85301" w:rsidRDefault="00E85301" w:rsidP="00E85301">
      <w:pPr>
        <w:spacing w:after="80"/>
      </w:pPr>
      <w:r w:rsidRPr="00E85301">
        <w:rPr>
          <w:b/>
          <w:bCs/>
        </w:rPr>
        <w:t>Debe entregar al finalizar el parcial:</w:t>
      </w:r>
    </w:p>
    <w:p w14:paraId="46C88A3A" w14:textId="77777777" w:rsidR="00E85301" w:rsidRPr="00E85301" w:rsidRDefault="00E85301" w:rsidP="00E85301">
      <w:pPr>
        <w:pStyle w:val="Prrafodelista"/>
        <w:numPr>
          <w:ilvl w:val="0"/>
          <w:numId w:val="3"/>
        </w:numPr>
        <w:spacing w:after="60"/>
      </w:pPr>
      <w:r w:rsidRPr="00E85301">
        <w:rPr>
          <w:b/>
          <w:bCs/>
          <w:sz w:val="19"/>
          <w:szCs w:val="19"/>
        </w:rPr>
        <w:t xml:space="preserve">Este documento </w:t>
      </w:r>
      <w:r w:rsidRPr="00E85301">
        <w:rPr>
          <w:sz w:val="19"/>
          <w:szCs w:val="19"/>
        </w:rPr>
        <w:t>completamente diligenciado (actividades 1, 2 y 3 escritas; actividad 4 con capturas del prototipo o link).</w:t>
      </w:r>
    </w:p>
    <w:p w14:paraId="166BB528" w14:textId="77777777" w:rsidR="00E85301" w:rsidRPr="00E85301" w:rsidRDefault="00E85301" w:rsidP="00E85301">
      <w:pPr>
        <w:pStyle w:val="Prrafodelista"/>
        <w:numPr>
          <w:ilvl w:val="0"/>
          <w:numId w:val="3"/>
        </w:numPr>
        <w:spacing w:after="80"/>
      </w:pPr>
      <w:r w:rsidRPr="00E85301">
        <w:rPr>
          <w:b/>
          <w:bCs/>
          <w:sz w:val="19"/>
          <w:szCs w:val="19"/>
        </w:rPr>
        <w:lastRenderedPageBreak/>
        <w:t xml:space="preserve">Enlace al repositorio </w:t>
      </w:r>
      <w:r w:rsidRPr="00E85301">
        <w:rPr>
          <w:sz w:val="19"/>
          <w:szCs w:val="19"/>
        </w:rPr>
        <w:t>(GitHub o GitLab) donde subió el proyecto de Android Studio con las actividades 5 y 6. El repositorio debe ser público o compartido con el docente.</w:t>
      </w:r>
    </w:p>
    <w:p w14:paraId="4D68FD13" w14:textId="08EFA003" w:rsidR="008220C3" w:rsidRPr="00E85301" w:rsidRDefault="00E85301" w:rsidP="006A180F">
      <w:pPr>
        <w:spacing w:after="40"/>
        <w:rPr>
          <w:sz w:val="18"/>
          <w:szCs w:val="18"/>
        </w:rPr>
      </w:pPr>
      <w:r w:rsidRPr="00E85301">
        <w:rPr>
          <w:b/>
          <w:bCs/>
          <w:sz w:val="18"/>
          <w:szCs w:val="18"/>
        </w:rPr>
        <w:t>Formato del enlace:</w:t>
      </w:r>
      <w:r w:rsidR="006A180F">
        <w:rPr>
          <w:b/>
          <w:bCs/>
          <w:sz w:val="18"/>
          <w:szCs w:val="18"/>
        </w:rPr>
        <w:t xml:space="preserve"> </w:t>
      </w:r>
      <w:hyperlink r:id="rId7" w:history="1">
        <w:r w:rsidRPr="00E85301">
          <w:rPr>
            <w:rStyle w:val="Hipervnculo"/>
            <w:color w:val="auto"/>
            <w:sz w:val="18"/>
            <w:szCs w:val="18"/>
          </w:rPr>
          <w:t>https://github.com/su-usuario/ComuniBarrio-Parcial</w:t>
        </w:r>
      </w:hyperlink>
    </w:p>
    <w:p w14:paraId="5E1C6384" w14:textId="77777777" w:rsidR="006A180F" w:rsidRDefault="006A180F">
      <w:pPr>
        <w:spacing w:before="80" w:after="60"/>
        <w:rPr>
          <w:b/>
          <w:bCs/>
          <w:sz w:val="22"/>
          <w:szCs w:val="22"/>
        </w:rPr>
      </w:pPr>
    </w:p>
    <w:p w14:paraId="0283A32C" w14:textId="634B62DB" w:rsidR="008220C3" w:rsidRPr="00E85301" w:rsidRDefault="00E85301">
      <w:pPr>
        <w:spacing w:before="80" w:after="60"/>
      </w:pPr>
      <w:r w:rsidRPr="00E85301">
        <w:rPr>
          <w:b/>
          <w:bCs/>
          <w:sz w:val="22"/>
          <w:szCs w:val="22"/>
        </w:rPr>
        <w:t>✏️  ESPACIO DE RESPUESTAS — Actividades 1, 2 y 3</w:t>
      </w:r>
    </w:p>
    <w:p w14:paraId="0F178011" w14:textId="77777777" w:rsidR="008220C3" w:rsidRDefault="00000000">
      <w:pPr>
        <w:spacing w:after="60"/>
        <w:rPr>
          <w:b/>
          <w:bCs/>
        </w:rPr>
      </w:pPr>
      <w:r w:rsidRPr="00E85301">
        <w:rPr>
          <w:b/>
          <w:bCs/>
        </w:rPr>
        <w:t>Actividad 1 — Necesidad seleccionada:</w:t>
      </w:r>
    </w:p>
    <w:p w14:paraId="5FC0FB35" w14:textId="097217FE" w:rsidR="006A180F" w:rsidRPr="00E85301" w:rsidRDefault="006A180F">
      <w:pPr>
        <w:spacing w:after="60"/>
      </w:pPr>
      <w:r w:rsidRPr="00E85301">
        <w:rPr>
          <w:b/>
          <w:bCs/>
          <w:sz w:val="18"/>
          <w:szCs w:val="18"/>
        </w:rPr>
        <w:t>Necesidad elegida (N1/N2/N3/N4):</w:t>
      </w:r>
    </w:p>
    <w:p w14:paraId="6C195BA8" w14:textId="77777777" w:rsidR="008220C3" w:rsidRPr="00E85301" w:rsidRDefault="008220C3">
      <w:pPr>
        <w:spacing w:before="60" w:after="40"/>
      </w:pPr>
    </w:p>
    <w:p w14:paraId="23DE357E" w14:textId="77777777" w:rsidR="008220C3" w:rsidRPr="00E85301" w:rsidRDefault="00000000">
      <w:pPr>
        <w:spacing w:after="60"/>
      </w:pPr>
      <w:r w:rsidRPr="00E85301">
        <w:rPr>
          <w:b/>
          <w:bCs/>
          <w:sz w:val="19"/>
          <w:szCs w:val="19"/>
        </w:rPr>
        <w:t>Enunciado del problema: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85301" w:rsidRPr="00E85301" w14:paraId="69CFC9B1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80" w:type="dxa"/>
              <w:left w:w="60" w:type="dxa"/>
              <w:bottom w:w="0" w:type="dxa"/>
              <w:right w:w="60" w:type="dxa"/>
            </w:tcMar>
          </w:tcPr>
          <w:p w14:paraId="1EB6E72F" w14:textId="1297780D" w:rsidR="008220C3" w:rsidRPr="00E85301" w:rsidRDefault="009C1C85">
            <w:r>
              <w:t xml:space="preserve">N-3 </w:t>
            </w:r>
            <w:r w:rsidRPr="00E85301">
              <w:rPr>
                <w:sz w:val="19"/>
                <w:szCs w:val="19"/>
              </w:rPr>
              <w:t>Reportar daños o problemas del barrio (hueco, luz dañada, etc.) con descripción y dirección.</w:t>
            </w:r>
            <w:r w:rsidR="004406CB">
              <w:rPr>
                <w:sz w:val="19"/>
                <w:szCs w:val="19"/>
              </w:rPr>
              <w:t xml:space="preserve"> Escogí este problema porque no hay un lugar donde toda la comunidad pueda reportar  o notificar lo que sucede en el barrio o es muy desorganizado, con una aplicación que notifique dichos problemas se puede llegar a la mayor cantidad de habitantes y tener un lugar especifico para notificar los problemas o no llega a tantas personas</w:t>
            </w:r>
            <w:r w:rsidR="00D527E7">
              <w:rPr>
                <w:sz w:val="19"/>
                <w:szCs w:val="19"/>
              </w:rPr>
              <w:t>, así se pierde la información o no llega a la persona indicada</w:t>
            </w:r>
          </w:p>
        </w:tc>
      </w:tr>
    </w:tbl>
    <w:p w14:paraId="421060FC" w14:textId="77777777" w:rsidR="008220C3" w:rsidRPr="00E85301" w:rsidRDefault="008220C3">
      <w:pPr>
        <w:spacing w:before="100" w:after="60"/>
      </w:pPr>
    </w:p>
    <w:p w14:paraId="09657572" w14:textId="77777777" w:rsidR="008220C3" w:rsidRPr="00E85301" w:rsidRDefault="00000000">
      <w:pPr>
        <w:spacing w:after="60"/>
      </w:pPr>
      <w:r w:rsidRPr="00E85301">
        <w:rPr>
          <w:b/>
          <w:bCs/>
        </w:rPr>
        <w:t>Actividad 2 — Definición de usuarios: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800"/>
        <w:gridCol w:w="4680"/>
      </w:tblGrid>
      <w:tr w:rsidR="00E85301" w:rsidRPr="00E85301" w14:paraId="7A5DC963" w14:textId="77777777">
        <w:tc>
          <w:tcPr>
            <w:tcW w:w="2200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75E59" w14:textId="77777777" w:rsidR="008220C3" w:rsidRPr="00E85301" w:rsidRDefault="00000000">
            <w:r w:rsidRPr="00E85301">
              <w:rPr>
                <w:b/>
                <w:bCs/>
                <w:sz w:val="17"/>
                <w:szCs w:val="17"/>
              </w:rPr>
              <w:t>Usuario / Rol</w:t>
            </w:r>
          </w:p>
        </w:tc>
        <w:tc>
          <w:tcPr>
            <w:tcW w:w="1400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B3E31" w14:textId="77777777" w:rsidR="008220C3" w:rsidRPr="00E85301" w:rsidRDefault="00000000">
            <w:r w:rsidRPr="00E85301">
              <w:rPr>
                <w:b/>
                <w:bCs/>
                <w:sz w:val="17"/>
                <w:szCs w:val="17"/>
              </w:rPr>
              <w:t>Edad aprox.</w:t>
            </w:r>
          </w:p>
        </w:tc>
        <w:tc>
          <w:tcPr>
            <w:tcW w:w="1800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DD10A" w14:textId="77777777" w:rsidR="008220C3" w:rsidRPr="00E85301" w:rsidRDefault="00000000">
            <w:r w:rsidRPr="00E85301">
              <w:rPr>
                <w:b/>
                <w:bCs/>
                <w:sz w:val="17"/>
                <w:szCs w:val="17"/>
              </w:rPr>
              <w:t>Nivel celular</w:t>
            </w:r>
          </w:p>
        </w:tc>
        <w:tc>
          <w:tcPr>
            <w:tcW w:w="4680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95490" w14:textId="77777777" w:rsidR="008220C3" w:rsidRPr="00E85301" w:rsidRDefault="00000000">
            <w:r w:rsidRPr="00E85301">
              <w:rPr>
                <w:b/>
                <w:bCs/>
                <w:sz w:val="17"/>
                <w:szCs w:val="17"/>
              </w:rPr>
              <w:t>¿Qué necesita hacer en la app?</w:t>
            </w:r>
          </w:p>
        </w:tc>
      </w:tr>
      <w:tr w:rsidR="00E85301" w:rsidRPr="00E85301" w14:paraId="3D3CA44E" w14:textId="77777777">
        <w:trPr>
          <w:trHeight w:val="900"/>
        </w:trPr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3DA31" w14:textId="290C0648" w:rsidR="008220C3" w:rsidRPr="00E85301" w:rsidRDefault="004406CB">
            <w:r>
              <w:t>Usuario-deportante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6741F" w14:textId="6DB7B1E0" w:rsidR="008220C3" w:rsidRPr="00E85301" w:rsidRDefault="009C1C85">
            <w:r>
              <w:t>35-55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1BFE1" w14:textId="3FA6A329" w:rsidR="008220C3" w:rsidRPr="00E85301" w:rsidRDefault="00D527E7">
            <w:r>
              <w:t>medio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ABC75" w14:textId="2D7D0977" w:rsidR="008220C3" w:rsidRPr="00E85301" w:rsidRDefault="009C1C85">
            <w:r>
              <w:t xml:space="preserve">Es el usuario que va reportar los daños o problema del barrio </w:t>
            </w:r>
          </w:p>
        </w:tc>
      </w:tr>
      <w:tr w:rsidR="00E85301" w:rsidRPr="00E85301" w14:paraId="10DAF703" w14:textId="77777777">
        <w:trPr>
          <w:trHeight w:val="900"/>
        </w:trPr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808F8" w14:textId="1EAC35A8" w:rsidR="008220C3" w:rsidRPr="00E85301" w:rsidRDefault="009C1C85">
            <w:r>
              <w:t xml:space="preserve">Administrador-representante del barrio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CFA9E" w14:textId="2A7B584E" w:rsidR="008220C3" w:rsidRPr="00E85301" w:rsidRDefault="009C1C85">
            <w:r>
              <w:t xml:space="preserve">40-60 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76827" w14:textId="0A209862" w:rsidR="008220C3" w:rsidRPr="00E85301" w:rsidRDefault="004406CB">
            <w:r>
              <w:t>medio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35119" w14:textId="65E8A7C3" w:rsidR="008220C3" w:rsidRPr="00E85301" w:rsidRDefault="009C1C85">
            <w:r>
              <w:t xml:space="preserve">Recibe las quejas o reportes, y tomando acciones sobre ellas </w:t>
            </w:r>
          </w:p>
        </w:tc>
      </w:tr>
    </w:tbl>
    <w:p w14:paraId="3B42FA25" w14:textId="77777777" w:rsidR="008220C3" w:rsidRPr="00E85301" w:rsidRDefault="008220C3">
      <w:pPr>
        <w:spacing w:before="100" w:after="60"/>
      </w:pPr>
    </w:p>
    <w:p w14:paraId="13831EEF" w14:textId="77777777" w:rsidR="008220C3" w:rsidRPr="00E85301" w:rsidRDefault="00000000">
      <w:pPr>
        <w:spacing w:after="60"/>
      </w:pPr>
      <w:r w:rsidRPr="00E85301">
        <w:rPr>
          <w:b/>
          <w:bCs/>
        </w:rPr>
        <w:t>Actividad 3 — Requerimientos funcionales (use el formato: 'El sistema debe permitir... para...'):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85301" w:rsidRPr="00E85301" w14:paraId="2EFEADF1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80" w:type="dxa"/>
              <w:left w:w="60" w:type="dxa"/>
              <w:bottom w:w="0" w:type="dxa"/>
              <w:right w:w="60" w:type="dxa"/>
            </w:tcMar>
          </w:tcPr>
          <w:p w14:paraId="284660DC" w14:textId="77BB87A5" w:rsidR="008220C3" w:rsidRPr="00E85301" w:rsidRDefault="009C1C85">
            <w:r>
              <w:t>La app debe permitir registrar</w:t>
            </w:r>
            <w:r w:rsidR="004406CB">
              <w:t xml:space="preserve"> un reporte de daño</w:t>
            </w:r>
            <w:r>
              <w:t>, agregar pruebas, datos del reporte</w:t>
            </w:r>
            <w:r w:rsidR="00D527E7">
              <w:t xml:space="preserve"> para el usuario </w:t>
            </w:r>
          </w:p>
        </w:tc>
      </w:tr>
      <w:tr w:rsidR="00E85301" w:rsidRPr="00E85301" w14:paraId="3C80FD8E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80" w:type="dxa"/>
              <w:left w:w="60" w:type="dxa"/>
              <w:bottom w:w="0" w:type="dxa"/>
              <w:right w:w="60" w:type="dxa"/>
            </w:tcMar>
          </w:tcPr>
          <w:p w14:paraId="7B63BE1B" w14:textId="35099BB9" w:rsidR="008220C3" w:rsidRPr="00E85301" w:rsidRDefault="00D527E7">
            <w:r>
              <w:t>Debe permitir ver l</w:t>
            </w:r>
            <w:r w:rsidR="004406CB">
              <w:t xml:space="preserve">ista de reportes </w:t>
            </w:r>
            <w:r>
              <w:t xml:space="preserve">para el administrador </w:t>
            </w:r>
          </w:p>
        </w:tc>
      </w:tr>
      <w:tr w:rsidR="00E85301" w:rsidRPr="00E85301" w14:paraId="07A3BBD3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80" w:type="dxa"/>
              <w:left w:w="60" w:type="dxa"/>
              <w:bottom w:w="0" w:type="dxa"/>
              <w:right w:w="60" w:type="dxa"/>
            </w:tcMar>
          </w:tcPr>
          <w:p w14:paraId="3B8C1238" w14:textId="534D732B" w:rsidR="008220C3" w:rsidRPr="00E85301" w:rsidRDefault="00D527E7">
            <w:r>
              <w:t>Debe permitir m</w:t>
            </w:r>
            <w:r w:rsidR="004406CB">
              <w:t>ostrar lista de reportes para administrador</w:t>
            </w:r>
          </w:p>
        </w:tc>
      </w:tr>
      <w:tr w:rsidR="00E85301" w:rsidRPr="00E85301" w14:paraId="72E62CD0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80" w:type="dxa"/>
              <w:left w:w="60" w:type="dxa"/>
              <w:bottom w:w="0" w:type="dxa"/>
              <w:right w:w="60" w:type="dxa"/>
            </w:tcMar>
          </w:tcPr>
          <w:p w14:paraId="2F693A16" w14:textId="341CAD3B" w:rsidR="008220C3" w:rsidRPr="00E85301" w:rsidRDefault="00D527E7">
            <w:r>
              <w:t>Debe permitir c</w:t>
            </w:r>
            <w:r w:rsidR="004406CB">
              <w:t xml:space="preserve">onfirmación de reporte </w:t>
            </w:r>
            <w:r>
              <w:t>para el usuario</w:t>
            </w:r>
          </w:p>
        </w:tc>
      </w:tr>
      <w:tr w:rsidR="00E85301" w:rsidRPr="00E85301" w14:paraId="024AD643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80" w:type="dxa"/>
              <w:left w:w="60" w:type="dxa"/>
              <w:bottom w:w="0" w:type="dxa"/>
              <w:right w:w="60" w:type="dxa"/>
            </w:tcMar>
          </w:tcPr>
          <w:p w14:paraId="03522B11" w14:textId="77777777" w:rsidR="008220C3" w:rsidRPr="00E85301" w:rsidRDefault="008220C3"/>
        </w:tc>
      </w:tr>
    </w:tbl>
    <w:p w14:paraId="0C0A8CD5" w14:textId="77777777" w:rsidR="008220C3" w:rsidRPr="00E85301" w:rsidRDefault="008220C3">
      <w:pPr>
        <w:spacing w:before="60" w:after="40"/>
      </w:pPr>
    </w:p>
    <w:p w14:paraId="0BC96C3E" w14:textId="77777777" w:rsidR="008220C3" w:rsidRPr="00E85301" w:rsidRDefault="00000000">
      <w:pPr>
        <w:spacing w:after="40"/>
      </w:pPr>
      <w:r w:rsidRPr="00E85301">
        <w:rPr>
          <w:b/>
          <w:bCs/>
          <w:sz w:val="19"/>
          <w:szCs w:val="19"/>
        </w:rPr>
        <w:t>Requerimiento no funcional (opcional):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85301" w:rsidRPr="00E85301" w14:paraId="4097D085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80" w:type="dxa"/>
              <w:left w:w="60" w:type="dxa"/>
              <w:bottom w:w="0" w:type="dxa"/>
              <w:right w:w="60" w:type="dxa"/>
            </w:tcMar>
          </w:tcPr>
          <w:p w14:paraId="494A4076" w14:textId="0A47385D" w:rsidR="008220C3" w:rsidRPr="00E85301" w:rsidRDefault="004406CB">
            <w:r>
              <w:t xml:space="preserve">Facil de usar para personas que no tengan tanto nivel celular </w:t>
            </w:r>
          </w:p>
        </w:tc>
      </w:tr>
    </w:tbl>
    <w:p w14:paraId="1B2743ED" w14:textId="77777777" w:rsidR="008220C3" w:rsidRPr="00E85301" w:rsidRDefault="008220C3">
      <w:pPr>
        <w:spacing w:before="100" w:after="60"/>
      </w:pPr>
    </w:p>
    <w:p w14:paraId="4C65AB1F" w14:textId="5FE18457" w:rsidR="008220C3" w:rsidRDefault="00000000">
      <w:pPr>
        <w:spacing w:after="60"/>
        <w:rPr>
          <w:b/>
          <w:bCs/>
        </w:rPr>
      </w:pPr>
      <w:r w:rsidRPr="00E85301">
        <w:rPr>
          <w:b/>
          <w:bCs/>
        </w:rPr>
        <w:t xml:space="preserve">Actividad 4 — Prototipo (capturas </w:t>
      </w:r>
      <w:r w:rsidR="006A180F">
        <w:rPr>
          <w:b/>
          <w:bCs/>
        </w:rPr>
        <w:t>y</w:t>
      </w:r>
      <w:r w:rsidRPr="00E85301">
        <w:rPr>
          <w:b/>
          <w:bCs/>
        </w:rPr>
        <w:t xml:space="preserve"> link de Figma):</w:t>
      </w:r>
    </w:p>
    <w:p w14:paraId="2991182C" w14:textId="77777777" w:rsidR="006A180F" w:rsidRPr="00E85301" w:rsidRDefault="006A180F" w:rsidP="006A180F">
      <w:pPr>
        <w:spacing w:after="100"/>
      </w:pPr>
      <w:r w:rsidRPr="00E85301">
        <w:rPr>
          <w:i/>
          <w:iCs/>
          <w:sz w:val="18"/>
          <w:szCs w:val="18"/>
        </w:rPr>
        <w:t>Pegue aquí las capturas del prototipo (Figma, papel escaneado, etc.) o escriba el link:</w:t>
      </w:r>
    </w:p>
    <w:p w14:paraId="3E59079E" w14:textId="730F09A2" w:rsidR="006A180F" w:rsidRPr="00E85301" w:rsidRDefault="006A180F" w:rsidP="006A180F">
      <w:proofErr w:type="gramStart"/>
      <w:r w:rsidRPr="00E85301">
        <w:rPr>
          <w:b/>
          <w:bCs/>
          <w:sz w:val="18"/>
          <w:szCs w:val="18"/>
        </w:rPr>
        <w:t>Link</w:t>
      </w:r>
      <w:proofErr w:type="gramEnd"/>
      <w:r w:rsidR="00D90D68">
        <w:rPr>
          <w:b/>
          <w:bCs/>
          <w:sz w:val="18"/>
          <w:szCs w:val="18"/>
        </w:rPr>
        <w:t>:</w:t>
      </w:r>
      <w:r w:rsidR="00D90D68" w:rsidRPr="00D90D68">
        <w:t xml:space="preserve"> </w:t>
      </w:r>
      <w:r w:rsidR="00D90D68" w:rsidRPr="00D90D68">
        <w:rPr>
          <w:b/>
          <w:bCs/>
          <w:sz w:val="18"/>
          <w:szCs w:val="18"/>
        </w:rPr>
        <w:t>https://www.figma.com/proto/48IWF4P8XkFJomC9JwjmSg/parcial1?node-id=0-1&amp;t=KXAsjvnTCPXLXpeR-1</w:t>
      </w:r>
    </w:p>
    <w:p w14:paraId="2AA57BF4" w14:textId="77777777" w:rsidR="006A180F" w:rsidRPr="00E85301" w:rsidRDefault="006A180F">
      <w:pPr>
        <w:spacing w:after="60"/>
      </w:pPr>
    </w:p>
    <w:p w14:paraId="1074BF99" w14:textId="77777777" w:rsidR="008220C3" w:rsidRDefault="008220C3">
      <w:pPr>
        <w:spacing w:before="100" w:after="60"/>
      </w:pPr>
    </w:p>
    <w:p w14:paraId="79892E91" w14:textId="77777777" w:rsidR="006A180F" w:rsidRPr="00E85301" w:rsidRDefault="006A180F">
      <w:pPr>
        <w:spacing w:before="100" w:after="60"/>
      </w:pPr>
    </w:p>
    <w:p w14:paraId="7377BAA1" w14:textId="6FBF8BAC" w:rsidR="008220C3" w:rsidRDefault="00E85301">
      <w:pPr>
        <w:spacing w:before="80" w:after="60"/>
        <w:rPr>
          <w:b/>
          <w:bCs/>
          <w:sz w:val="22"/>
          <w:szCs w:val="22"/>
        </w:rPr>
      </w:pPr>
      <w:r w:rsidRPr="00E85301">
        <w:rPr>
          <w:b/>
          <w:bCs/>
          <w:sz w:val="22"/>
          <w:szCs w:val="22"/>
        </w:rPr>
        <w:t>🔗  ENLACE DEL REPOSITORIO</w:t>
      </w:r>
    </w:p>
    <w:p w14:paraId="6E2FF25A" w14:textId="43D4165E" w:rsidR="006A180F" w:rsidRPr="00E85301" w:rsidRDefault="006A180F">
      <w:pPr>
        <w:spacing w:before="80" w:after="60"/>
      </w:pPr>
      <w:r w:rsidRPr="00E85301">
        <w:rPr>
          <w:b/>
          <w:bCs/>
          <w:sz w:val="22"/>
          <w:szCs w:val="22"/>
        </w:rPr>
        <w:t>https://</w:t>
      </w:r>
      <w:r w:rsidR="00D90D68" w:rsidRPr="00D90D68">
        <w:t xml:space="preserve"> </w:t>
      </w:r>
      <w:r w:rsidR="00D90D68" w:rsidRPr="00D90D68">
        <w:rPr>
          <w:sz w:val="22"/>
          <w:szCs w:val="22"/>
        </w:rPr>
        <w:t>https://github.com/netiago/tareas-desarrolo-movil-/tree/be788a722a7429c0a6423d100aa6a2cca8840c79/Primer%20Corte/parcial</w:t>
      </w:r>
    </w:p>
    <w:p w14:paraId="09106862" w14:textId="77777777" w:rsidR="008220C3" w:rsidRPr="00E85301" w:rsidRDefault="008220C3">
      <w:pPr>
        <w:spacing w:before="60" w:after="40"/>
      </w:pPr>
    </w:p>
    <w:p w14:paraId="55812023" w14:textId="1DCBA89B" w:rsidR="008220C3" w:rsidRPr="00E85301" w:rsidRDefault="008220C3">
      <w:pPr>
        <w:jc w:val="center"/>
      </w:pPr>
    </w:p>
    <w:sectPr w:rsidR="008220C3" w:rsidRPr="00E85301">
      <w:head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30194" w14:textId="77777777" w:rsidR="00B919DF" w:rsidRDefault="00B919DF">
      <w:r>
        <w:separator/>
      </w:r>
    </w:p>
  </w:endnote>
  <w:endnote w:type="continuationSeparator" w:id="0">
    <w:p w14:paraId="7EC004B5" w14:textId="77777777" w:rsidR="00B919DF" w:rsidRDefault="00B91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D8671" w14:textId="77777777" w:rsidR="00B919DF" w:rsidRDefault="00B919DF">
      <w:r>
        <w:separator/>
      </w:r>
    </w:p>
  </w:footnote>
  <w:footnote w:type="continuationSeparator" w:id="0">
    <w:p w14:paraId="7CE1612A" w14:textId="77777777" w:rsidR="00B919DF" w:rsidRDefault="00B919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66833" w14:textId="21F35A9C" w:rsidR="00E85301" w:rsidRDefault="00E85301">
    <w:r w:rsidRPr="00D415B4">
      <w:rPr>
        <w:noProof/>
      </w:rPr>
      <w:drawing>
        <wp:inline distT="0" distB="0" distL="0" distR="0" wp14:anchorId="0FE7E432" wp14:editId="4E2A1D9E">
          <wp:extent cx="5612130" cy="775970"/>
          <wp:effectExtent l="0" t="0" r="7620" b="5080"/>
          <wp:docPr id="1989126725" name="Imagen 2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Imagen que contiene Interfaz de usuario gráfic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775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D22B33D" w14:textId="77777777" w:rsidR="00E85301" w:rsidRDefault="00E85301"/>
  <w:p w14:paraId="5D946BAB" w14:textId="77777777" w:rsidR="00E85301" w:rsidRDefault="00E853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33DB1"/>
    <w:multiLevelType w:val="hybridMultilevel"/>
    <w:tmpl w:val="D4D6B422"/>
    <w:lvl w:ilvl="0" w:tplc="17D0DB0E">
      <w:start w:val="1"/>
      <w:numFmt w:val="bullet"/>
      <w:lvlText w:val="•"/>
      <w:lvlJc w:val="left"/>
      <w:pPr>
        <w:ind w:left="480" w:hanging="280"/>
      </w:pPr>
    </w:lvl>
    <w:lvl w:ilvl="1" w:tplc="46F82EC6">
      <w:numFmt w:val="decimal"/>
      <w:lvlText w:val=""/>
      <w:lvlJc w:val="left"/>
    </w:lvl>
    <w:lvl w:ilvl="2" w:tplc="C93A5F66">
      <w:numFmt w:val="decimal"/>
      <w:lvlText w:val=""/>
      <w:lvlJc w:val="left"/>
    </w:lvl>
    <w:lvl w:ilvl="3" w:tplc="3FC6136A">
      <w:numFmt w:val="decimal"/>
      <w:lvlText w:val=""/>
      <w:lvlJc w:val="left"/>
    </w:lvl>
    <w:lvl w:ilvl="4" w:tplc="501E1C84">
      <w:numFmt w:val="decimal"/>
      <w:lvlText w:val=""/>
      <w:lvlJc w:val="left"/>
    </w:lvl>
    <w:lvl w:ilvl="5" w:tplc="34981CDE">
      <w:numFmt w:val="decimal"/>
      <w:lvlText w:val=""/>
      <w:lvlJc w:val="left"/>
    </w:lvl>
    <w:lvl w:ilvl="6" w:tplc="CF74111E">
      <w:numFmt w:val="decimal"/>
      <w:lvlText w:val=""/>
      <w:lvlJc w:val="left"/>
    </w:lvl>
    <w:lvl w:ilvl="7" w:tplc="2D34AFD4">
      <w:numFmt w:val="decimal"/>
      <w:lvlText w:val=""/>
      <w:lvlJc w:val="left"/>
    </w:lvl>
    <w:lvl w:ilvl="8" w:tplc="F7AC0298">
      <w:numFmt w:val="decimal"/>
      <w:lvlText w:val=""/>
      <w:lvlJc w:val="left"/>
    </w:lvl>
  </w:abstractNum>
  <w:abstractNum w:abstractNumId="1" w15:restartNumberingAfterBreak="0">
    <w:nsid w:val="14CC7E4E"/>
    <w:multiLevelType w:val="hybridMultilevel"/>
    <w:tmpl w:val="7FDCAABE"/>
    <w:lvl w:ilvl="0" w:tplc="C652E9DC">
      <w:start w:val="1"/>
      <w:numFmt w:val="decimal"/>
      <w:lvlText w:val="%1."/>
      <w:lvlJc w:val="left"/>
      <w:pPr>
        <w:ind w:left="480" w:hanging="280"/>
      </w:pPr>
    </w:lvl>
    <w:lvl w:ilvl="1" w:tplc="56FC61E4">
      <w:numFmt w:val="decimal"/>
      <w:lvlText w:val=""/>
      <w:lvlJc w:val="left"/>
    </w:lvl>
    <w:lvl w:ilvl="2" w:tplc="C4625664">
      <w:numFmt w:val="decimal"/>
      <w:lvlText w:val=""/>
      <w:lvlJc w:val="left"/>
    </w:lvl>
    <w:lvl w:ilvl="3" w:tplc="BEF444C8">
      <w:numFmt w:val="decimal"/>
      <w:lvlText w:val=""/>
      <w:lvlJc w:val="left"/>
    </w:lvl>
    <w:lvl w:ilvl="4" w:tplc="20CA3274">
      <w:numFmt w:val="decimal"/>
      <w:lvlText w:val=""/>
      <w:lvlJc w:val="left"/>
    </w:lvl>
    <w:lvl w:ilvl="5" w:tplc="DAA8FF8E">
      <w:numFmt w:val="decimal"/>
      <w:lvlText w:val=""/>
      <w:lvlJc w:val="left"/>
    </w:lvl>
    <w:lvl w:ilvl="6" w:tplc="AF40CB96">
      <w:numFmt w:val="decimal"/>
      <w:lvlText w:val=""/>
      <w:lvlJc w:val="left"/>
    </w:lvl>
    <w:lvl w:ilvl="7" w:tplc="CE96D08E">
      <w:numFmt w:val="decimal"/>
      <w:lvlText w:val=""/>
      <w:lvlJc w:val="left"/>
    </w:lvl>
    <w:lvl w:ilvl="8" w:tplc="8FDEB59A">
      <w:numFmt w:val="decimal"/>
      <w:lvlText w:val=""/>
      <w:lvlJc w:val="left"/>
    </w:lvl>
  </w:abstractNum>
  <w:abstractNum w:abstractNumId="2" w15:restartNumberingAfterBreak="0">
    <w:nsid w:val="2DD74C1F"/>
    <w:multiLevelType w:val="hybridMultilevel"/>
    <w:tmpl w:val="FF32D0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88190F"/>
    <w:multiLevelType w:val="hybridMultilevel"/>
    <w:tmpl w:val="FE8C0DAC"/>
    <w:lvl w:ilvl="0" w:tplc="047C4BA0">
      <w:start w:val="1"/>
      <w:numFmt w:val="bullet"/>
      <w:lvlText w:val="→"/>
      <w:lvlJc w:val="left"/>
      <w:pPr>
        <w:ind w:left="500" w:hanging="300"/>
      </w:pPr>
    </w:lvl>
    <w:lvl w:ilvl="1" w:tplc="9600FD0E">
      <w:numFmt w:val="decimal"/>
      <w:lvlText w:val=""/>
      <w:lvlJc w:val="left"/>
    </w:lvl>
    <w:lvl w:ilvl="2" w:tplc="BA5AABA0">
      <w:numFmt w:val="decimal"/>
      <w:lvlText w:val=""/>
      <w:lvlJc w:val="left"/>
    </w:lvl>
    <w:lvl w:ilvl="3" w:tplc="A4EEF1F2">
      <w:numFmt w:val="decimal"/>
      <w:lvlText w:val=""/>
      <w:lvlJc w:val="left"/>
    </w:lvl>
    <w:lvl w:ilvl="4" w:tplc="8D28D4EA">
      <w:numFmt w:val="decimal"/>
      <w:lvlText w:val=""/>
      <w:lvlJc w:val="left"/>
    </w:lvl>
    <w:lvl w:ilvl="5" w:tplc="D7187458">
      <w:numFmt w:val="decimal"/>
      <w:lvlText w:val=""/>
      <w:lvlJc w:val="left"/>
    </w:lvl>
    <w:lvl w:ilvl="6" w:tplc="C2A600FA">
      <w:numFmt w:val="decimal"/>
      <w:lvlText w:val=""/>
      <w:lvlJc w:val="left"/>
    </w:lvl>
    <w:lvl w:ilvl="7" w:tplc="E08034AE">
      <w:numFmt w:val="decimal"/>
      <w:lvlText w:val=""/>
      <w:lvlJc w:val="left"/>
    </w:lvl>
    <w:lvl w:ilvl="8" w:tplc="7F6E3950">
      <w:numFmt w:val="decimal"/>
      <w:lvlText w:val=""/>
      <w:lvlJc w:val="left"/>
    </w:lvl>
  </w:abstractNum>
  <w:abstractNum w:abstractNumId="4" w15:restartNumberingAfterBreak="0">
    <w:nsid w:val="775B3AC9"/>
    <w:multiLevelType w:val="hybridMultilevel"/>
    <w:tmpl w:val="FDE269C2"/>
    <w:lvl w:ilvl="0" w:tplc="D0107DCC">
      <w:start w:val="1"/>
      <w:numFmt w:val="bullet"/>
      <w:lvlText w:val="●"/>
      <w:lvlJc w:val="left"/>
      <w:pPr>
        <w:ind w:left="720" w:hanging="360"/>
      </w:pPr>
    </w:lvl>
    <w:lvl w:ilvl="1" w:tplc="9A9A98E0">
      <w:start w:val="1"/>
      <w:numFmt w:val="bullet"/>
      <w:lvlText w:val="○"/>
      <w:lvlJc w:val="left"/>
      <w:pPr>
        <w:ind w:left="1440" w:hanging="360"/>
      </w:pPr>
    </w:lvl>
    <w:lvl w:ilvl="2" w:tplc="53B02214">
      <w:start w:val="1"/>
      <w:numFmt w:val="bullet"/>
      <w:lvlText w:val="■"/>
      <w:lvlJc w:val="left"/>
      <w:pPr>
        <w:ind w:left="2160" w:hanging="360"/>
      </w:pPr>
    </w:lvl>
    <w:lvl w:ilvl="3" w:tplc="CF86F0A0">
      <w:start w:val="1"/>
      <w:numFmt w:val="bullet"/>
      <w:lvlText w:val="●"/>
      <w:lvlJc w:val="left"/>
      <w:pPr>
        <w:ind w:left="2880" w:hanging="360"/>
      </w:pPr>
    </w:lvl>
    <w:lvl w:ilvl="4" w:tplc="F26CC79E">
      <w:start w:val="1"/>
      <w:numFmt w:val="bullet"/>
      <w:lvlText w:val="○"/>
      <w:lvlJc w:val="left"/>
      <w:pPr>
        <w:ind w:left="3600" w:hanging="360"/>
      </w:pPr>
    </w:lvl>
    <w:lvl w:ilvl="5" w:tplc="703E671E">
      <w:start w:val="1"/>
      <w:numFmt w:val="bullet"/>
      <w:lvlText w:val="■"/>
      <w:lvlJc w:val="left"/>
      <w:pPr>
        <w:ind w:left="4320" w:hanging="360"/>
      </w:pPr>
    </w:lvl>
    <w:lvl w:ilvl="6" w:tplc="50D2FD76">
      <w:start w:val="1"/>
      <w:numFmt w:val="bullet"/>
      <w:lvlText w:val="●"/>
      <w:lvlJc w:val="left"/>
      <w:pPr>
        <w:ind w:left="5040" w:hanging="360"/>
      </w:pPr>
    </w:lvl>
    <w:lvl w:ilvl="7" w:tplc="50540A46">
      <w:start w:val="1"/>
      <w:numFmt w:val="bullet"/>
      <w:lvlText w:val="●"/>
      <w:lvlJc w:val="left"/>
      <w:pPr>
        <w:ind w:left="5760" w:hanging="360"/>
      </w:pPr>
    </w:lvl>
    <w:lvl w:ilvl="8" w:tplc="85B87E9C">
      <w:start w:val="1"/>
      <w:numFmt w:val="bullet"/>
      <w:lvlText w:val="●"/>
      <w:lvlJc w:val="left"/>
      <w:pPr>
        <w:ind w:left="6480" w:hanging="360"/>
      </w:pPr>
    </w:lvl>
  </w:abstractNum>
  <w:num w:numId="1" w16cid:durableId="1567105946">
    <w:abstractNumId w:val="4"/>
    <w:lvlOverride w:ilvl="0">
      <w:startOverride w:val="1"/>
    </w:lvlOverride>
  </w:num>
  <w:num w:numId="2" w16cid:durableId="2031838273">
    <w:abstractNumId w:val="3"/>
    <w:lvlOverride w:ilvl="0">
      <w:startOverride w:val="1"/>
    </w:lvlOverride>
  </w:num>
  <w:num w:numId="3" w16cid:durableId="669911744">
    <w:abstractNumId w:val="1"/>
    <w:lvlOverride w:ilvl="0">
      <w:startOverride w:val="1"/>
    </w:lvlOverride>
  </w:num>
  <w:num w:numId="4" w16cid:durableId="740175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0C3"/>
    <w:rsid w:val="0013012C"/>
    <w:rsid w:val="001E6178"/>
    <w:rsid w:val="002E23AE"/>
    <w:rsid w:val="00302DB5"/>
    <w:rsid w:val="004406CB"/>
    <w:rsid w:val="006A180F"/>
    <w:rsid w:val="00766680"/>
    <w:rsid w:val="008220C3"/>
    <w:rsid w:val="0084159E"/>
    <w:rsid w:val="008B51F1"/>
    <w:rsid w:val="00944129"/>
    <w:rsid w:val="009C1C85"/>
    <w:rsid w:val="00B43362"/>
    <w:rsid w:val="00B919DF"/>
    <w:rsid w:val="00CE41EC"/>
    <w:rsid w:val="00D44E33"/>
    <w:rsid w:val="00D527E7"/>
    <w:rsid w:val="00D90D68"/>
    <w:rsid w:val="00E85301"/>
    <w:rsid w:val="00FF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C0C2E"/>
  <w15:docId w15:val="{6849B890-CC04-4430-8E5B-F47D18324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8530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85301"/>
  </w:style>
  <w:style w:type="paragraph" w:styleId="Piedepgina">
    <w:name w:val="footer"/>
    <w:basedOn w:val="Normal"/>
    <w:link w:val="PiedepginaCar"/>
    <w:uiPriority w:val="99"/>
    <w:unhideWhenUsed/>
    <w:rsid w:val="00E8530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85301"/>
  </w:style>
  <w:style w:type="character" w:styleId="Mencinsinresolver">
    <w:name w:val="Unresolved Mention"/>
    <w:basedOn w:val="Fuentedeprrafopredeter"/>
    <w:uiPriority w:val="99"/>
    <w:semiHidden/>
    <w:unhideWhenUsed/>
    <w:rsid w:val="00E853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su-usuario/ComuniBarrio-Parci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965</Words>
  <Characters>5311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Joaquin Santiago Vanegas Ardila</cp:lastModifiedBy>
  <cp:revision>2</cp:revision>
  <dcterms:created xsi:type="dcterms:W3CDTF">2026-03-04T00:10:00Z</dcterms:created>
  <dcterms:modified xsi:type="dcterms:W3CDTF">2026-03-04T00:10:00Z</dcterms:modified>
</cp:coreProperties>
</file>