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tbl>
      <w:tblPr>
        <w:tblStyle w:val="Mkatabulky"/>
        <w:tblW w:w="16510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245"/>
        <w:gridCol w:w="345"/>
        <w:gridCol w:w="345"/>
        <w:gridCol w:w="2368"/>
        <w:gridCol w:w="397"/>
        <w:gridCol w:w="1856"/>
        <w:gridCol w:w="418"/>
        <w:gridCol w:w="1800"/>
      </w:tblGrid>
      <w:tr w:rsidR="00812A86" w:rsidRPr="00F076D7" w14:paraId="57F12544" w14:textId="77777777" w:rsidTr="10B157C5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301A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13E83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481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1BF8F4B" w14:textId="77777777" w:rsidR="00812A86" w:rsidRPr="00480E3D" w:rsidRDefault="00812A86" w:rsidP="00DE19A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2765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CE914E0" w14:textId="77777777" w:rsidR="00812A86" w:rsidRPr="00480E3D" w:rsidRDefault="00812A86" w:rsidP="00DE19A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4D2AD1D" w14:textId="77777777" w:rsidR="00812A86" w:rsidRPr="00480E3D" w:rsidRDefault="00812A86" w:rsidP="00DE19A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1800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1482646" w14:textId="77777777" w:rsidR="00812A86" w:rsidRPr="00480E3D" w:rsidRDefault="00812A86" w:rsidP="00DE19A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812A86" w:rsidRPr="00F076D7" w14:paraId="37B57F5E" w14:textId="77777777" w:rsidTr="10B157C5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92F99BD" w14:textId="132A21AC" w:rsidR="00812A86" w:rsidRPr="00000413" w:rsidRDefault="6FFA9C57" w:rsidP="10B157C5">
            <w:pPr>
              <w:ind w:right="-944"/>
              <w:rPr>
                <w:rFonts w:ascii="Arial" w:hAnsi="Arial"/>
                <w:sz w:val="36"/>
                <w:szCs w:val="36"/>
              </w:rPr>
            </w:pPr>
            <w:r w:rsidRPr="10B157C5">
              <w:rPr>
                <w:rFonts w:ascii="Arial" w:hAnsi="Arial"/>
                <w:b/>
                <w:bCs/>
                <w:sz w:val="36"/>
                <w:szCs w:val="36"/>
              </w:rPr>
              <w:t>Lean</w:t>
            </w:r>
            <w:r w:rsidR="00812A86" w:rsidRPr="10B157C5">
              <w:rPr>
                <w:rFonts w:ascii="Arial" w:hAnsi="Arial"/>
                <w:b/>
                <w:bCs/>
                <w:sz w:val="36"/>
                <w:szCs w:val="36"/>
              </w:rPr>
              <w:t xml:space="preserve"> Canvas</w:t>
            </w:r>
          </w:p>
        </w:tc>
        <w:tc>
          <w:tcPr>
            <w:tcW w:w="279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1229C10D" w14:textId="17220968" w:rsidR="00812A86" w:rsidRPr="00F076D7" w:rsidRDefault="7BCE2281" w:rsidP="10B157C5">
            <w:pPr>
              <w:ind w:right="-944"/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10B157C5">
              <w:rPr>
                <w:rFonts w:ascii="Arial" w:hAnsi="Arial"/>
                <w:color w:val="000000" w:themeColor="text1"/>
                <w:sz w:val="22"/>
                <w:szCs w:val="22"/>
              </w:rPr>
              <w:t>d</w:t>
            </w:r>
            <w:r w:rsidR="521E67C5" w:rsidRPr="10B157C5">
              <w:rPr>
                <w:rFonts w:ascii="Arial" w:hAnsi="Arial"/>
                <w:color w:val="000000" w:themeColor="text1"/>
                <w:sz w:val="22"/>
                <w:szCs w:val="22"/>
              </w:rPr>
              <w:t xml:space="preserve">oc. Dr. Ing. Jan </w:t>
            </w:r>
            <w:r w:rsidR="39686A1B" w:rsidRPr="10B157C5">
              <w:rPr>
                <w:rFonts w:ascii="Arial" w:hAnsi="Arial"/>
                <w:color w:val="000000" w:themeColor="text1"/>
                <w:sz w:val="22"/>
                <w:szCs w:val="22"/>
              </w:rPr>
              <w:t>Voráček</w:t>
            </w:r>
            <w:r w:rsidR="661BC165" w:rsidRPr="10B157C5">
              <w:rPr>
                <w:rFonts w:ascii="Arial" w:hAnsi="Arial"/>
                <w:color w:val="000000" w:themeColor="text1"/>
                <w:sz w:val="22"/>
                <w:szCs w:val="22"/>
              </w:rPr>
              <w:t xml:space="preserve"> </w:t>
            </w:r>
            <w:r w:rsidR="76DEB90B" w:rsidRPr="10B157C5">
              <w:rPr>
                <w:rFonts w:ascii="Arial" w:hAnsi="Arial"/>
                <w:color w:val="000000" w:themeColor="text1"/>
                <w:sz w:val="22"/>
                <w:szCs w:val="22"/>
              </w:rPr>
              <w:t>CS</w:t>
            </w:r>
            <w:r w:rsidR="7471B6BC" w:rsidRPr="10B157C5">
              <w:rPr>
                <w:rFonts w:ascii="Arial" w:hAnsi="Arial"/>
                <w:color w:val="000000" w:themeColor="text1"/>
                <w:sz w:val="22"/>
                <w:szCs w:val="22"/>
              </w:rPr>
              <w:t>c</w:t>
            </w:r>
          </w:p>
        </w:tc>
        <w:tc>
          <w:tcPr>
            <w:tcW w:w="690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6DFDDF2" w14:textId="309B4CE9" w:rsidR="00812A86" w:rsidRPr="00F076D7" w:rsidRDefault="00812A86" w:rsidP="10B157C5">
            <w:pPr>
              <w:ind w:right="-944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68" w:type="dxa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35527F08" w14:textId="4FB1F47F" w:rsidR="00812A86" w:rsidRPr="00F076D7" w:rsidRDefault="39686A1B" w:rsidP="00DE19A1">
            <w:pPr>
              <w:ind w:right="-944"/>
              <w:rPr>
                <w:rFonts w:ascii="Arial" w:hAnsi="Arial"/>
              </w:rPr>
            </w:pPr>
            <w:r w:rsidRPr="10B157C5">
              <w:rPr>
                <w:rFonts w:ascii="Arial" w:hAnsi="Arial"/>
              </w:rPr>
              <w:t>Študáci</w:t>
            </w: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8E021E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980BBFD" w14:textId="065D587C" w:rsidR="00812A86" w:rsidRPr="00F076D7" w:rsidRDefault="39686A1B" w:rsidP="00DE19A1">
            <w:pPr>
              <w:ind w:right="-944"/>
              <w:rPr>
                <w:rFonts w:ascii="Arial" w:hAnsi="Arial"/>
              </w:rPr>
            </w:pPr>
            <w:r w:rsidRPr="10B157C5">
              <w:rPr>
                <w:rFonts w:ascii="Arial" w:hAnsi="Arial"/>
              </w:rPr>
              <w:t>10.10.2020</w:t>
            </w: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B8871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00" w:type="dxa"/>
            <w:tcBorders>
              <w:bottom w:val="single" w:sz="4" w:space="0" w:color="F2F2F2" w:themeColor="background1" w:themeShade="F2"/>
            </w:tcBorders>
            <w:shd w:val="clear" w:color="auto" w:fill="FFFFFF" w:themeFill="background1"/>
            <w:vAlign w:val="center"/>
          </w:tcPr>
          <w:p w14:paraId="04226CD3" w14:textId="5F401326" w:rsidR="00812A86" w:rsidRPr="00F076D7" w:rsidRDefault="39686A1B" w:rsidP="00DE19A1">
            <w:pPr>
              <w:ind w:right="-944"/>
              <w:rPr>
                <w:rFonts w:ascii="Arial" w:hAnsi="Arial"/>
              </w:rPr>
            </w:pPr>
            <w:r w:rsidRPr="10B157C5">
              <w:rPr>
                <w:rFonts w:ascii="Arial" w:hAnsi="Arial"/>
              </w:rPr>
              <w:t>1.0</w:t>
            </w:r>
          </w:p>
        </w:tc>
      </w:tr>
      <w:tr w:rsidR="00812A86" w:rsidRPr="00F076D7" w14:paraId="7A7F24E0" w14:textId="77777777" w:rsidTr="10B157C5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481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65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074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10B157C5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 w:themeFill="background1"/>
          </w:tcPr>
          <w:p w14:paraId="7AB68D39" w14:textId="0D86D4CE" w:rsidR="00812A86" w:rsidRPr="00000413" w:rsidRDefault="205E9C13" w:rsidP="10B157C5">
            <w:pPr>
              <w:spacing w:line="259" w:lineRule="auto"/>
              <w:ind w:right="-944"/>
            </w:pPr>
            <w:r w:rsidRPr="10B157C5">
              <w:rPr>
                <w:rFonts w:ascii="Arial" w:hAnsi="Arial"/>
                <w:b/>
                <w:bCs/>
                <w:sz w:val="22"/>
                <w:szCs w:val="22"/>
              </w:rPr>
              <w:t>Problem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 w:themeFill="background1"/>
          </w:tcPr>
          <w:p w14:paraId="4854BA9E" w14:textId="4180A184" w:rsidR="00812A86" w:rsidRPr="00000413" w:rsidRDefault="205E9C13" w:rsidP="10B157C5">
            <w:pPr>
              <w:spacing w:line="259" w:lineRule="auto"/>
              <w:ind w:right="-944"/>
            </w:pPr>
            <w:r w:rsidRPr="10B157C5">
              <w:rPr>
                <w:rFonts w:ascii="Arial" w:hAnsi="Arial"/>
                <w:b/>
                <w:bCs/>
                <w:sz w:val="22"/>
                <w:szCs w:val="22"/>
              </w:rPr>
              <w:t>Solution</w:t>
            </w:r>
          </w:p>
        </w:tc>
        <w:tc>
          <w:tcPr>
            <w:tcW w:w="3089" w:type="dxa"/>
            <w:gridSpan w:val="3"/>
            <w:tcBorders>
              <w:bottom w:val="nil"/>
            </w:tcBorders>
            <w:shd w:val="clear" w:color="auto" w:fill="FFFFFF" w:themeFill="background1"/>
          </w:tcPr>
          <w:p w14:paraId="7588236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 w:themeFill="background1"/>
          </w:tcPr>
          <w:p w14:paraId="02C3F93F" w14:textId="3358E6C4" w:rsidR="00812A86" w:rsidRPr="00000413" w:rsidRDefault="6839AEF6" w:rsidP="10B157C5">
            <w:pPr>
              <w:ind w:right="-944"/>
              <w:rPr>
                <w:rFonts w:ascii="Arial" w:hAnsi="Arial"/>
                <w:b/>
                <w:bCs/>
                <w:sz w:val="22"/>
                <w:szCs w:val="22"/>
              </w:rPr>
            </w:pPr>
            <w:r w:rsidRPr="10B157C5">
              <w:rPr>
                <w:rFonts w:ascii="Arial" w:hAnsi="Arial"/>
                <w:b/>
                <w:bCs/>
                <w:sz w:val="22"/>
                <w:szCs w:val="22"/>
              </w:rPr>
              <w:t xml:space="preserve">  </w:t>
            </w:r>
            <w:r w:rsidR="10571987" w:rsidRPr="10B157C5">
              <w:rPr>
                <w:rFonts w:ascii="Arial" w:hAnsi="Arial"/>
                <w:b/>
                <w:bCs/>
                <w:sz w:val="22"/>
                <w:szCs w:val="22"/>
              </w:rPr>
              <w:t xml:space="preserve">   </w:t>
            </w:r>
            <w:r w:rsidR="4A69EE2F" w:rsidRPr="10B157C5">
              <w:rPr>
                <w:rFonts w:ascii="Arial" w:hAnsi="Arial"/>
                <w:b/>
                <w:bCs/>
                <w:sz w:val="22"/>
                <w:szCs w:val="22"/>
              </w:rPr>
              <w:t>Unfair Advantage</w:t>
            </w:r>
          </w:p>
        </w:tc>
        <w:tc>
          <w:tcPr>
            <w:tcW w:w="4074" w:type="dxa"/>
            <w:gridSpan w:val="3"/>
            <w:tcBorders>
              <w:bottom w:val="nil"/>
            </w:tcBorders>
            <w:shd w:val="clear" w:color="auto" w:fill="FFFFFF" w:themeFill="background1"/>
          </w:tcPr>
          <w:p w14:paraId="333DA80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812A86" w:rsidRPr="00F076D7" w14:paraId="44AF0848" w14:textId="77777777" w:rsidTr="10B157C5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 w:themeFill="background1"/>
          </w:tcPr>
          <w:p w14:paraId="4708A404" w14:textId="35F6544E" w:rsidR="00812A86" w:rsidRPr="00F076D7" w:rsidRDefault="13D45F37" w:rsidP="10B157C5">
            <w:pPr>
              <w:spacing w:line="259" w:lineRule="auto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  <w:r w:rsidRPr="10B157C5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Komunikace</w:t>
            </w:r>
            <w:r w:rsidR="19B52F80" w:rsidRPr="10B157C5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 </w:t>
            </w:r>
            <w:r w:rsidR="1B26E1F5" w:rsidRPr="10B157C5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mezi </w:t>
            </w:r>
            <w:r w:rsidR="390C9A46" w:rsidRPr="10B157C5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autorem, </w:t>
            </w:r>
            <w:r w:rsidR="558B82F2" w:rsidRPr="10B157C5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redaktorem</w:t>
            </w:r>
            <w:r w:rsidRPr="10B157C5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 a recenzentem je zdlouhavá</w:t>
            </w:r>
            <w:r w:rsidR="779508F5" w:rsidRPr="10B157C5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, kvůli chybějícímu </w:t>
            </w:r>
            <w:r w:rsidR="0CEA2192" w:rsidRPr="10B157C5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prostředí, které by komunikaci zprostředkovalo</w:t>
            </w:r>
            <w:r w:rsidR="779508F5" w:rsidRPr="10B157C5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.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1E6FF1F0" w14:textId="6A5DA6EA" w:rsidR="00812A86" w:rsidRPr="00F83D4F" w:rsidRDefault="7DA3DF5F" w:rsidP="10B157C5">
            <w:pPr>
              <w:spacing w:line="259" w:lineRule="auto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  <w:r w:rsidRPr="10B157C5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Vytvořit webovou aplikaci umožňující efektivní komunikaci mezi redaktorem, autorem a recenzentem.</w:t>
            </w:r>
          </w:p>
        </w:tc>
        <w:tc>
          <w:tcPr>
            <w:tcW w:w="3434" w:type="dxa"/>
            <w:gridSpan w:val="4"/>
            <w:vMerge w:val="restart"/>
            <w:tcBorders>
              <w:top w:val="nil"/>
            </w:tcBorders>
            <w:shd w:val="clear" w:color="auto" w:fill="FFFFFF" w:themeFill="background1"/>
          </w:tcPr>
          <w:p w14:paraId="11676A0E" w14:textId="5890EB89" w:rsidR="00812A86" w:rsidRPr="00F83D4F" w:rsidRDefault="108C493F" w:rsidP="10B157C5">
            <w:pPr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  <w:r w:rsidRPr="10B157C5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Zefektivnění komunikace a práce s články</w:t>
            </w:r>
            <w:r w:rsidR="3FE25ED8" w:rsidRPr="10B157C5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.</w:t>
            </w:r>
          </w:p>
        </w:tc>
        <w:tc>
          <w:tcPr>
            <w:tcW w:w="2765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39926F41" w14:textId="7C60757D" w:rsidR="00812A86" w:rsidRPr="00F83D4F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4074" w:type="dxa"/>
            <w:gridSpan w:val="3"/>
            <w:vMerge w:val="restart"/>
            <w:tcBorders>
              <w:top w:val="nil"/>
            </w:tcBorders>
            <w:shd w:val="clear" w:color="auto" w:fill="FFFFFF" w:themeFill="background1"/>
          </w:tcPr>
          <w:p w14:paraId="3A7D26D2" w14:textId="6F5041C8" w:rsidR="00812A86" w:rsidRPr="00F076D7" w:rsidRDefault="217C5120" w:rsidP="10B157C5">
            <w:pPr>
              <w:spacing w:line="259" w:lineRule="auto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  <w:r w:rsidRPr="10B157C5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Autoři, čtenáři, redaktor</w:t>
            </w:r>
          </w:p>
          <w:p w14:paraId="286546CF" w14:textId="73072FCF" w:rsidR="00812A86" w:rsidRPr="00F076D7" w:rsidRDefault="101EE619" w:rsidP="10B157C5">
            <w:pPr>
              <w:spacing w:line="259" w:lineRule="auto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  <w:r w:rsidRPr="10B157C5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a </w:t>
            </w:r>
            <w:r w:rsidR="4930EB9B" w:rsidRPr="10B157C5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šéfredaktor časopisu Logos</w:t>
            </w:r>
          </w:p>
          <w:p w14:paraId="6DA09633" w14:textId="7ED90630" w:rsidR="00812A86" w:rsidRPr="00F076D7" w:rsidRDefault="7BDB32C1" w:rsidP="10B157C5">
            <w:pPr>
              <w:spacing w:line="259" w:lineRule="auto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  <w:r w:rsidRPr="10B157C5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Polytechnikos</w:t>
            </w:r>
          </w:p>
        </w:tc>
      </w:tr>
      <w:tr w:rsidR="00812A86" w:rsidRPr="00F076D7" w14:paraId="157BEBCD" w14:textId="77777777" w:rsidTr="10B157C5">
        <w:trPr>
          <w:trHeight w:val="264"/>
        </w:trPr>
        <w:tc>
          <w:tcPr>
            <w:tcW w:w="3119" w:type="dxa"/>
            <w:vMerge/>
          </w:tcPr>
          <w:p w14:paraId="09DD7F6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 w:themeFill="background1"/>
          </w:tcPr>
          <w:p w14:paraId="116D9D0A" w14:textId="4EB370B0" w:rsidR="00812A86" w:rsidRPr="00000413" w:rsidRDefault="00812A86" w:rsidP="10B157C5">
            <w:pPr>
              <w:ind w:right="-944"/>
              <w:rPr>
                <w:rFonts w:ascii="Arial" w:hAnsi="Arial"/>
                <w:b/>
                <w:bCs/>
                <w:sz w:val="22"/>
                <w:szCs w:val="22"/>
              </w:rPr>
            </w:pPr>
            <w:r w:rsidRPr="10B157C5">
              <w:rPr>
                <w:rFonts w:ascii="Arial" w:hAnsi="Arial"/>
                <w:b/>
                <w:bCs/>
                <w:sz w:val="22"/>
                <w:szCs w:val="22"/>
              </w:rPr>
              <w:t xml:space="preserve">Key </w:t>
            </w:r>
            <w:r w:rsidR="7A2A42A8" w:rsidRPr="10B157C5">
              <w:rPr>
                <w:rFonts w:ascii="Arial" w:hAnsi="Arial"/>
                <w:b/>
                <w:bCs/>
                <w:sz w:val="22"/>
                <w:szCs w:val="22"/>
              </w:rPr>
              <w:t>Metrics</w:t>
            </w:r>
          </w:p>
        </w:tc>
        <w:tc>
          <w:tcPr>
            <w:tcW w:w="3434" w:type="dxa"/>
            <w:gridSpan w:val="4"/>
            <w:vMerge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2765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 w:themeFill="background1"/>
          </w:tcPr>
          <w:p w14:paraId="49F88D84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4074" w:type="dxa"/>
            <w:gridSpan w:val="3"/>
            <w:vMerge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10B157C5">
        <w:trPr>
          <w:trHeight w:val="2822"/>
        </w:trPr>
        <w:tc>
          <w:tcPr>
            <w:tcW w:w="3119" w:type="dxa"/>
            <w:vMerge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0215B977" w14:textId="77777777" w:rsidR="00812A86" w:rsidRDefault="00E15C9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Počet přijetých článků</w:t>
            </w:r>
          </w:p>
          <w:p w14:paraId="57C90D47" w14:textId="77777777" w:rsidR="00E15C96" w:rsidRDefault="00E15C9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Počet registrací</w:t>
            </w:r>
          </w:p>
          <w:p w14:paraId="631A5A65" w14:textId="36FE6081" w:rsidR="00E15C96" w:rsidRPr="00494DA4" w:rsidRDefault="00E15C9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434" w:type="dxa"/>
            <w:gridSpan w:val="4"/>
            <w:vMerge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65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 w:themeFill="background1"/>
          </w:tcPr>
          <w:p w14:paraId="36D7737F" w14:textId="77777777" w:rsidR="00812A86" w:rsidRDefault="00117D82" w:rsidP="10B157C5">
            <w:pPr>
              <w:ind w:right="-10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Papírová forma</w:t>
            </w:r>
          </w:p>
          <w:p w14:paraId="34EA0F1C" w14:textId="2F2FCD6B" w:rsidR="00117D82" w:rsidRPr="00F83D4F" w:rsidRDefault="00117D82" w:rsidP="10B157C5">
            <w:pPr>
              <w:ind w:right="-10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Elektronická forma</w:t>
            </w:r>
          </w:p>
        </w:tc>
        <w:tc>
          <w:tcPr>
            <w:tcW w:w="4074" w:type="dxa"/>
            <w:gridSpan w:val="3"/>
            <w:vMerge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10B157C5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 w:themeFill="background1"/>
          </w:tcPr>
          <w:p w14:paraId="72DAB771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8774" w:type="dxa"/>
            <w:gridSpan w:val="8"/>
            <w:tcBorders>
              <w:bottom w:val="nil"/>
            </w:tcBorders>
            <w:shd w:val="clear" w:color="auto" w:fill="FFFFFF" w:themeFill="background1"/>
          </w:tcPr>
          <w:p w14:paraId="4BBC544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</w:tc>
      </w:tr>
      <w:tr w:rsidR="00812A86" w:rsidRPr="00F076D7" w14:paraId="27ACDC95" w14:textId="77777777" w:rsidTr="10B157C5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 w:themeFill="background1"/>
          </w:tcPr>
          <w:p w14:paraId="5ED68D39" w14:textId="08E8BA91" w:rsidR="00812A86" w:rsidRPr="00F83D4F" w:rsidRDefault="7E1CE774" w:rsidP="10B157C5">
            <w:pPr>
              <w:ind w:right="-32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  <w:r w:rsidRPr="10B157C5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 xml:space="preserve">Vývoj </w:t>
            </w:r>
          </w:p>
          <w:p w14:paraId="3E45AC1D" w14:textId="0472F7CF" w:rsidR="00812A86" w:rsidRPr="00F83D4F" w:rsidRDefault="45C4FEA3" w:rsidP="10B157C5">
            <w:pPr>
              <w:ind w:right="-32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  <w:r w:rsidRPr="10B157C5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Čas</w:t>
            </w:r>
          </w:p>
        </w:tc>
        <w:tc>
          <w:tcPr>
            <w:tcW w:w="8774" w:type="dxa"/>
            <w:gridSpan w:val="8"/>
            <w:tcBorders>
              <w:top w:val="nil"/>
            </w:tcBorders>
            <w:shd w:val="clear" w:color="auto" w:fill="FFFFFF" w:themeFill="background1"/>
          </w:tcPr>
          <w:p w14:paraId="11E8B678" w14:textId="65ABEFD9" w:rsidR="00812A86" w:rsidRPr="00F83D4F" w:rsidRDefault="06A2C197" w:rsidP="10B157C5">
            <w:pPr>
              <w:ind w:right="-18"/>
              <w:rPr>
                <w:rFonts w:ascii="Arial" w:hAnsi="Arial"/>
                <w:color w:val="808080" w:themeColor="background1" w:themeShade="80"/>
                <w:sz w:val="20"/>
                <w:szCs w:val="20"/>
              </w:rPr>
            </w:pPr>
            <w:r w:rsidRPr="10B157C5">
              <w:rPr>
                <w:rFonts w:ascii="Arial" w:hAnsi="Arial"/>
                <w:color w:val="808080" w:themeColor="background1" w:themeShade="80"/>
                <w:sz w:val="20"/>
                <w:szCs w:val="20"/>
              </w:rPr>
              <w:t>Zkušenosti</w:t>
            </w:r>
          </w:p>
        </w:tc>
      </w:tr>
      <w:tr w:rsidR="10B157C5" w14:paraId="1528194A" w14:textId="77777777" w:rsidTr="10B157C5">
        <w:trPr>
          <w:trHeight w:val="282"/>
        </w:trPr>
        <w:tc>
          <w:tcPr>
            <w:tcW w:w="16510" w:type="dxa"/>
            <w:gridSpan w:val="12"/>
            <w:shd w:val="clear" w:color="auto" w:fill="F3F3F3"/>
            <w:vAlign w:val="center"/>
          </w:tcPr>
          <w:p w14:paraId="2E4845AC" w14:textId="1DA50C02" w:rsidR="10B157C5" w:rsidRDefault="10B157C5" w:rsidP="10B157C5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E2C35C" w14:textId="77777777" w:rsidR="000E79A9" w:rsidRDefault="000E79A9" w:rsidP="00000413">
      <w:r>
        <w:separator/>
      </w:r>
    </w:p>
  </w:endnote>
  <w:endnote w:type="continuationSeparator" w:id="0">
    <w:p w14:paraId="61B5E579" w14:textId="77777777" w:rsidR="000E79A9" w:rsidRDefault="000E79A9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0D999" w14:textId="77777777" w:rsidR="00CE5510" w:rsidRDefault="00CE551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E07F3" w14:textId="77777777" w:rsidR="00CE5510" w:rsidRDefault="00CE551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6A7AE" w14:textId="77777777" w:rsidR="00CE5510" w:rsidRDefault="00CE551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0D2BA" w14:textId="77777777" w:rsidR="000E79A9" w:rsidRDefault="000E79A9" w:rsidP="00000413">
      <w:r>
        <w:separator/>
      </w:r>
    </w:p>
  </w:footnote>
  <w:footnote w:type="continuationSeparator" w:id="0">
    <w:p w14:paraId="4E7B2FAE" w14:textId="77777777" w:rsidR="000E79A9" w:rsidRDefault="000E79A9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847F38" w14:textId="4EFA2766" w:rsidR="00CE5510" w:rsidRDefault="000E79A9">
    <w:pPr>
      <w:pStyle w:val="Zhlav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670E1" w14:textId="1441B2A4" w:rsidR="00CE5510" w:rsidRDefault="000E79A9">
    <w:pPr>
      <w:pStyle w:val="Zhlav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C0236" w14:textId="1DC53D3D" w:rsidR="00CE5510" w:rsidRDefault="000E79A9">
    <w:pPr>
      <w:pStyle w:val="Zhlav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31262"/>
    <w:rsid w:val="000E79A9"/>
    <w:rsid w:val="00117D82"/>
    <w:rsid w:val="00277AE1"/>
    <w:rsid w:val="00312950"/>
    <w:rsid w:val="003B2072"/>
    <w:rsid w:val="00480E3D"/>
    <w:rsid w:val="00494DA4"/>
    <w:rsid w:val="004B5316"/>
    <w:rsid w:val="004C52B9"/>
    <w:rsid w:val="004F4172"/>
    <w:rsid w:val="006760EB"/>
    <w:rsid w:val="007C13A7"/>
    <w:rsid w:val="00812A86"/>
    <w:rsid w:val="009505CB"/>
    <w:rsid w:val="009A02B2"/>
    <w:rsid w:val="00A35899"/>
    <w:rsid w:val="00A86846"/>
    <w:rsid w:val="00AB7D2A"/>
    <w:rsid w:val="00B01DDB"/>
    <w:rsid w:val="00B312C7"/>
    <w:rsid w:val="00B566F7"/>
    <w:rsid w:val="00BA4A1A"/>
    <w:rsid w:val="00C054AF"/>
    <w:rsid w:val="00C9225D"/>
    <w:rsid w:val="00CA30DE"/>
    <w:rsid w:val="00CC7672"/>
    <w:rsid w:val="00CE5510"/>
    <w:rsid w:val="00E15C96"/>
    <w:rsid w:val="00F076D7"/>
    <w:rsid w:val="00F72E65"/>
    <w:rsid w:val="00F83D4F"/>
    <w:rsid w:val="00FA64FB"/>
    <w:rsid w:val="02E24479"/>
    <w:rsid w:val="03302424"/>
    <w:rsid w:val="03787512"/>
    <w:rsid w:val="06A2C197"/>
    <w:rsid w:val="07C5F466"/>
    <w:rsid w:val="0875EF5A"/>
    <w:rsid w:val="09CCD57F"/>
    <w:rsid w:val="0BCC4724"/>
    <w:rsid w:val="0C67D480"/>
    <w:rsid w:val="0CEA2192"/>
    <w:rsid w:val="0D527BF8"/>
    <w:rsid w:val="0D93BC7A"/>
    <w:rsid w:val="0EB0DD4E"/>
    <w:rsid w:val="101EE619"/>
    <w:rsid w:val="10571987"/>
    <w:rsid w:val="108C493F"/>
    <w:rsid w:val="10B157C5"/>
    <w:rsid w:val="13D45F37"/>
    <w:rsid w:val="1832A1A8"/>
    <w:rsid w:val="19B52F80"/>
    <w:rsid w:val="1B26E1F5"/>
    <w:rsid w:val="2030E661"/>
    <w:rsid w:val="205E9C13"/>
    <w:rsid w:val="217C5120"/>
    <w:rsid w:val="2C994713"/>
    <w:rsid w:val="2DC8E47F"/>
    <w:rsid w:val="2FF68D74"/>
    <w:rsid w:val="33D8A5F1"/>
    <w:rsid w:val="37953C63"/>
    <w:rsid w:val="386305A9"/>
    <w:rsid w:val="390C9A46"/>
    <w:rsid w:val="39686A1B"/>
    <w:rsid w:val="3CACFBB5"/>
    <w:rsid w:val="3D4BCD1A"/>
    <w:rsid w:val="3D516758"/>
    <w:rsid w:val="3E93C89A"/>
    <w:rsid w:val="3F26D1F3"/>
    <w:rsid w:val="3FE25ED8"/>
    <w:rsid w:val="431A2372"/>
    <w:rsid w:val="45AB4A5D"/>
    <w:rsid w:val="45C4FEA3"/>
    <w:rsid w:val="48416976"/>
    <w:rsid w:val="4930EB9B"/>
    <w:rsid w:val="4A69EE2F"/>
    <w:rsid w:val="4F05E0A1"/>
    <w:rsid w:val="505EBCE9"/>
    <w:rsid w:val="50FB475F"/>
    <w:rsid w:val="51BBB2E1"/>
    <w:rsid w:val="521E67C5"/>
    <w:rsid w:val="558B82F2"/>
    <w:rsid w:val="55F3FB4F"/>
    <w:rsid w:val="561FFFE0"/>
    <w:rsid w:val="56A100EB"/>
    <w:rsid w:val="5735DB44"/>
    <w:rsid w:val="5A2D72AD"/>
    <w:rsid w:val="5A615264"/>
    <w:rsid w:val="5ADBB1D1"/>
    <w:rsid w:val="60C0FADF"/>
    <w:rsid w:val="61AACD76"/>
    <w:rsid w:val="636426EA"/>
    <w:rsid w:val="661BC165"/>
    <w:rsid w:val="6839AEF6"/>
    <w:rsid w:val="68CADDD4"/>
    <w:rsid w:val="6A615160"/>
    <w:rsid w:val="6B049971"/>
    <w:rsid w:val="6C333ABE"/>
    <w:rsid w:val="6FEC455B"/>
    <w:rsid w:val="6FFA9C57"/>
    <w:rsid w:val="7072A669"/>
    <w:rsid w:val="70971550"/>
    <w:rsid w:val="724858B0"/>
    <w:rsid w:val="72616E28"/>
    <w:rsid w:val="7330FDA7"/>
    <w:rsid w:val="7471B6BC"/>
    <w:rsid w:val="76DEB90B"/>
    <w:rsid w:val="779508F5"/>
    <w:rsid w:val="7910F478"/>
    <w:rsid w:val="7A2A42A8"/>
    <w:rsid w:val="7B0568F1"/>
    <w:rsid w:val="7BCE2281"/>
    <w:rsid w:val="7BDB32C1"/>
    <w:rsid w:val="7C51E386"/>
    <w:rsid w:val="7DA3DF5F"/>
    <w:rsid w:val="7E1CE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90695A3"/>
  <w14:defaultImageDpi w14:val="300"/>
  <w15:docId w15:val="{268B3833-4DFF-488B-8EDB-CBC4DADC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noProof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Mkatabulky">
    <w:name w:val="Table Grid"/>
    <w:basedOn w:val="Normlntabulka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4B5316"/>
    <w:rPr>
      <w:color w:val="0000FF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000413"/>
    <w:rPr>
      <w:noProof/>
    </w:rPr>
  </w:style>
  <w:style w:type="paragraph" w:styleId="Zpat">
    <w:name w:val="footer"/>
    <w:basedOn w:val="Normln"/>
    <w:link w:val="Zpat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ZpatChar">
    <w:name w:val="Zápatí Char"/>
    <w:basedOn w:val="Standardnpsmoodstavce"/>
    <w:link w:val="Zpat"/>
    <w:uiPriority w:val="99"/>
    <w:rsid w:val="0000041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7B6DC845F01641AC1819E233C32348" ma:contentTypeVersion="2" ma:contentTypeDescription="Vytvoří nový dokument" ma:contentTypeScope="" ma:versionID="22638f6fb34a35dc6240b8de4918f119">
  <xsd:schema xmlns:xsd="http://www.w3.org/2001/XMLSchema" xmlns:xs="http://www.w3.org/2001/XMLSchema" xmlns:p="http://schemas.microsoft.com/office/2006/metadata/properties" xmlns:ns2="257ed0fd-0c01-4892-a7d0-e889d1c5a7c5" targetNamespace="http://schemas.microsoft.com/office/2006/metadata/properties" ma:root="true" ma:fieldsID="947152c03514b09fa2e3a41066bef1b9" ns2:_="">
    <xsd:import namespace="257ed0fd-0c01-4892-a7d0-e889d1c5a7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7ed0fd-0c01-4892-a7d0-e889d1c5a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EBAF89-0705-4586-A86B-00136ADD55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FE1C03-E99C-4A9E-A4BE-6C43EAA558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4C16A9-3F47-46E5-AB7B-85F9BF69CF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7ed0fd-0c01-4892-a7d0-e889d1c5a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599</Characters>
  <Application>Microsoft Office Word</Application>
  <DocSecurity>0</DocSecurity>
  <Lines>4</Lines>
  <Paragraphs>1</Paragraphs>
  <ScaleCrop>false</ScaleCrop>
  <Manager/>
  <Company>Neos Chronos Limited</Company>
  <LinksUpToDate>false</LinksUpToDate>
  <CharactersWithSpaces>699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Walker Steed</cp:lastModifiedBy>
  <cp:revision>27</cp:revision>
  <cp:lastPrinted>2019-05-23T09:25:00Z</cp:lastPrinted>
  <dcterms:created xsi:type="dcterms:W3CDTF">2019-05-23T08:39:00Z</dcterms:created>
  <dcterms:modified xsi:type="dcterms:W3CDTF">2020-10-21T13:57:00Z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  <property fmtid="{D5CDD505-2E9C-101B-9397-08002B2CF9AE}" pid="5" name="ContentTypeId">
    <vt:lpwstr>0x0101004F7B6DC845F01641AC1819E233C32348</vt:lpwstr>
  </property>
</Properties>
</file>