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A35334" w:rsidP="5354639E" w:rsidRDefault="3EA35334" w14:paraId="35D0A0FD" w14:textId="651B849D">
      <w:pPr>
        <w:pStyle w:val="Heading1"/>
        <w:rPr>
          <w:noProof w:val="0"/>
          <w:lang w:val="cs-CZ"/>
        </w:rPr>
      </w:pPr>
      <w:r w:rsidRPr="5354639E" w:rsidR="3EA35334">
        <w:rPr>
          <w:noProof w:val="0"/>
          <w:lang w:val="cs-CZ"/>
        </w:rPr>
        <w:t>D</w:t>
      </w:r>
      <w:r w:rsidRPr="5354639E" w:rsidR="3EA35334">
        <w:rPr>
          <w:noProof w:val="0"/>
          <w:lang w:val="cs-CZ"/>
        </w:rPr>
        <w:t>O</w:t>
      </w:r>
      <w:r w:rsidRPr="5354639E" w:rsidR="09558CB6">
        <w:rPr>
          <w:noProof w:val="0"/>
          <w:lang w:val="cs-CZ"/>
        </w:rPr>
        <w:t>D</w:t>
      </w:r>
    </w:p>
    <w:p w:rsidR="09558CB6" w:rsidP="5354639E" w:rsidRDefault="09558CB6" w14:paraId="2EC93FA2" w14:textId="378524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54639E" w:rsidR="09558CB6">
        <w:rPr>
          <w:noProof w:val="0"/>
          <w:lang w:val="cs-CZ"/>
        </w:rPr>
        <w:t>K</w:t>
      </w:r>
      <w:r w:rsidRPr="5354639E" w:rsidR="08886869">
        <w:rPr>
          <w:noProof w:val="0"/>
          <w:lang w:val="cs-CZ"/>
        </w:rPr>
        <w:t>ó</w:t>
      </w:r>
      <w:r w:rsidRPr="5354639E" w:rsidR="09558CB6">
        <w:rPr>
          <w:noProof w:val="0"/>
          <w:lang w:val="cs-CZ"/>
        </w:rPr>
        <w:t>d</w:t>
      </w:r>
      <w:r w:rsidRPr="5354639E" w:rsidR="09558CB6">
        <w:rPr>
          <w:noProof w:val="0"/>
          <w:lang w:val="cs-CZ"/>
        </w:rPr>
        <w:t xml:space="preserve"> je </w:t>
      </w:r>
      <w:r w:rsidRPr="5354639E" w:rsidR="09558CB6">
        <w:rPr>
          <w:noProof w:val="0"/>
          <w:lang w:val="cs-CZ"/>
        </w:rPr>
        <w:t>hotov</w:t>
      </w:r>
    </w:p>
    <w:p w:rsidR="0E856F49" w:rsidP="5354639E" w:rsidRDefault="0E856F49" w14:paraId="7FC04756" w14:textId="7FD9704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0E856F49">
        <w:rPr>
          <w:noProof w:val="0"/>
          <w:lang w:val="cs-CZ"/>
        </w:rPr>
        <w:t>Zabezpečená</w:t>
      </w:r>
      <w:r w:rsidRPr="5354639E" w:rsidR="0E856F49">
        <w:rPr>
          <w:noProof w:val="0"/>
          <w:lang w:val="cs-CZ"/>
        </w:rPr>
        <w:t xml:space="preserve"> </w:t>
      </w:r>
      <w:r w:rsidRPr="5354639E" w:rsidR="0E856F49">
        <w:rPr>
          <w:noProof w:val="0"/>
          <w:lang w:val="cs-CZ"/>
        </w:rPr>
        <w:t>databáze</w:t>
      </w:r>
    </w:p>
    <w:p w:rsidR="0E856F49" w:rsidP="5354639E" w:rsidRDefault="0E856F49" w14:paraId="0B000077" w14:textId="10B761F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0E856F49">
        <w:rPr>
          <w:noProof w:val="0"/>
          <w:lang w:val="cs-CZ"/>
        </w:rPr>
        <w:t>Funkční</w:t>
      </w:r>
      <w:r w:rsidRPr="5354639E" w:rsidR="0E856F49">
        <w:rPr>
          <w:noProof w:val="0"/>
          <w:lang w:val="cs-CZ"/>
        </w:rPr>
        <w:t xml:space="preserve"> </w:t>
      </w:r>
      <w:r w:rsidRPr="5354639E" w:rsidR="0E856F49">
        <w:rPr>
          <w:noProof w:val="0"/>
          <w:lang w:val="cs-CZ"/>
        </w:rPr>
        <w:t>webová</w:t>
      </w:r>
      <w:r w:rsidRPr="5354639E" w:rsidR="0E856F49">
        <w:rPr>
          <w:noProof w:val="0"/>
          <w:lang w:val="cs-CZ"/>
        </w:rPr>
        <w:t xml:space="preserve"> </w:t>
      </w:r>
      <w:r w:rsidRPr="5354639E" w:rsidR="0E856F49">
        <w:rPr>
          <w:noProof w:val="0"/>
          <w:lang w:val="cs-CZ"/>
        </w:rPr>
        <w:t>aplikace</w:t>
      </w:r>
    </w:p>
    <w:p w:rsidR="18B2F9D3" w:rsidP="5354639E" w:rsidRDefault="18B2F9D3" w14:paraId="5DD42D0D" w14:textId="5080BF7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>Kód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 xml:space="preserve"> je 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>ve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 xml:space="preserve"> 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>standartním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 xml:space="preserve"> </w:t>
      </w:r>
      <w:r w:rsidRPr="5354639E" w:rsidR="18B2F9D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>formátu</w:t>
      </w:r>
    </w:p>
    <w:p w:rsidR="311A8641" w:rsidP="5354639E" w:rsidRDefault="311A8641" w14:paraId="7E2287B2" w14:textId="5CC1C1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54639E" w:rsidR="311A8641">
        <w:rPr>
          <w:noProof w:val="0"/>
          <w:lang w:val="cs-CZ"/>
        </w:rPr>
        <w:t>Dokumentace</w:t>
      </w:r>
      <w:r w:rsidRPr="5354639E" w:rsidR="311A8641">
        <w:rPr>
          <w:noProof w:val="0"/>
          <w:lang w:val="cs-CZ"/>
        </w:rPr>
        <w:t xml:space="preserve"> je </w:t>
      </w:r>
      <w:r w:rsidRPr="5354639E" w:rsidR="311A8641">
        <w:rPr>
          <w:noProof w:val="0"/>
          <w:lang w:val="cs-CZ"/>
        </w:rPr>
        <w:t>hotová</w:t>
      </w:r>
    </w:p>
    <w:p w:rsidR="31CBEC49" w:rsidP="5354639E" w:rsidRDefault="31CBEC49" w14:paraId="4F522F5C" w14:textId="4097C48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31CBEC49">
        <w:rPr>
          <w:noProof w:val="0"/>
          <w:lang w:val="cs-CZ"/>
        </w:rPr>
        <w:t>Uživatelská</w:t>
      </w:r>
      <w:r w:rsidRPr="5354639E" w:rsidR="31CBEC49">
        <w:rPr>
          <w:noProof w:val="0"/>
          <w:lang w:val="cs-CZ"/>
        </w:rPr>
        <w:t xml:space="preserve"> </w:t>
      </w:r>
      <w:r w:rsidRPr="5354639E" w:rsidR="31CBEC49">
        <w:rPr>
          <w:noProof w:val="0"/>
          <w:lang w:val="cs-CZ"/>
        </w:rPr>
        <w:t>dokumentace</w:t>
      </w:r>
    </w:p>
    <w:p w:rsidR="6EBA0700" w:rsidP="5354639E" w:rsidRDefault="6EBA0700" w14:paraId="1869E03C" w14:textId="418854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6EBA0700">
        <w:rPr>
          <w:noProof w:val="0"/>
          <w:lang w:val="cs-CZ"/>
        </w:rPr>
        <w:t xml:space="preserve">Okomentovaný </w:t>
      </w:r>
      <w:r w:rsidRPr="5354639E" w:rsidR="1D33EFFE">
        <w:rPr>
          <w:noProof w:val="0"/>
          <w:lang w:val="cs-CZ"/>
        </w:rPr>
        <w:t>k</w:t>
      </w:r>
      <w:r w:rsidRPr="5354639E" w:rsidR="1D33EFFE">
        <w:rPr>
          <w:noProof w:val="0"/>
          <w:lang w:val="cs-CZ"/>
        </w:rPr>
        <w:t>ód</w:t>
      </w:r>
    </w:p>
    <w:p w:rsidR="311A8641" w:rsidP="5354639E" w:rsidRDefault="311A8641" w14:paraId="1C8DD24D" w14:textId="5B5F4D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311A8641">
        <w:rPr>
          <w:noProof w:val="0"/>
          <w:lang w:val="cs-CZ"/>
        </w:rPr>
        <w:t>Testování</w:t>
      </w:r>
      <w:r w:rsidRPr="5354639E" w:rsidR="311A8641">
        <w:rPr>
          <w:noProof w:val="0"/>
          <w:lang w:val="cs-CZ"/>
        </w:rPr>
        <w:t xml:space="preserve"> je </w:t>
      </w:r>
      <w:r w:rsidRPr="5354639E" w:rsidR="311A8641">
        <w:rPr>
          <w:noProof w:val="0"/>
          <w:lang w:val="cs-CZ"/>
        </w:rPr>
        <w:t>hotové</w:t>
      </w:r>
    </w:p>
    <w:p w:rsidR="47C0081A" w:rsidP="5354639E" w:rsidRDefault="47C0081A" w14:paraId="2F9B68BC" w14:textId="6803F24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cs-CZ"/>
        </w:rPr>
      </w:pPr>
      <w:r w:rsidRPr="5354639E" w:rsidR="47C0081A">
        <w:rPr>
          <w:noProof w:val="0"/>
          <w:lang w:val="cs-CZ"/>
        </w:rPr>
        <w:t>T</w:t>
      </w:r>
      <w:r w:rsidRPr="5354639E" w:rsidR="1D7915B1">
        <w:rPr>
          <w:noProof w:val="0"/>
          <w:lang w:val="cs-CZ"/>
        </w:rPr>
        <w:t xml:space="preserve">estování </w:t>
      </w:r>
      <w:r w:rsidRPr="5354639E" w:rsidR="47E15035">
        <w:rPr>
          <w:noProof w:val="0"/>
          <w:lang w:val="cs-CZ"/>
        </w:rPr>
        <w:t>responzivity</w:t>
      </w:r>
      <w:r w:rsidRPr="5354639E" w:rsidR="1D7915B1">
        <w:rPr>
          <w:noProof w:val="0"/>
          <w:lang w:val="cs-CZ"/>
        </w:rPr>
        <w:t xml:space="preserve"> </w:t>
      </w:r>
    </w:p>
    <w:p w:rsidR="0778E840" w:rsidP="5354639E" w:rsidRDefault="0778E840" w14:paraId="7AF30844" w14:textId="22EF24B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cs-CZ"/>
        </w:rPr>
      </w:pPr>
      <w:r w:rsidRPr="5354639E" w:rsidR="0778E840">
        <w:rPr>
          <w:noProof w:val="0"/>
          <w:lang w:val="cs-CZ"/>
        </w:rPr>
        <w:t>Testování funkcí</w:t>
      </w:r>
    </w:p>
    <w:p w:rsidR="539EC0B9" w:rsidP="5354639E" w:rsidRDefault="539EC0B9" w14:paraId="3CC78B30" w14:textId="3A7691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5354639E" w:rsidR="539EC0B9">
        <w:rPr>
          <w:noProof w:val="0"/>
          <w:lang w:val="cs-CZ"/>
        </w:rPr>
        <w:t>Implementace</w:t>
      </w:r>
      <w:r w:rsidRPr="5354639E" w:rsidR="539EC0B9">
        <w:rPr>
          <w:noProof w:val="0"/>
          <w:lang w:val="cs-CZ"/>
        </w:rPr>
        <w:t xml:space="preserve"> je </w:t>
      </w:r>
      <w:r w:rsidRPr="5354639E" w:rsidR="539EC0B9">
        <w:rPr>
          <w:noProof w:val="0"/>
          <w:lang w:val="cs-CZ"/>
        </w:rPr>
        <w:t>hotová</w:t>
      </w:r>
    </w:p>
    <w:p w:rsidR="1C500D37" w:rsidP="5354639E" w:rsidRDefault="1C500D37" w14:paraId="2922F6F8" w14:textId="1FDD93C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cs-CZ"/>
        </w:rPr>
      </w:pPr>
      <w:r w:rsidRPr="5354639E" w:rsidR="1C500D37">
        <w:rPr>
          <w:noProof w:val="0"/>
          <w:lang w:val="cs-CZ"/>
        </w:rPr>
        <w:t>Nalezení</w:t>
      </w:r>
      <w:r w:rsidRPr="5354639E" w:rsidR="1C500D37">
        <w:rPr>
          <w:noProof w:val="0"/>
          <w:lang w:val="cs-CZ"/>
        </w:rPr>
        <w:t xml:space="preserve"> </w:t>
      </w:r>
      <w:r w:rsidRPr="5354639E" w:rsidR="1C500D37">
        <w:rPr>
          <w:noProof w:val="0"/>
          <w:lang w:val="cs-CZ"/>
        </w:rPr>
        <w:t>webhosti</w:t>
      </w:r>
      <w:r w:rsidRPr="5354639E" w:rsidR="1C500D37">
        <w:rPr>
          <w:noProof w:val="0"/>
          <w:lang w:val="cs-CZ"/>
        </w:rPr>
        <w:t>ngu</w:t>
      </w:r>
    </w:p>
    <w:p w:rsidR="6D2DD3D9" w:rsidP="5354639E" w:rsidRDefault="6D2DD3D9" w14:paraId="3A1786FA" w14:textId="10B5606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cs-CZ"/>
        </w:rPr>
      </w:pPr>
      <w:r w:rsidRPr="5354639E" w:rsidR="6D2DD3D9">
        <w:rPr>
          <w:noProof w:val="0"/>
          <w:lang w:val="cs-CZ"/>
        </w:rPr>
        <w:t>Akceptováno PO</w:t>
      </w:r>
    </w:p>
    <w:p w:rsidR="5354639E" w:rsidP="5354639E" w:rsidRDefault="5354639E" w14:paraId="307E0EDE" w14:textId="2F323B65">
      <w:pPr>
        <w:pStyle w:val="Normal"/>
        <w:ind w:left="0"/>
        <w:rPr>
          <w:noProof w:val="0"/>
          <w:lang w:val="cs-CZ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FD15AF"/>
  <w15:docId w15:val="{41a879ce-69db-421c-889e-695c2ac8ae7a}"/>
  <w:rsids>
    <w:rsidRoot w:val="02FD15AF"/>
    <w:rsid w:val="02FD15AF"/>
    <w:rsid w:val="060B12EE"/>
    <w:rsid w:val="0778E840"/>
    <w:rsid w:val="08886869"/>
    <w:rsid w:val="090DFB79"/>
    <w:rsid w:val="09558CB6"/>
    <w:rsid w:val="0B93DBDA"/>
    <w:rsid w:val="0E856F49"/>
    <w:rsid w:val="12A69E2A"/>
    <w:rsid w:val="130A1366"/>
    <w:rsid w:val="15C93E8A"/>
    <w:rsid w:val="1637B67A"/>
    <w:rsid w:val="18B2F9D3"/>
    <w:rsid w:val="18EBD113"/>
    <w:rsid w:val="1927E881"/>
    <w:rsid w:val="1B91A190"/>
    <w:rsid w:val="1C500D37"/>
    <w:rsid w:val="1C8135A3"/>
    <w:rsid w:val="1D2A923E"/>
    <w:rsid w:val="1D2A923E"/>
    <w:rsid w:val="1D33EFFE"/>
    <w:rsid w:val="1D7915B1"/>
    <w:rsid w:val="22B79A54"/>
    <w:rsid w:val="29A834F4"/>
    <w:rsid w:val="311A8641"/>
    <w:rsid w:val="31CBEC49"/>
    <w:rsid w:val="32ECDB1C"/>
    <w:rsid w:val="37434415"/>
    <w:rsid w:val="3B71A609"/>
    <w:rsid w:val="3D55953D"/>
    <w:rsid w:val="3E1249FC"/>
    <w:rsid w:val="3EA35334"/>
    <w:rsid w:val="3EDDF520"/>
    <w:rsid w:val="41AAFB2F"/>
    <w:rsid w:val="458B3D27"/>
    <w:rsid w:val="47681300"/>
    <w:rsid w:val="47C0081A"/>
    <w:rsid w:val="47E15035"/>
    <w:rsid w:val="4B200452"/>
    <w:rsid w:val="4D339D34"/>
    <w:rsid w:val="4E800483"/>
    <w:rsid w:val="5354639E"/>
    <w:rsid w:val="539EC0B9"/>
    <w:rsid w:val="53C2CF48"/>
    <w:rsid w:val="569EAE9E"/>
    <w:rsid w:val="590F2548"/>
    <w:rsid w:val="679234F1"/>
    <w:rsid w:val="6894E775"/>
    <w:rsid w:val="68AAD09E"/>
    <w:rsid w:val="6D2DD3D9"/>
    <w:rsid w:val="6EBA0700"/>
    <w:rsid w:val="6EC93299"/>
    <w:rsid w:val="6F589377"/>
    <w:rsid w:val="74D52ACD"/>
    <w:rsid w:val="74EC8F37"/>
    <w:rsid w:val="765E9167"/>
    <w:rsid w:val="77A3D441"/>
    <w:rsid w:val="797ED034"/>
    <w:rsid w:val="7B81488A"/>
    <w:rsid w:val="7C655E9C"/>
    <w:rsid w:val="7FFD4E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7e85b6acbae45f4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B6DC845F01641AC1819E233C32348" ma:contentTypeVersion="2" ma:contentTypeDescription="Create a new document." ma:contentTypeScope="" ma:versionID="4fc68cbf1974f56b5fdf30d2b7a4f923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b99b2e3aaa7ad7a7b0182443441b44ad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8B62B-4229-4378-87D2-A4F5A555F531}"/>
</file>

<file path=customXml/itemProps2.xml><?xml version="1.0" encoding="utf-8"?>
<ds:datastoreItem xmlns:ds="http://schemas.openxmlformats.org/officeDocument/2006/customXml" ds:itemID="{7C31E6AF-5115-4E28-9C3C-E343F9840B27}"/>
</file>

<file path=customXml/itemProps3.xml><?xml version="1.0" encoding="utf-8"?>
<ds:datastoreItem xmlns:ds="http://schemas.openxmlformats.org/officeDocument/2006/customXml" ds:itemID="{A623D1A6-58A0-4AAA-AAE5-B31A680A14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Pojer</dc:creator>
  <cp:keywords/>
  <dc:description/>
  <cp:lastModifiedBy>David Šilhavý</cp:lastModifiedBy>
  <dcterms:created xsi:type="dcterms:W3CDTF">2020-10-10T12:36:30Z</dcterms:created>
  <dcterms:modified xsi:type="dcterms:W3CDTF">2020-10-10T13:14:01Z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