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08C70" w14:textId="65601F5A" w:rsidR="00A202F1" w:rsidRDefault="006164AE">
      <w:pPr>
        <w:rPr>
          <w:b/>
          <w:bCs/>
          <w:sz w:val="40"/>
          <w:szCs w:val="40"/>
        </w:rPr>
      </w:pPr>
      <w:r w:rsidRPr="006164AE">
        <w:rPr>
          <w:b/>
          <w:bCs/>
          <w:sz w:val="40"/>
          <w:szCs w:val="40"/>
        </w:rPr>
        <w:t>Dokumentace – Úvodní stránka (Release 2)</w:t>
      </w:r>
    </w:p>
    <w:p w14:paraId="339F9DA8" w14:textId="730C6295" w:rsidR="006164AE" w:rsidRDefault="006164AE">
      <w:pPr>
        <w:rPr>
          <w:sz w:val="24"/>
          <w:szCs w:val="24"/>
        </w:rPr>
      </w:pPr>
      <w:r>
        <w:rPr>
          <w:sz w:val="24"/>
          <w:szCs w:val="24"/>
        </w:rPr>
        <w:t>Tento dokument popisuje úvodní stránku webu (neboli stránku pro nepřihlášené uživatele)</w:t>
      </w:r>
    </w:p>
    <w:p w14:paraId="3D2EE26B" w14:textId="5C6EE756" w:rsidR="002A0F48" w:rsidRDefault="002A0F48" w:rsidP="002A0F48">
      <w:pPr>
        <w:rPr>
          <w:sz w:val="24"/>
          <w:szCs w:val="24"/>
        </w:rPr>
      </w:pPr>
    </w:p>
    <w:p w14:paraId="25ADA888" w14:textId="77777777" w:rsidR="002A0F48" w:rsidRPr="002A0F48" w:rsidRDefault="002A0F48" w:rsidP="002A0F48">
      <w:pPr>
        <w:rPr>
          <w:sz w:val="24"/>
          <w:szCs w:val="24"/>
        </w:rPr>
      </w:pPr>
    </w:p>
    <w:p w14:paraId="0251AA00" w14:textId="57202AF1" w:rsidR="002A0F48" w:rsidRPr="002A0F48" w:rsidRDefault="002A0F48" w:rsidP="002A0F48">
      <w:pPr>
        <w:rPr>
          <w:b/>
          <w:bCs/>
          <w:sz w:val="36"/>
          <w:szCs w:val="36"/>
        </w:rPr>
      </w:pPr>
      <w:r w:rsidRPr="002A0F48">
        <w:rPr>
          <w:b/>
          <w:bCs/>
          <w:sz w:val="36"/>
          <w:szCs w:val="36"/>
        </w:rPr>
        <w:t>Úvodní stránka</w:t>
      </w:r>
    </w:p>
    <w:p w14:paraId="44C3516D" w14:textId="0C3B8DE3" w:rsidR="002A0F48" w:rsidRDefault="002A0F48" w:rsidP="002A0F4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8A8B0A" wp14:editId="6087826F">
            <wp:extent cx="5760720" cy="337947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0339" w14:textId="34547773" w:rsidR="00FA6E9F" w:rsidRPr="005E705B" w:rsidRDefault="00FA6E9F" w:rsidP="00FA6E9F">
      <w:pPr>
        <w:rPr>
          <w:sz w:val="20"/>
          <w:szCs w:val="20"/>
        </w:rPr>
      </w:pPr>
      <w:r w:rsidRPr="005E705B">
        <w:rPr>
          <w:sz w:val="20"/>
          <w:szCs w:val="20"/>
        </w:rPr>
        <w:t>Obrázek č.1 Úvodní stránka webu</w:t>
      </w:r>
    </w:p>
    <w:p w14:paraId="277750EB" w14:textId="27680E8E" w:rsidR="00512599" w:rsidRDefault="00512599" w:rsidP="00512599">
      <w:pPr>
        <w:rPr>
          <w:sz w:val="24"/>
          <w:szCs w:val="24"/>
        </w:rPr>
      </w:pPr>
    </w:p>
    <w:p w14:paraId="39E87F7F" w14:textId="77777777" w:rsidR="00512599" w:rsidRDefault="00512599" w:rsidP="00512599">
      <w:pPr>
        <w:rPr>
          <w:b/>
          <w:bCs/>
          <w:sz w:val="32"/>
          <w:szCs w:val="32"/>
        </w:rPr>
      </w:pPr>
      <w:r w:rsidRPr="003D211D">
        <w:rPr>
          <w:b/>
          <w:bCs/>
          <w:sz w:val="32"/>
          <w:szCs w:val="32"/>
        </w:rPr>
        <w:t>Popis funkcí</w:t>
      </w:r>
    </w:p>
    <w:p w14:paraId="27700F2B" w14:textId="65768F74" w:rsidR="00512599" w:rsidRDefault="00512599" w:rsidP="00512599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 úvodní stránce webu se zobrazují informace o časopisu Logos Polytechnikos.</w:t>
      </w:r>
    </w:p>
    <w:p w14:paraId="1102AAE8" w14:textId="036C47D2" w:rsidR="00512599" w:rsidRDefault="00512599" w:rsidP="00512599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Dále je možné vidět</w:t>
      </w:r>
      <w:r>
        <w:rPr>
          <w:sz w:val="24"/>
          <w:szCs w:val="24"/>
        </w:rPr>
        <w:t xml:space="preserve"> názvy 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termíny uzávěrek pro jednotlivých časopisů.</w:t>
      </w:r>
    </w:p>
    <w:p w14:paraId="6C0BFC75" w14:textId="6B304CFC" w:rsidR="00F93A01" w:rsidRDefault="00F93A01" w:rsidP="00512599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Pod termíny uzávěrek se vypisují informace o vydaných časopisech viz Obrázek č.2</w:t>
      </w:r>
    </w:p>
    <w:p w14:paraId="2E63484B" w14:textId="77777777" w:rsidR="00512599" w:rsidRDefault="00512599" w:rsidP="00512599">
      <w:pPr>
        <w:pStyle w:val="Odstavecseseznamem"/>
        <w:rPr>
          <w:sz w:val="24"/>
          <w:szCs w:val="24"/>
        </w:rPr>
      </w:pPr>
    </w:p>
    <w:p w14:paraId="31D9400F" w14:textId="77777777" w:rsidR="00512599" w:rsidRDefault="00512599" w:rsidP="00512599">
      <w:pPr>
        <w:rPr>
          <w:b/>
          <w:bCs/>
          <w:sz w:val="32"/>
          <w:szCs w:val="32"/>
        </w:rPr>
      </w:pPr>
      <w:r w:rsidRPr="003D211D">
        <w:rPr>
          <w:b/>
          <w:bCs/>
          <w:sz w:val="32"/>
          <w:szCs w:val="32"/>
        </w:rPr>
        <w:t>Tlačítka</w:t>
      </w:r>
    </w:p>
    <w:p w14:paraId="767B5EFB" w14:textId="511C5613" w:rsidR="00512599" w:rsidRDefault="00A519F5" w:rsidP="00512599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Přihlásit</w:t>
      </w:r>
      <w:r w:rsidR="00512599">
        <w:rPr>
          <w:sz w:val="24"/>
          <w:szCs w:val="24"/>
        </w:rPr>
        <w:t xml:space="preserve">: Po </w:t>
      </w:r>
      <w:r w:rsidR="00E72447">
        <w:rPr>
          <w:sz w:val="24"/>
          <w:szCs w:val="24"/>
        </w:rPr>
        <w:t>vyplnění údajů se uživatel přihlásí ke svému účtu, pokud není jen pouhým čtenářem.</w:t>
      </w:r>
    </w:p>
    <w:p w14:paraId="3AB6B9D1" w14:textId="2DED86A3" w:rsidR="00512599" w:rsidRPr="00A519F5" w:rsidRDefault="00512599" w:rsidP="00A519F5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</w:t>
      </w:r>
      <w:r w:rsidR="00A519F5">
        <w:rPr>
          <w:sz w:val="24"/>
          <w:szCs w:val="24"/>
        </w:rPr>
        <w:t>gistrace</w:t>
      </w:r>
      <w:r>
        <w:rPr>
          <w:sz w:val="24"/>
          <w:szCs w:val="24"/>
        </w:rPr>
        <w:t>:</w:t>
      </w:r>
      <w:r w:rsidR="00A21FDA">
        <w:rPr>
          <w:sz w:val="24"/>
          <w:szCs w:val="24"/>
        </w:rPr>
        <w:t xml:space="preserve"> Po stisknutí tlačítka se uživatel přesměruje do registračního formuláře pro vytvoření účtu viz Obrázek č.3</w:t>
      </w:r>
    </w:p>
    <w:p w14:paraId="0F035946" w14:textId="77777777" w:rsidR="00512599" w:rsidRDefault="00512599" w:rsidP="00512599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Rainbow: Po stisknutí tlačítka se na pozadí stránky začnou míhat barvy duhy (čistě vizuální efekt).</w:t>
      </w:r>
    </w:p>
    <w:p w14:paraId="5E03267D" w14:textId="7190B2CF" w:rsidR="00512599" w:rsidRPr="00B41646" w:rsidRDefault="00B41646" w:rsidP="00512599">
      <w:pPr>
        <w:rPr>
          <w:b/>
          <w:bCs/>
          <w:sz w:val="36"/>
          <w:szCs w:val="36"/>
        </w:rPr>
      </w:pPr>
      <w:r w:rsidRPr="00B41646">
        <w:rPr>
          <w:b/>
          <w:bCs/>
          <w:sz w:val="36"/>
          <w:szCs w:val="36"/>
        </w:rPr>
        <w:lastRenderedPageBreak/>
        <w:t>Vydané časopisy</w:t>
      </w:r>
    </w:p>
    <w:p w14:paraId="39A26980" w14:textId="61A919D4" w:rsidR="00B41646" w:rsidRDefault="00B41646" w:rsidP="00512599">
      <w:pPr>
        <w:rPr>
          <w:noProof/>
        </w:rPr>
      </w:pPr>
      <w:r>
        <w:rPr>
          <w:noProof/>
        </w:rPr>
        <w:drawing>
          <wp:inline distT="0" distB="0" distL="0" distR="0" wp14:anchorId="0AA92F39" wp14:editId="57EAC0C3">
            <wp:extent cx="5760720" cy="1119505"/>
            <wp:effectExtent l="0" t="0" r="0" b="444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0C0B5" w14:textId="26924399" w:rsidR="00B41646" w:rsidRDefault="00B41646" w:rsidP="00B41646">
      <w:pPr>
        <w:rPr>
          <w:sz w:val="20"/>
          <w:szCs w:val="20"/>
        </w:rPr>
      </w:pPr>
      <w:r w:rsidRPr="00B41646">
        <w:rPr>
          <w:sz w:val="20"/>
          <w:szCs w:val="20"/>
        </w:rPr>
        <w:t>Obrázek č.2 Vydané časopisy</w:t>
      </w:r>
    </w:p>
    <w:p w14:paraId="5438007C" w14:textId="03778A93" w:rsidR="00852498" w:rsidRDefault="00852498" w:rsidP="00B41646">
      <w:pPr>
        <w:rPr>
          <w:sz w:val="20"/>
          <w:szCs w:val="20"/>
        </w:rPr>
      </w:pPr>
    </w:p>
    <w:p w14:paraId="10787AA5" w14:textId="77777777" w:rsidR="00852498" w:rsidRDefault="00852498" w:rsidP="00852498">
      <w:pPr>
        <w:rPr>
          <w:b/>
          <w:bCs/>
          <w:sz w:val="32"/>
          <w:szCs w:val="32"/>
        </w:rPr>
      </w:pPr>
      <w:r w:rsidRPr="003D211D">
        <w:rPr>
          <w:b/>
          <w:bCs/>
          <w:sz w:val="32"/>
          <w:szCs w:val="32"/>
        </w:rPr>
        <w:t>Popis funkcí</w:t>
      </w:r>
    </w:p>
    <w:p w14:paraId="572DA6E2" w14:textId="6021B94A" w:rsidR="00852498" w:rsidRDefault="00852498" w:rsidP="00852498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 rozkliknutí se čtenáři zobrazí název časopisu a výpis názvů a autorů všech článků, který do časopisu patří</w:t>
      </w:r>
      <w:r>
        <w:rPr>
          <w:sz w:val="24"/>
          <w:szCs w:val="24"/>
        </w:rPr>
        <w:t>.</w:t>
      </w:r>
    </w:p>
    <w:p w14:paraId="08CE2A85" w14:textId="77777777" w:rsidR="00852498" w:rsidRPr="00852498" w:rsidRDefault="00852498" w:rsidP="00852498">
      <w:pPr>
        <w:pStyle w:val="Odstavecseseznamem"/>
        <w:rPr>
          <w:sz w:val="24"/>
          <w:szCs w:val="24"/>
        </w:rPr>
      </w:pPr>
    </w:p>
    <w:p w14:paraId="0D6813F5" w14:textId="77777777" w:rsidR="00852498" w:rsidRDefault="00852498" w:rsidP="00852498">
      <w:pPr>
        <w:rPr>
          <w:b/>
          <w:bCs/>
          <w:sz w:val="32"/>
          <w:szCs w:val="32"/>
        </w:rPr>
      </w:pPr>
      <w:r w:rsidRPr="003D211D">
        <w:rPr>
          <w:b/>
          <w:bCs/>
          <w:sz w:val="32"/>
          <w:szCs w:val="32"/>
        </w:rPr>
        <w:t>Tlačítka</w:t>
      </w:r>
    </w:p>
    <w:p w14:paraId="6CD24809" w14:textId="2A0F0B81" w:rsidR="00852498" w:rsidRDefault="003B55A3" w:rsidP="00852498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Zobrazit článek</w:t>
      </w:r>
      <w:r w:rsidR="00852498">
        <w:rPr>
          <w:sz w:val="24"/>
          <w:szCs w:val="24"/>
        </w:rPr>
        <w:t xml:space="preserve">: Po </w:t>
      </w:r>
      <w:r>
        <w:rPr>
          <w:sz w:val="24"/>
          <w:szCs w:val="24"/>
        </w:rPr>
        <w:t>stisknutí tlačítka se uživateli v novém okně otevře článek</w:t>
      </w:r>
      <w:r w:rsidR="00852498">
        <w:rPr>
          <w:sz w:val="24"/>
          <w:szCs w:val="24"/>
        </w:rPr>
        <w:t>.</w:t>
      </w:r>
    </w:p>
    <w:p w14:paraId="1C0BEC64" w14:textId="737BFA33" w:rsidR="00852498" w:rsidRDefault="00852498" w:rsidP="00B41646">
      <w:pPr>
        <w:rPr>
          <w:sz w:val="20"/>
          <w:szCs w:val="20"/>
        </w:rPr>
      </w:pPr>
    </w:p>
    <w:p w14:paraId="763A6352" w14:textId="3901371A" w:rsidR="00010F73" w:rsidRDefault="00010F73" w:rsidP="00B41646">
      <w:pPr>
        <w:rPr>
          <w:sz w:val="20"/>
          <w:szCs w:val="20"/>
        </w:rPr>
      </w:pPr>
    </w:p>
    <w:p w14:paraId="7EABB316" w14:textId="6C3F739D" w:rsidR="00010F73" w:rsidRDefault="00010F73" w:rsidP="00B41646">
      <w:pPr>
        <w:rPr>
          <w:sz w:val="20"/>
          <w:szCs w:val="20"/>
        </w:rPr>
      </w:pPr>
    </w:p>
    <w:p w14:paraId="59433F67" w14:textId="03E42584" w:rsidR="00D1577F" w:rsidRDefault="00D1577F" w:rsidP="00B41646">
      <w:pPr>
        <w:rPr>
          <w:sz w:val="20"/>
          <w:szCs w:val="20"/>
        </w:rPr>
      </w:pPr>
    </w:p>
    <w:p w14:paraId="627FFD49" w14:textId="6324CC88" w:rsidR="00D1577F" w:rsidRDefault="00D1577F" w:rsidP="00B41646">
      <w:pPr>
        <w:rPr>
          <w:sz w:val="20"/>
          <w:szCs w:val="20"/>
        </w:rPr>
      </w:pPr>
    </w:p>
    <w:p w14:paraId="15C776A5" w14:textId="201F4760" w:rsidR="00D1577F" w:rsidRDefault="00D1577F" w:rsidP="00B41646">
      <w:pPr>
        <w:rPr>
          <w:sz w:val="20"/>
          <w:szCs w:val="20"/>
        </w:rPr>
      </w:pPr>
    </w:p>
    <w:p w14:paraId="6B01E086" w14:textId="420F6CCA" w:rsidR="00D1577F" w:rsidRDefault="00D1577F" w:rsidP="00B41646">
      <w:pPr>
        <w:rPr>
          <w:sz w:val="20"/>
          <w:szCs w:val="20"/>
        </w:rPr>
      </w:pPr>
    </w:p>
    <w:p w14:paraId="64CD61D0" w14:textId="362E6000" w:rsidR="00D1577F" w:rsidRDefault="00D1577F" w:rsidP="00B41646">
      <w:pPr>
        <w:rPr>
          <w:sz w:val="20"/>
          <w:szCs w:val="20"/>
        </w:rPr>
      </w:pPr>
    </w:p>
    <w:p w14:paraId="2C25A802" w14:textId="3BAB1D8F" w:rsidR="00D1577F" w:rsidRDefault="00D1577F" w:rsidP="00B41646">
      <w:pPr>
        <w:rPr>
          <w:sz w:val="20"/>
          <w:szCs w:val="20"/>
        </w:rPr>
      </w:pPr>
    </w:p>
    <w:p w14:paraId="2E99BFB5" w14:textId="5B5C448A" w:rsidR="00D1577F" w:rsidRDefault="00D1577F" w:rsidP="00B41646">
      <w:pPr>
        <w:rPr>
          <w:sz w:val="20"/>
          <w:szCs w:val="20"/>
        </w:rPr>
      </w:pPr>
    </w:p>
    <w:p w14:paraId="7DBE4E67" w14:textId="08D2B152" w:rsidR="00D1577F" w:rsidRDefault="00D1577F" w:rsidP="00B41646">
      <w:pPr>
        <w:rPr>
          <w:sz w:val="20"/>
          <w:szCs w:val="20"/>
        </w:rPr>
      </w:pPr>
    </w:p>
    <w:p w14:paraId="15E9397C" w14:textId="2F4F0158" w:rsidR="00D1577F" w:rsidRDefault="00D1577F" w:rsidP="00B41646">
      <w:pPr>
        <w:rPr>
          <w:sz w:val="20"/>
          <w:szCs w:val="20"/>
        </w:rPr>
      </w:pPr>
    </w:p>
    <w:p w14:paraId="04F368C3" w14:textId="0906A183" w:rsidR="00D1577F" w:rsidRDefault="00D1577F" w:rsidP="00B41646">
      <w:pPr>
        <w:rPr>
          <w:sz w:val="20"/>
          <w:szCs w:val="20"/>
        </w:rPr>
      </w:pPr>
    </w:p>
    <w:p w14:paraId="5E6ED98F" w14:textId="5D9D1AEA" w:rsidR="00D1577F" w:rsidRDefault="00D1577F" w:rsidP="00B41646">
      <w:pPr>
        <w:rPr>
          <w:sz w:val="20"/>
          <w:szCs w:val="20"/>
        </w:rPr>
      </w:pPr>
    </w:p>
    <w:p w14:paraId="6F1E6649" w14:textId="7C46F235" w:rsidR="00D1577F" w:rsidRDefault="00D1577F" w:rsidP="00B41646">
      <w:pPr>
        <w:rPr>
          <w:sz w:val="20"/>
          <w:szCs w:val="20"/>
        </w:rPr>
      </w:pPr>
    </w:p>
    <w:p w14:paraId="48C6C67A" w14:textId="0CB90D77" w:rsidR="00D1577F" w:rsidRDefault="00D1577F" w:rsidP="00B41646">
      <w:pPr>
        <w:rPr>
          <w:sz w:val="20"/>
          <w:szCs w:val="20"/>
        </w:rPr>
      </w:pPr>
    </w:p>
    <w:p w14:paraId="32464B39" w14:textId="4DC09E00" w:rsidR="00D1577F" w:rsidRDefault="00D1577F" w:rsidP="00B41646">
      <w:pPr>
        <w:rPr>
          <w:sz w:val="20"/>
          <w:szCs w:val="20"/>
        </w:rPr>
      </w:pPr>
    </w:p>
    <w:p w14:paraId="717A4D19" w14:textId="7BECB5E2" w:rsidR="00D1577F" w:rsidRDefault="00D1577F" w:rsidP="00B41646">
      <w:pPr>
        <w:rPr>
          <w:sz w:val="20"/>
          <w:szCs w:val="20"/>
        </w:rPr>
      </w:pPr>
    </w:p>
    <w:p w14:paraId="430A9E68" w14:textId="77777777" w:rsidR="00D1577F" w:rsidRDefault="00D1577F" w:rsidP="00B41646">
      <w:pPr>
        <w:rPr>
          <w:sz w:val="20"/>
          <w:szCs w:val="20"/>
        </w:rPr>
      </w:pPr>
    </w:p>
    <w:p w14:paraId="2240FFD7" w14:textId="0FB9F5D4" w:rsidR="00010F73" w:rsidRPr="00010F73" w:rsidRDefault="00010F73" w:rsidP="00B41646">
      <w:pPr>
        <w:rPr>
          <w:b/>
          <w:bCs/>
          <w:sz w:val="36"/>
          <w:szCs w:val="36"/>
        </w:rPr>
      </w:pPr>
      <w:r w:rsidRPr="00010F73">
        <w:rPr>
          <w:b/>
          <w:bCs/>
          <w:sz w:val="36"/>
          <w:szCs w:val="36"/>
        </w:rPr>
        <w:t>Registrace</w:t>
      </w:r>
    </w:p>
    <w:p w14:paraId="4856D3A7" w14:textId="096BC6A3" w:rsidR="00010F73" w:rsidRDefault="00010F73" w:rsidP="00B41646">
      <w:pPr>
        <w:rPr>
          <w:noProof/>
        </w:rPr>
      </w:pPr>
      <w:r>
        <w:rPr>
          <w:noProof/>
        </w:rPr>
        <w:drawing>
          <wp:inline distT="0" distB="0" distL="0" distR="0" wp14:anchorId="7CEEA996" wp14:editId="2BBFFB67">
            <wp:extent cx="5760720" cy="3254375"/>
            <wp:effectExtent l="0" t="0" r="0" b="317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0204D" w14:textId="625E161D" w:rsidR="00D1577F" w:rsidRDefault="00D1577F" w:rsidP="00D1577F">
      <w:pPr>
        <w:rPr>
          <w:sz w:val="20"/>
          <w:szCs w:val="20"/>
        </w:rPr>
      </w:pPr>
      <w:r>
        <w:rPr>
          <w:sz w:val="20"/>
          <w:szCs w:val="20"/>
        </w:rPr>
        <w:t>Obrázek č.3 Registrace uživatele</w:t>
      </w:r>
    </w:p>
    <w:p w14:paraId="66B78D75" w14:textId="77777777" w:rsidR="002C6A82" w:rsidRDefault="002C6A82" w:rsidP="002C6A82">
      <w:pPr>
        <w:rPr>
          <w:sz w:val="20"/>
          <w:szCs w:val="20"/>
        </w:rPr>
      </w:pPr>
    </w:p>
    <w:p w14:paraId="3B7CF4D0" w14:textId="77777777" w:rsidR="002C6A82" w:rsidRDefault="002C6A82" w:rsidP="002C6A82">
      <w:pPr>
        <w:rPr>
          <w:b/>
          <w:bCs/>
          <w:sz w:val="32"/>
          <w:szCs w:val="32"/>
        </w:rPr>
      </w:pPr>
      <w:r w:rsidRPr="003D211D">
        <w:rPr>
          <w:b/>
          <w:bCs/>
          <w:sz w:val="32"/>
          <w:szCs w:val="32"/>
        </w:rPr>
        <w:t>Popis funkcí</w:t>
      </w:r>
    </w:p>
    <w:p w14:paraId="43C8A2A8" w14:textId="3157A0B6" w:rsidR="002C6A82" w:rsidRDefault="002C6A82" w:rsidP="002C6A82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r w:rsidR="00465705">
        <w:rPr>
          <w:sz w:val="24"/>
          <w:szCs w:val="24"/>
        </w:rPr>
        <w:t>této stránce se uživateli zobrazuje registrační formulář pro vytvoření účtu na webu</w:t>
      </w:r>
      <w:r>
        <w:rPr>
          <w:sz w:val="24"/>
          <w:szCs w:val="24"/>
        </w:rPr>
        <w:t>.</w:t>
      </w:r>
    </w:p>
    <w:p w14:paraId="3881D05E" w14:textId="77777777" w:rsidR="002C6A82" w:rsidRDefault="002C6A82" w:rsidP="002C6A82">
      <w:pPr>
        <w:pStyle w:val="Odstavecseseznamem"/>
        <w:rPr>
          <w:sz w:val="24"/>
          <w:szCs w:val="24"/>
        </w:rPr>
      </w:pPr>
    </w:p>
    <w:p w14:paraId="67236C94" w14:textId="77777777" w:rsidR="002C6A82" w:rsidRDefault="002C6A82" w:rsidP="002C6A82">
      <w:pPr>
        <w:rPr>
          <w:b/>
          <w:bCs/>
          <w:sz w:val="32"/>
          <w:szCs w:val="32"/>
        </w:rPr>
      </w:pPr>
      <w:r w:rsidRPr="003D211D">
        <w:rPr>
          <w:b/>
          <w:bCs/>
          <w:sz w:val="32"/>
          <w:szCs w:val="32"/>
        </w:rPr>
        <w:t>Tlačítka</w:t>
      </w:r>
    </w:p>
    <w:p w14:paraId="55096014" w14:textId="00A29A8E" w:rsidR="002C6A82" w:rsidRDefault="00C2638C" w:rsidP="002C6A82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Uživatelské jméno</w:t>
      </w:r>
      <w:r w:rsidR="002C6A82">
        <w:rPr>
          <w:sz w:val="24"/>
          <w:szCs w:val="24"/>
        </w:rPr>
        <w:t>:</w:t>
      </w:r>
      <w:r w:rsidR="00B82385">
        <w:rPr>
          <w:sz w:val="24"/>
          <w:szCs w:val="24"/>
        </w:rPr>
        <w:t xml:space="preserve"> Uživatel si zvolí své uživatelské jméno</w:t>
      </w:r>
      <w:r w:rsidR="002C6A82">
        <w:rPr>
          <w:sz w:val="24"/>
          <w:szCs w:val="24"/>
        </w:rPr>
        <w:t>.</w:t>
      </w:r>
      <w:r w:rsidR="00B82385">
        <w:rPr>
          <w:sz w:val="24"/>
          <w:szCs w:val="24"/>
        </w:rPr>
        <w:t xml:space="preserve"> Nesmí se shodovat s jiným uživatelským jménem.</w:t>
      </w:r>
    </w:p>
    <w:p w14:paraId="63B7B1D6" w14:textId="3CB90C19" w:rsidR="002C6A82" w:rsidRPr="00A519F5" w:rsidRDefault="00C2638C" w:rsidP="002C6A82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Heslo</w:t>
      </w:r>
      <w:r w:rsidR="002C6A82">
        <w:rPr>
          <w:sz w:val="24"/>
          <w:szCs w:val="24"/>
        </w:rPr>
        <w:t xml:space="preserve">: </w:t>
      </w:r>
      <w:r w:rsidR="001D5483">
        <w:rPr>
          <w:sz w:val="24"/>
          <w:szCs w:val="24"/>
        </w:rPr>
        <w:t>Uživatel si zvolí své heslo k účtu. Doporučuje se minimálně 8 znaků, alespoň jedno velké písmeno, číslo a speciální znak.</w:t>
      </w:r>
    </w:p>
    <w:p w14:paraId="192E3F07" w14:textId="05829F82" w:rsidR="002C6A82" w:rsidRDefault="00C2638C" w:rsidP="002C6A82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Potvrdit heslo</w:t>
      </w:r>
      <w:r w:rsidR="002C6A82">
        <w:rPr>
          <w:sz w:val="24"/>
          <w:szCs w:val="24"/>
        </w:rPr>
        <w:t xml:space="preserve">: </w:t>
      </w:r>
      <w:r w:rsidR="001D5483">
        <w:rPr>
          <w:sz w:val="24"/>
          <w:szCs w:val="24"/>
        </w:rPr>
        <w:t>Uživatel musí své zvolené heslo zadat ještě jednou pro ověření.</w:t>
      </w:r>
    </w:p>
    <w:p w14:paraId="37896257" w14:textId="3BD41095" w:rsidR="00C2638C" w:rsidRDefault="00C2638C" w:rsidP="00C2638C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Jméno</w:t>
      </w:r>
      <w:r>
        <w:rPr>
          <w:sz w:val="24"/>
          <w:szCs w:val="24"/>
        </w:rPr>
        <w:t xml:space="preserve">: </w:t>
      </w:r>
      <w:r w:rsidR="001D5483">
        <w:rPr>
          <w:sz w:val="24"/>
          <w:szCs w:val="24"/>
        </w:rPr>
        <w:t>Uživatel zadá své křestní jméno.</w:t>
      </w:r>
    </w:p>
    <w:p w14:paraId="0E104B7F" w14:textId="5B471866" w:rsidR="00C2638C" w:rsidRDefault="00C2638C" w:rsidP="00C2638C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říjmení</w:t>
      </w:r>
      <w:r>
        <w:rPr>
          <w:sz w:val="24"/>
          <w:szCs w:val="24"/>
        </w:rPr>
        <w:t xml:space="preserve">: </w:t>
      </w:r>
      <w:r w:rsidR="001D5483">
        <w:rPr>
          <w:sz w:val="24"/>
          <w:szCs w:val="24"/>
        </w:rPr>
        <w:t>Uživatel zadá své příjmení.</w:t>
      </w:r>
    </w:p>
    <w:p w14:paraId="0A4096B9" w14:textId="4BEFEF2E" w:rsidR="00C2638C" w:rsidRDefault="00C2638C" w:rsidP="00C2638C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</w:t>
      </w:r>
      <w:r>
        <w:rPr>
          <w:sz w:val="24"/>
          <w:szCs w:val="24"/>
        </w:rPr>
        <w:t xml:space="preserve">: </w:t>
      </w:r>
      <w:r w:rsidR="001D5483">
        <w:rPr>
          <w:sz w:val="24"/>
          <w:szCs w:val="24"/>
        </w:rPr>
        <w:t>Uživatel zadá sv</w:t>
      </w:r>
      <w:r w:rsidR="001D5483">
        <w:rPr>
          <w:sz w:val="24"/>
          <w:szCs w:val="24"/>
        </w:rPr>
        <w:t>ojí e-mail adresu</w:t>
      </w:r>
      <w:r w:rsidR="001D5483">
        <w:rPr>
          <w:sz w:val="24"/>
          <w:szCs w:val="24"/>
        </w:rPr>
        <w:t>.</w:t>
      </w:r>
    </w:p>
    <w:p w14:paraId="49822EB8" w14:textId="557E2B22" w:rsidR="00C2638C" w:rsidRDefault="00C2638C" w:rsidP="00C2638C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Telefonní číslo</w:t>
      </w:r>
      <w:r>
        <w:rPr>
          <w:sz w:val="24"/>
          <w:szCs w:val="24"/>
        </w:rPr>
        <w:t xml:space="preserve">: </w:t>
      </w:r>
      <w:r w:rsidR="001D5483">
        <w:rPr>
          <w:sz w:val="24"/>
          <w:szCs w:val="24"/>
        </w:rPr>
        <w:t>Uživatel zadá své</w:t>
      </w:r>
      <w:r w:rsidR="001D5483">
        <w:rPr>
          <w:sz w:val="24"/>
          <w:szCs w:val="24"/>
        </w:rPr>
        <w:t xml:space="preserve"> telefonní číslo.</w:t>
      </w:r>
    </w:p>
    <w:p w14:paraId="0FA370DD" w14:textId="30C206F1" w:rsidR="00C2638C" w:rsidRDefault="00C2638C" w:rsidP="00C2638C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rofilový obrázek</w:t>
      </w:r>
      <w:r>
        <w:rPr>
          <w:sz w:val="24"/>
          <w:szCs w:val="24"/>
        </w:rPr>
        <w:t xml:space="preserve">: </w:t>
      </w:r>
      <w:r w:rsidR="001D5483">
        <w:rPr>
          <w:sz w:val="24"/>
          <w:szCs w:val="24"/>
        </w:rPr>
        <w:t>Uživatel má možnost si nahrát vlastní profilový obrázek.</w:t>
      </w:r>
    </w:p>
    <w:p w14:paraId="0C2D7A0C" w14:textId="026F7159" w:rsidR="00C2638C" w:rsidRDefault="00C2638C" w:rsidP="00C2638C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Registrovat</w:t>
      </w:r>
      <w:r>
        <w:rPr>
          <w:sz w:val="24"/>
          <w:szCs w:val="24"/>
        </w:rPr>
        <w:t xml:space="preserve">: Po stisknutí tlačítka se </w:t>
      </w:r>
      <w:r w:rsidR="001D5483">
        <w:rPr>
          <w:sz w:val="24"/>
          <w:szCs w:val="24"/>
        </w:rPr>
        <w:t>uživatel registruje na web.</w:t>
      </w:r>
    </w:p>
    <w:p w14:paraId="54187660" w14:textId="77777777" w:rsidR="00C2638C" w:rsidRPr="00C2638C" w:rsidRDefault="00C2638C" w:rsidP="00C2638C">
      <w:pPr>
        <w:pStyle w:val="Odstavecseseznamem"/>
        <w:rPr>
          <w:sz w:val="24"/>
          <w:szCs w:val="24"/>
        </w:rPr>
      </w:pPr>
    </w:p>
    <w:p w14:paraId="5E88A709" w14:textId="77777777" w:rsidR="002C6A82" w:rsidRPr="002C6A82" w:rsidRDefault="002C6A82" w:rsidP="002C6A82">
      <w:pPr>
        <w:rPr>
          <w:sz w:val="20"/>
          <w:szCs w:val="20"/>
        </w:rPr>
      </w:pPr>
    </w:p>
    <w:sectPr w:rsidR="002C6A82" w:rsidRPr="002C6A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10015"/>
    <w:multiLevelType w:val="hybridMultilevel"/>
    <w:tmpl w:val="87F687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13B1D"/>
    <w:multiLevelType w:val="hybridMultilevel"/>
    <w:tmpl w:val="F89C33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08"/>
    <w:rsid w:val="00010F73"/>
    <w:rsid w:val="001D5483"/>
    <w:rsid w:val="00277E08"/>
    <w:rsid w:val="002A0F48"/>
    <w:rsid w:val="002C6A82"/>
    <w:rsid w:val="003B55A3"/>
    <w:rsid w:val="00465705"/>
    <w:rsid w:val="00512599"/>
    <w:rsid w:val="005329B0"/>
    <w:rsid w:val="005C177F"/>
    <w:rsid w:val="005E705B"/>
    <w:rsid w:val="006164AE"/>
    <w:rsid w:val="00665EE2"/>
    <w:rsid w:val="00673D62"/>
    <w:rsid w:val="00852498"/>
    <w:rsid w:val="00A21FDA"/>
    <w:rsid w:val="00A519F5"/>
    <w:rsid w:val="00AB37CD"/>
    <w:rsid w:val="00B41646"/>
    <w:rsid w:val="00B82385"/>
    <w:rsid w:val="00C2638C"/>
    <w:rsid w:val="00D1577F"/>
    <w:rsid w:val="00E72447"/>
    <w:rsid w:val="00E75390"/>
    <w:rsid w:val="00EB4BCB"/>
    <w:rsid w:val="00F93A01"/>
    <w:rsid w:val="00FA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F740D"/>
  <w15:chartTrackingRefBased/>
  <w15:docId w15:val="{DED43A7C-EF24-4936-BCF7-E59FD9CA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12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Netík</dc:creator>
  <cp:keywords/>
  <dc:description/>
  <cp:lastModifiedBy>Pavel Netík</cp:lastModifiedBy>
  <cp:revision>52</cp:revision>
  <dcterms:created xsi:type="dcterms:W3CDTF">2020-11-30T16:48:00Z</dcterms:created>
  <dcterms:modified xsi:type="dcterms:W3CDTF">2020-11-30T17:16:00Z</dcterms:modified>
</cp:coreProperties>
</file>