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1D3C8" w14:textId="664F2F04" w:rsidR="00A202F1" w:rsidRDefault="00001D99">
      <w:r>
        <w:t>Dokumentace – recenzent</w:t>
      </w:r>
      <w:r w:rsidR="00BF10ED">
        <w:t xml:space="preserve"> v1</w:t>
      </w:r>
    </w:p>
    <w:p w14:paraId="684010D5" w14:textId="7E3DB572" w:rsidR="00001D99" w:rsidRDefault="00001D99"/>
    <w:p w14:paraId="288A4F40" w14:textId="6F82DE44" w:rsidR="00001D99" w:rsidRDefault="00001D99">
      <w:r>
        <w:t>Tento dokument popisuje rozhraní pro recenzenta</w:t>
      </w:r>
      <w:r w:rsidR="00BF10ED">
        <w:t xml:space="preserve"> </w:t>
      </w:r>
    </w:p>
    <w:p w14:paraId="0A95B6B1" w14:textId="77777777" w:rsidR="003A277E" w:rsidRDefault="003A277E"/>
    <w:p w14:paraId="285E5E3D" w14:textId="5B46C552" w:rsidR="00001D99" w:rsidRDefault="003A277E">
      <w:pPr>
        <w:rPr>
          <w:noProof/>
        </w:rPr>
      </w:pPr>
      <w:r>
        <w:rPr>
          <w:noProof/>
        </w:rPr>
        <w:drawing>
          <wp:inline distT="0" distB="0" distL="0" distR="0" wp14:anchorId="450CCB42" wp14:editId="6ABE9EB9">
            <wp:extent cx="5760720" cy="3348990"/>
            <wp:effectExtent l="0" t="0" r="0" b="381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647D" w14:textId="7103260B" w:rsidR="00001D99" w:rsidRDefault="00001D99" w:rsidP="00001D99">
      <w:r>
        <w:t>Popis:</w:t>
      </w:r>
    </w:p>
    <w:p w14:paraId="4A2D1D54" w14:textId="0367E190" w:rsidR="00001D99" w:rsidRDefault="00001D99" w:rsidP="00001D99">
      <w:r>
        <w:t>Odhlášení – tlačítko, které uživatele odhlásí a vrátí zpět na úvodní stránku</w:t>
      </w:r>
    </w:p>
    <w:p w14:paraId="4344FFC5" w14:textId="2B52A69B" w:rsidR="00001D99" w:rsidRDefault="00001D99" w:rsidP="00001D99">
      <w:r>
        <w:t>Upravit profil – tlačítko, které po stisknutí uživateli zobrazí nabídku na úpravu profilu (změnění jména, profilového obrázku atd.)</w:t>
      </w:r>
    </w:p>
    <w:p w14:paraId="0A38AD1C" w14:textId="63795BB9" w:rsidR="00001D99" w:rsidRDefault="00001D99" w:rsidP="00001D99">
      <w:r>
        <w:t xml:space="preserve">Home – tlačítko, které po stisknutí přesměruje uživatele na </w:t>
      </w:r>
      <w:r w:rsidR="0046130E">
        <w:t>úvodní stránku</w:t>
      </w:r>
    </w:p>
    <w:p w14:paraId="41C0ACC3" w14:textId="7C7C7F68" w:rsidR="0046130E" w:rsidRDefault="0046130E" w:rsidP="00001D99">
      <w:r>
        <w:t>HelpDesk – tlačítko, které uživateli zobrazí pole pro zadání dotazu v případě, že má uživatel dotazy.</w:t>
      </w:r>
    </w:p>
    <w:p w14:paraId="4F30A0B5" w14:textId="1FDC9009" w:rsidR="0046130E" w:rsidRDefault="0046130E" w:rsidP="00001D99"/>
    <w:p w14:paraId="5A90B207" w14:textId="49C85501" w:rsidR="0046130E" w:rsidRDefault="0046130E" w:rsidP="00001D99">
      <w:r>
        <w:t>Na stránce pro recenzenta se zobrazují články, které má recenzent přidělené k posouzení.</w:t>
      </w:r>
      <w:r w:rsidR="00BF10ED">
        <w:t xml:space="preserve"> Pod články jsou odkazy na jejich stažení. </w:t>
      </w:r>
    </w:p>
    <w:p w14:paraId="4D145483" w14:textId="67CECB37" w:rsidR="00BF10ED" w:rsidRDefault="00BF10ED" w:rsidP="00001D99"/>
    <w:p w14:paraId="2E58DA42" w14:textId="07ACF77F" w:rsidR="00BF10ED" w:rsidRDefault="00EB528B" w:rsidP="00BF10ED">
      <w:r>
        <w:rPr>
          <w:noProof/>
        </w:rPr>
        <w:lastRenderedPageBreak/>
        <w:drawing>
          <wp:inline distT="0" distB="0" distL="0" distR="0" wp14:anchorId="119F78A4" wp14:editId="395406D6">
            <wp:extent cx="5760720" cy="297942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0ED">
        <w:t>Popis:</w:t>
      </w:r>
    </w:p>
    <w:p w14:paraId="0F878059" w14:textId="0537627C" w:rsidR="00BF10ED" w:rsidRDefault="00BF10ED" w:rsidP="00BF10ED">
      <w:r>
        <w:t>Pod odkazy na stažení se nachází formuláře pro nevyplněné posudky k přiděleným článkům.</w:t>
      </w:r>
    </w:p>
    <w:p w14:paraId="38C9EB5D" w14:textId="35573118" w:rsidR="00BF10ED" w:rsidRDefault="00BF10ED" w:rsidP="00BF10ED"/>
    <w:p w14:paraId="6D03252E" w14:textId="7C2CC968" w:rsidR="00BF10ED" w:rsidRDefault="00BF10ED" w:rsidP="00BF10ED">
      <w:r>
        <w:t>Akt</w:t>
      </w:r>
      <w:r w:rsidR="009F3682">
        <w:t>uálnost, zajímavost, přínos</w:t>
      </w:r>
      <w:r>
        <w:t xml:space="preserve"> – Nabídka s hodnotami od 1 – 5(1 nejlepší – 5 nejhorší) k ohodnocení </w:t>
      </w:r>
      <w:r w:rsidR="00CB75E2">
        <w:t>aktuálnosti, zajímavosti a přínosu článku</w:t>
      </w:r>
      <w:r w:rsidR="00D816BD">
        <w:t>.</w:t>
      </w:r>
      <w:r>
        <w:t xml:space="preserve"> </w:t>
      </w:r>
      <w:r w:rsidR="00D816BD">
        <w:t>M</w:t>
      </w:r>
      <w:r>
        <w:t>usí být vyplněno.</w:t>
      </w:r>
    </w:p>
    <w:p w14:paraId="35B36E99" w14:textId="789BEFCD" w:rsidR="00BF10ED" w:rsidRDefault="00BF10ED" w:rsidP="00BF10ED">
      <w:r>
        <w:t xml:space="preserve">Jazykový přínos – Nabídka s hodnotami od 1 – 5(1 nejlepší – 5 nejhorší) k ohodnocení </w:t>
      </w:r>
      <w:r w:rsidR="00CB75E2">
        <w:t>jazykové a stylistické úrovně článku</w:t>
      </w:r>
      <w:r w:rsidR="00D816BD">
        <w:t>. M</w:t>
      </w:r>
      <w:r>
        <w:t>usí být vyplněno.</w:t>
      </w:r>
    </w:p>
    <w:p w14:paraId="282A0100" w14:textId="399A4875" w:rsidR="00BF10ED" w:rsidRDefault="00CB75E2" w:rsidP="00BF10ED">
      <w:r>
        <w:t>Originalita</w:t>
      </w:r>
      <w:r w:rsidR="00BF10ED">
        <w:t xml:space="preserve"> – Nabídka s hodnotami od 1 – 5(1 nejlepší – 5 nejhorší) k ohodnocení </w:t>
      </w:r>
      <w:r>
        <w:t>originality článku</w:t>
      </w:r>
      <w:r w:rsidR="00D816BD">
        <w:t>. M</w:t>
      </w:r>
      <w:r w:rsidR="00BF10ED">
        <w:t>usí být vyplněno.</w:t>
      </w:r>
    </w:p>
    <w:p w14:paraId="24643B1D" w14:textId="2F41A37A" w:rsidR="00D816BD" w:rsidRDefault="00D816BD" w:rsidP="00D816BD">
      <w:r>
        <w:t>Odborná úroveň – Nabídka s hodnotami od 1 – 5(1 nejlepší – 5 nejhorší) k ohodnocení odborné úrovně článku. Musí být vyplněno.</w:t>
      </w:r>
    </w:p>
    <w:p w14:paraId="5293291C" w14:textId="18CC2A6B" w:rsidR="00D816BD" w:rsidRDefault="00D816BD" w:rsidP="00D816BD">
      <w:r>
        <w:t>Vyžádat osobní revize – Zaškrtávací tlačítko. Pokud je zaškrtnuto recenzent si žádá osobní revizi. Pokud nežádá, tlačítko nechá nevyplněné. Nemusí být vyplněno.</w:t>
      </w:r>
    </w:p>
    <w:p w14:paraId="6B84089C" w14:textId="59A9C906" w:rsidR="00D816BD" w:rsidRDefault="00D816BD" w:rsidP="00D816BD">
      <w:r>
        <w:t>Datum vytvoření – Po kliknutí do pole se otevře kalendář, kde recenzent vyplní datum, kdy posudek vytvářel. Musí být vyplněno.</w:t>
      </w:r>
    </w:p>
    <w:p w14:paraId="6191E1CA" w14:textId="095C09D2" w:rsidR="004F7095" w:rsidRDefault="00887AFD" w:rsidP="00D816BD">
      <w:r>
        <w:t xml:space="preserve">Textové pole pro otevřenou odpověď – Recenzent může přidat slovní odpověď či připomínku. </w:t>
      </w:r>
    </w:p>
    <w:p w14:paraId="2AF1751D" w14:textId="3F0E4534" w:rsidR="00861749" w:rsidRDefault="00861749" w:rsidP="00D816BD">
      <w:r>
        <w:t>Odeslat – Tlačítko, které po stisknutí odešle posudek.</w:t>
      </w:r>
    </w:p>
    <w:p w14:paraId="307C1CA9" w14:textId="77777777" w:rsidR="00D816BD" w:rsidRDefault="00D816BD" w:rsidP="00BF10ED"/>
    <w:p w14:paraId="0E77E21C" w14:textId="77777777" w:rsidR="00BF10ED" w:rsidRDefault="00BF10ED" w:rsidP="00BF10ED"/>
    <w:p w14:paraId="72CAD245" w14:textId="5A2A88E2" w:rsidR="00BF10ED" w:rsidRPr="00BF10ED" w:rsidRDefault="00BF10ED" w:rsidP="00BF10ED">
      <w:pPr>
        <w:ind w:firstLine="708"/>
      </w:pPr>
    </w:p>
    <w:sectPr w:rsidR="00BF10ED" w:rsidRPr="00BF10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99"/>
    <w:rsid w:val="00001D99"/>
    <w:rsid w:val="00135908"/>
    <w:rsid w:val="003A277E"/>
    <w:rsid w:val="0046130E"/>
    <w:rsid w:val="004F7095"/>
    <w:rsid w:val="005C177F"/>
    <w:rsid w:val="00673D62"/>
    <w:rsid w:val="00861749"/>
    <w:rsid w:val="00887AFD"/>
    <w:rsid w:val="009F3682"/>
    <w:rsid w:val="00A2016A"/>
    <w:rsid w:val="00BF10ED"/>
    <w:rsid w:val="00CB75E2"/>
    <w:rsid w:val="00D816BD"/>
    <w:rsid w:val="00E75390"/>
    <w:rsid w:val="00EB4BCB"/>
    <w:rsid w:val="00EB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06C4C"/>
  <w15:chartTrackingRefBased/>
  <w15:docId w15:val="{02649219-EE26-43C6-A0E8-995EE174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244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Netík</dc:creator>
  <cp:keywords/>
  <dc:description/>
  <cp:lastModifiedBy>Pavel Netík</cp:lastModifiedBy>
  <cp:revision>4</cp:revision>
  <dcterms:created xsi:type="dcterms:W3CDTF">2020-11-22T21:49:00Z</dcterms:created>
  <dcterms:modified xsi:type="dcterms:W3CDTF">2020-11-22T21:59:00Z</dcterms:modified>
</cp:coreProperties>
</file>