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1D3C8" w14:textId="3AAF9D98" w:rsidR="00A202F1" w:rsidRDefault="00001D99">
      <w:r>
        <w:t>Dokumentace – recenzent</w:t>
      </w:r>
    </w:p>
    <w:p w14:paraId="684010D5" w14:textId="7E3DB572" w:rsidR="00001D99" w:rsidRDefault="00001D99"/>
    <w:p w14:paraId="2066BF77" w14:textId="54B46B6E" w:rsidR="00001D99" w:rsidRDefault="00001D99">
      <w:r>
        <w:t>Tento dokument popisuje rozhraní pro recenzenta</w:t>
      </w:r>
    </w:p>
    <w:p w14:paraId="288A4F40" w14:textId="5D0F207E" w:rsidR="00001D99" w:rsidRDefault="00001D99"/>
    <w:p w14:paraId="285E5E3D" w14:textId="6F6E8D40" w:rsidR="00001D99" w:rsidRDefault="00001D99">
      <w:pPr>
        <w:rPr>
          <w:noProof/>
        </w:rPr>
      </w:pPr>
      <w:r>
        <w:rPr>
          <w:noProof/>
        </w:rPr>
        <w:drawing>
          <wp:inline distT="0" distB="0" distL="0" distR="0" wp14:anchorId="296DA4C4" wp14:editId="0E3DAEFB">
            <wp:extent cx="5760720" cy="3393440"/>
            <wp:effectExtent l="0" t="0" r="0" b="0"/>
            <wp:docPr id="1" name="Obrázek 1" descr="Obsah obrázku snímek obrazovky, monitor, obrazovka, televiz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nímek obrazovky, monitor, obrazovka, televizor&#10;&#10;Popis byl vytvořen automaticky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7AF" w14:textId="29C8B772" w:rsidR="00001D99" w:rsidRDefault="00001D99" w:rsidP="00001D99">
      <w:r>
        <w:t>Popis:</w:t>
      </w:r>
    </w:p>
    <w:p w14:paraId="1432647D" w14:textId="6C45BB3E" w:rsidR="00001D99" w:rsidRDefault="00001D99" w:rsidP="00001D99"/>
    <w:p w14:paraId="4A2D1D54" w14:textId="0367E190" w:rsidR="00001D99" w:rsidRDefault="00001D99" w:rsidP="00001D99">
      <w:r>
        <w:t>Odhlášení – tlačítko, které uživatele odhlásí a vrátí zpět na úvodní stránku</w:t>
      </w:r>
    </w:p>
    <w:p w14:paraId="4344FFC5" w14:textId="2B52A69B" w:rsidR="00001D99" w:rsidRDefault="00001D99" w:rsidP="00001D99">
      <w:r>
        <w:t>Upravit profil – tlačítko, které po stisknutí uživateli zobrazí nabídku na úpravu profilu (změnění jména, profilového obrázku atd.)</w:t>
      </w:r>
    </w:p>
    <w:p w14:paraId="0A38AD1C" w14:textId="63795BB9" w:rsidR="00001D99" w:rsidRDefault="00001D99" w:rsidP="00001D99">
      <w:proofErr w:type="spellStart"/>
      <w:r>
        <w:t>Home</w:t>
      </w:r>
      <w:proofErr w:type="spellEnd"/>
      <w:r>
        <w:t xml:space="preserve"> – tlačítko, které po stisknutí přesměruje uživatele na </w:t>
      </w:r>
      <w:r w:rsidR="0046130E">
        <w:t>úvodní stránku</w:t>
      </w:r>
    </w:p>
    <w:p w14:paraId="41C0ACC3" w14:textId="7C7C7F68" w:rsidR="0046130E" w:rsidRDefault="0046130E" w:rsidP="00001D99">
      <w:r>
        <w:t>HelpDesk – tlačítko, které uživateli zobrazí pole pro zadání dotazu v případě, že má uživatel dotazy.</w:t>
      </w:r>
    </w:p>
    <w:p w14:paraId="4F30A0B5" w14:textId="17921733" w:rsidR="0046130E" w:rsidRDefault="0046130E" w:rsidP="00001D99"/>
    <w:p w14:paraId="5A90B207" w14:textId="6A05DD5A" w:rsidR="0046130E" w:rsidRPr="00001D99" w:rsidRDefault="0046130E" w:rsidP="00001D99">
      <w:r>
        <w:t>Na stránce pro recenzenta se zobrazují články, které má recenzent přidělené k posouzení.</w:t>
      </w:r>
    </w:p>
    <w:sectPr w:rsidR="0046130E" w:rsidRPr="00001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99"/>
    <w:rsid w:val="00001D99"/>
    <w:rsid w:val="0046130E"/>
    <w:rsid w:val="005C177F"/>
    <w:rsid w:val="00673D62"/>
    <w:rsid w:val="00E75390"/>
    <w:rsid w:val="00E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6C4C"/>
  <w15:chartTrackingRefBased/>
  <w15:docId w15:val="{02649219-EE26-43C6-A0E8-995EE174B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Netík</dc:creator>
  <cp:keywords/>
  <dc:description/>
  <cp:lastModifiedBy>Pavel Netík</cp:lastModifiedBy>
  <cp:revision>1</cp:revision>
  <dcterms:created xsi:type="dcterms:W3CDTF">2020-11-10T19:23:00Z</dcterms:created>
  <dcterms:modified xsi:type="dcterms:W3CDTF">2020-11-10T19:38:00Z</dcterms:modified>
</cp:coreProperties>
</file>