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8C2C" w14:textId="05BD34C9" w:rsidR="00A202F1" w:rsidRPr="00A955C5" w:rsidRDefault="00314027" w:rsidP="00314027">
      <w:pPr>
        <w:jc w:val="center"/>
        <w:rPr>
          <w:b/>
          <w:bCs/>
          <w:sz w:val="48"/>
          <w:szCs w:val="48"/>
        </w:rPr>
      </w:pPr>
      <w:r w:rsidRPr="00A955C5">
        <w:rPr>
          <w:b/>
          <w:bCs/>
          <w:sz w:val="48"/>
          <w:szCs w:val="48"/>
        </w:rPr>
        <w:t>Hodnocení týmu Študáci</w:t>
      </w:r>
    </w:p>
    <w:tbl>
      <w:tblPr>
        <w:tblStyle w:val="Tabulkaseznamu4zvraznn2"/>
        <w:tblpPr w:leftFromText="141" w:rightFromText="141" w:vertAnchor="text" w:horzAnchor="margin" w:tblpXSpec="center" w:tblpY="706"/>
        <w:tblW w:w="11759" w:type="dxa"/>
        <w:tblLook w:val="04A0" w:firstRow="1" w:lastRow="0" w:firstColumn="1" w:lastColumn="0" w:noHBand="0" w:noVBand="1"/>
      </w:tblPr>
      <w:tblGrid>
        <w:gridCol w:w="3937"/>
        <w:gridCol w:w="3911"/>
        <w:gridCol w:w="3911"/>
      </w:tblGrid>
      <w:tr w:rsidR="00640318" w14:paraId="5618E270" w14:textId="77777777" w:rsidTr="00CB5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</w:tcPr>
          <w:p w14:paraId="374CC215" w14:textId="77777777" w:rsidR="00640318" w:rsidRPr="00CB505F" w:rsidRDefault="00640318" w:rsidP="00640318">
            <w:pPr>
              <w:jc w:val="center"/>
              <w:rPr>
                <w:sz w:val="32"/>
                <w:szCs w:val="32"/>
              </w:rPr>
            </w:pPr>
            <w:r w:rsidRPr="00CB505F">
              <w:rPr>
                <w:sz w:val="32"/>
                <w:szCs w:val="32"/>
              </w:rPr>
              <w:t>Aspekt</w:t>
            </w:r>
          </w:p>
        </w:tc>
        <w:tc>
          <w:tcPr>
            <w:tcW w:w="3911" w:type="dxa"/>
          </w:tcPr>
          <w:p w14:paraId="16BE5DD2" w14:textId="77777777" w:rsidR="00640318" w:rsidRPr="00CB505F" w:rsidRDefault="00640318" w:rsidP="006403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B505F">
              <w:rPr>
                <w:sz w:val="32"/>
                <w:szCs w:val="32"/>
              </w:rPr>
              <w:t>Hodnocení</w:t>
            </w:r>
          </w:p>
        </w:tc>
        <w:tc>
          <w:tcPr>
            <w:tcW w:w="3911" w:type="dxa"/>
          </w:tcPr>
          <w:p w14:paraId="202211FD" w14:textId="77777777" w:rsidR="00640318" w:rsidRPr="00CB505F" w:rsidRDefault="00640318" w:rsidP="006403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B505F">
              <w:rPr>
                <w:sz w:val="32"/>
                <w:szCs w:val="32"/>
              </w:rPr>
              <w:t>Komentář</w:t>
            </w:r>
          </w:p>
        </w:tc>
      </w:tr>
      <w:tr w:rsidR="00640318" w14:paraId="798D6C0B" w14:textId="77777777" w:rsidTr="00CB5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</w:tcPr>
          <w:p w14:paraId="13B3C020" w14:textId="77777777" w:rsidR="00640318" w:rsidRPr="00CB505F" w:rsidRDefault="00640318" w:rsidP="00640318">
            <w:pPr>
              <w:rPr>
                <w:b w:val="0"/>
                <w:bCs w:val="0"/>
                <w:sz w:val="32"/>
                <w:szCs w:val="32"/>
              </w:rPr>
            </w:pPr>
            <w:r w:rsidRPr="00CB505F">
              <w:rPr>
                <w:b w:val="0"/>
                <w:bCs w:val="0"/>
                <w:sz w:val="32"/>
                <w:szCs w:val="32"/>
              </w:rPr>
              <w:t>Plánování, rozdělení a realizace úkolů</w:t>
            </w:r>
          </w:p>
        </w:tc>
        <w:tc>
          <w:tcPr>
            <w:tcW w:w="3911" w:type="dxa"/>
          </w:tcPr>
          <w:p w14:paraId="71DE5281" w14:textId="5B200F0B" w:rsidR="00640318" w:rsidRPr="00A955C5" w:rsidRDefault="009A2602" w:rsidP="009A2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955C5">
              <w:rPr>
                <w:sz w:val="32"/>
                <w:szCs w:val="32"/>
              </w:rPr>
              <w:t>2</w:t>
            </w:r>
          </w:p>
        </w:tc>
        <w:tc>
          <w:tcPr>
            <w:tcW w:w="3911" w:type="dxa"/>
          </w:tcPr>
          <w:p w14:paraId="7910189E" w14:textId="72AE20D9" w:rsidR="00640318" w:rsidRPr="00CB505F" w:rsidRDefault="00CB505F" w:rsidP="00640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B505F">
              <w:rPr>
                <w:sz w:val="32"/>
                <w:szCs w:val="32"/>
              </w:rPr>
              <w:t>V průběhu projektu se přidávaly nové úkoly s kterými se nepočítalo.</w:t>
            </w:r>
          </w:p>
        </w:tc>
      </w:tr>
      <w:tr w:rsidR="00640318" w14:paraId="5C804B40" w14:textId="77777777" w:rsidTr="00CB505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</w:tcPr>
          <w:p w14:paraId="4176CB92" w14:textId="77777777" w:rsidR="00640318" w:rsidRPr="00CB505F" w:rsidRDefault="00640318" w:rsidP="00640318">
            <w:pPr>
              <w:rPr>
                <w:b w:val="0"/>
                <w:bCs w:val="0"/>
                <w:sz w:val="32"/>
                <w:szCs w:val="32"/>
              </w:rPr>
            </w:pPr>
            <w:r w:rsidRPr="00CB505F">
              <w:rPr>
                <w:b w:val="0"/>
                <w:bCs w:val="0"/>
                <w:sz w:val="32"/>
                <w:szCs w:val="32"/>
              </w:rPr>
              <w:t>Míra a formy komunikace</w:t>
            </w:r>
          </w:p>
        </w:tc>
        <w:tc>
          <w:tcPr>
            <w:tcW w:w="3911" w:type="dxa"/>
          </w:tcPr>
          <w:p w14:paraId="056C7756" w14:textId="77EE0531" w:rsidR="00640318" w:rsidRPr="00A955C5" w:rsidRDefault="009A2602" w:rsidP="009A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955C5">
              <w:rPr>
                <w:sz w:val="32"/>
                <w:szCs w:val="32"/>
              </w:rPr>
              <w:t>1</w:t>
            </w:r>
          </w:p>
        </w:tc>
        <w:tc>
          <w:tcPr>
            <w:tcW w:w="3911" w:type="dxa"/>
          </w:tcPr>
          <w:p w14:paraId="2D2AC2CF" w14:textId="3E2C275F" w:rsidR="00640318" w:rsidRPr="00A955C5" w:rsidRDefault="00A955C5" w:rsidP="00640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955C5"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ým komunikoval pravid</w:t>
            </w:r>
            <w:r w:rsidR="00F46B61">
              <w:rPr>
                <w:sz w:val="32"/>
                <w:szCs w:val="32"/>
              </w:rPr>
              <w:t>elně po každém sprintu.</w:t>
            </w:r>
          </w:p>
        </w:tc>
      </w:tr>
      <w:tr w:rsidR="00640318" w14:paraId="1B9539F8" w14:textId="77777777" w:rsidTr="00CB5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</w:tcPr>
          <w:p w14:paraId="40D3BE1A" w14:textId="77777777" w:rsidR="00640318" w:rsidRPr="00CB505F" w:rsidRDefault="00640318" w:rsidP="00640318">
            <w:pPr>
              <w:rPr>
                <w:b w:val="0"/>
                <w:bCs w:val="0"/>
                <w:sz w:val="32"/>
                <w:szCs w:val="32"/>
              </w:rPr>
            </w:pPr>
            <w:r w:rsidRPr="00CB505F">
              <w:rPr>
                <w:b w:val="0"/>
                <w:bCs w:val="0"/>
                <w:sz w:val="32"/>
                <w:szCs w:val="32"/>
              </w:rPr>
              <w:t>Ochota ke spolupráci</w:t>
            </w:r>
          </w:p>
        </w:tc>
        <w:tc>
          <w:tcPr>
            <w:tcW w:w="3911" w:type="dxa"/>
          </w:tcPr>
          <w:p w14:paraId="1630BBD9" w14:textId="014A0DBC" w:rsidR="00640318" w:rsidRPr="00A955C5" w:rsidRDefault="009A2602" w:rsidP="009A2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955C5">
              <w:rPr>
                <w:sz w:val="32"/>
                <w:szCs w:val="32"/>
              </w:rPr>
              <w:t>1</w:t>
            </w:r>
          </w:p>
        </w:tc>
        <w:tc>
          <w:tcPr>
            <w:tcW w:w="3911" w:type="dxa"/>
          </w:tcPr>
          <w:p w14:paraId="66A3237C" w14:textId="48D0042D" w:rsidR="00640318" w:rsidRPr="00A955C5" w:rsidRDefault="00A955C5" w:rsidP="00640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955C5"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ým ochotně spolupracoval. Během projektu se nevyskytly žádné problémy spojené se spoluprací.</w:t>
            </w:r>
          </w:p>
        </w:tc>
      </w:tr>
      <w:tr w:rsidR="00640318" w14:paraId="0D9808EB" w14:textId="77777777" w:rsidTr="00CB505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</w:tcPr>
          <w:p w14:paraId="46DDA47A" w14:textId="77777777" w:rsidR="00640318" w:rsidRPr="00CB505F" w:rsidRDefault="00640318" w:rsidP="00640318">
            <w:pPr>
              <w:rPr>
                <w:b w:val="0"/>
                <w:bCs w:val="0"/>
                <w:sz w:val="32"/>
                <w:szCs w:val="32"/>
              </w:rPr>
            </w:pPr>
            <w:r w:rsidRPr="00CB505F">
              <w:rPr>
                <w:b w:val="0"/>
                <w:bCs w:val="0"/>
                <w:sz w:val="32"/>
                <w:szCs w:val="32"/>
              </w:rPr>
              <w:t>Kreativita a vlastní iniciativa</w:t>
            </w:r>
          </w:p>
        </w:tc>
        <w:tc>
          <w:tcPr>
            <w:tcW w:w="3911" w:type="dxa"/>
          </w:tcPr>
          <w:p w14:paraId="3FFBBDCD" w14:textId="10FD8C30" w:rsidR="00640318" w:rsidRPr="00A955C5" w:rsidRDefault="009A2602" w:rsidP="009A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955C5">
              <w:rPr>
                <w:sz w:val="32"/>
                <w:szCs w:val="32"/>
              </w:rPr>
              <w:t>1</w:t>
            </w:r>
          </w:p>
        </w:tc>
        <w:tc>
          <w:tcPr>
            <w:tcW w:w="3911" w:type="dxa"/>
          </w:tcPr>
          <w:p w14:paraId="37AD4760" w14:textId="426B165C" w:rsidR="00640318" w:rsidRPr="00CB505F" w:rsidRDefault="00CB505F" w:rsidP="00640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B505F">
              <w:rPr>
                <w:sz w:val="32"/>
                <w:szCs w:val="32"/>
              </w:rPr>
              <w:t>Tým v průběhu projektu přicházel s četnými nápady na různá vylepšení webu.</w:t>
            </w:r>
          </w:p>
        </w:tc>
      </w:tr>
      <w:tr w:rsidR="00640318" w14:paraId="48FAB201" w14:textId="77777777" w:rsidTr="00CB5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</w:tcPr>
          <w:p w14:paraId="1C9AC716" w14:textId="59424A82" w:rsidR="00640318" w:rsidRPr="00CB505F" w:rsidRDefault="00640318" w:rsidP="00640318">
            <w:pPr>
              <w:rPr>
                <w:b w:val="0"/>
                <w:bCs w:val="0"/>
                <w:sz w:val="32"/>
                <w:szCs w:val="32"/>
              </w:rPr>
            </w:pPr>
            <w:r w:rsidRPr="00CB505F">
              <w:rPr>
                <w:b w:val="0"/>
                <w:bCs w:val="0"/>
                <w:sz w:val="32"/>
                <w:szCs w:val="32"/>
              </w:rPr>
              <w:t>Sounáležitost s týmem</w:t>
            </w:r>
          </w:p>
        </w:tc>
        <w:tc>
          <w:tcPr>
            <w:tcW w:w="3911" w:type="dxa"/>
          </w:tcPr>
          <w:p w14:paraId="78D454CE" w14:textId="77777777" w:rsidR="00640318" w:rsidRPr="00A955C5" w:rsidRDefault="00640318" w:rsidP="009A2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911" w:type="dxa"/>
          </w:tcPr>
          <w:p w14:paraId="04C65D6C" w14:textId="77777777" w:rsidR="00640318" w:rsidRDefault="00640318" w:rsidP="00640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640318" w14:paraId="1E976348" w14:textId="77777777" w:rsidTr="00CB505F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</w:tcPr>
          <w:p w14:paraId="548BABED" w14:textId="77777777" w:rsidR="00640318" w:rsidRPr="00CB505F" w:rsidRDefault="00640318" w:rsidP="00640318">
            <w:pPr>
              <w:rPr>
                <w:b w:val="0"/>
                <w:bCs w:val="0"/>
                <w:sz w:val="32"/>
                <w:szCs w:val="32"/>
              </w:rPr>
            </w:pPr>
            <w:r w:rsidRPr="00CB505F">
              <w:rPr>
                <w:b w:val="0"/>
                <w:bCs w:val="0"/>
                <w:sz w:val="32"/>
                <w:szCs w:val="32"/>
              </w:rPr>
              <w:t>Kvalita předpokládaných výsledků</w:t>
            </w:r>
          </w:p>
        </w:tc>
        <w:tc>
          <w:tcPr>
            <w:tcW w:w="3911" w:type="dxa"/>
          </w:tcPr>
          <w:p w14:paraId="0D4F7B97" w14:textId="55528196" w:rsidR="00640318" w:rsidRPr="00A955C5" w:rsidRDefault="009A2602" w:rsidP="009A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955C5">
              <w:rPr>
                <w:sz w:val="32"/>
                <w:szCs w:val="32"/>
              </w:rPr>
              <w:t>1</w:t>
            </w:r>
          </w:p>
        </w:tc>
        <w:tc>
          <w:tcPr>
            <w:tcW w:w="3911" w:type="dxa"/>
          </w:tcPr>
          <w:p w14:paraId="3D451730" w14:textId="37A7AD36" w:rsidR="00640318" w:rsidRPr="00485E7B" w:rsidRDefault="00485E7B" w:rsidP="00640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85E7B">
              <w:rPr>
                <w:sz w:val="32"/>
                <w:szCs w:val="32"/>
              </w:rPr>
              <w:t>Výsledky práce dopadly lépe než se očekávalo.</w:t>
            </w:r>
          </w:p>
        </w:tc>
      </w:tr>
      <w:tr w:rsidR="00640318" w14:paraId="0F53B8E8" w14:textId="77777777" w:rsidTr="00CB5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</w:tcPr>
          <w:p w14:paraId="30C888A4" w14:textId="77777777" w:rsidR="00640318" w:rsidRPr="00CB505F" w:rsidRDefault="00640318" w:rsidP="00640318">
            <w:pPr>
              <w:rPr>
                <w:b w:val="0"/>
                <w:bCs w:val="0"/>
                <w:sz w:val="32"/>
                <w:szCs w:val="32"/>
              </w:rPr>
            </w:pPr>
            <w:r w:rsidRPr="00CB505F">
              <w:rPr>
                <w:b w:val="0"/>
                <w:bCs w:val="0"/>
                <w:sz w:val="32"/>
                <w:szCs w:val="32"/>
              </w:rPr>
              <w:t>Dochvilnosti v plnění termínů</w:t>
            </w:r>
          </w:p>
        </w:tc>
        <w:tc>
          <w:tcPr>
            <w:tcW w:w="3911" w:type="dxa"/>
          </w:tcPr>
          <w:p w14:paraId="182EB9FF" w14:textId="69F7CB54" w:rsidR="00640318" w:rsidRPr="00A955C5" w:rsidRDefault="009A2602" w:rsidP="009A2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955C5">
              <w:rPr>
                <w:sz w:val="32"/>
                <w:szCs w:val="32"/>
              </w:rPr>
              <w:t>1</w:t>
            </w:r>
          </w:p>
        </w:tc>
        <w:tc>
          <w:tcPr>
            <w:tcW w:w="3911" w:type="dxa"/>
          </w:tcPr>
          <w:p w14:paraId="53A22AE0" w14:textId="2089EA0A" w:rsidR="00640318" w:rsidRPr="00485E7B" w:rsidRDefault="00485E7B" w:rsidP="00640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85E7B">
              <w:rPr>
                <w:sz w:val="32"/>
                <w:szCs w:val="32"/>
              </w:rPr>
              <w:t>Úkoly i celý projekt byl splněn v naplánovaném termínu.</w:t>
            </w:r>
          </w:p>
        </w:tc>
      </w:tr>
      <w:tr w:rsidR="00640318" w14:paraId="42B9172A" w14:textId="77777777" w:rsidTr="00CB505F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</w:tcPr>
          <w:p w14:paraId="19E9547B" w14:textId="77777777" w:rsidR="00640318" w:rsidRPr="00CB505F" w:rsidRDefault="00640318" w:rsidP="00640318">
            <w:pPr>
              <w:rPr>
                <w:b w:val="0"/>
                <w:bCs w:val="0"/>
                <w:sz w:val="32"/>
                <w:szCs w:val="32"/>
              </w:rPr>
            </w:pPr>
            <w:r w:rsidRPr="00CB505F">
              <w:rPr>
                <w:b w:val="0"/>
                <w:bCs w:val="0"/>
                <w:sz w:val="32"/>
                <w:szCs w:val="32"/>
              </w:rPr>
              <w:t>Flexibilita</w:t>
            </w:r>
          </w:p>
        </w:tc>
        <w:tc>
          <w:tcPr>
            <w:tcW w:w="3911" w:type="dxa"/>
          </w:tcPr>
          <w:p w14:paraId="275AAF01" w14:textId="62403C34" w:rsidR="00640318" w:rsidRPr="00A955C5" w:rsidRDefault="009A2602" w:rsidP="009A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955C5">
              <w:rPr>
                <w:sz w:val="32"/>
                <w:szCs w:val="32"/>
              </w:rPr>
              <w:t>1</w:t>
            </w:r>
          </w:p>
        </w:tc>
        <w:tc>
          <w:tcPr>
            <w:tcW w:w="3911" w:type="dxa"/>
          </w:tcPr>
          <w:p w14:paraId="5CF8754E" w14:textId="5FCCFD72" w:rsidR="00640318" w:rsidRPr="00485E7B" w:rsidRDefault="00485E7B" w:rsidP="00640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85E7B">
              <w:rPr>
                <w:sz w:val="32"/>
                <w:szCs w:val="32"/>
              </w:rPr>
              <w:t>Tým se pohotově přizpůsobil změnám a problémům.</w:t>
            </w:r>
          </w:p>
        </w:tc>
      </w:tr>
    </w:tbl>
    <w:p w14:paraId="469EBB84" w14:textId="528C8F25" w:rsidR="007E22DC" w:rsidRDefault="007E22DC" w:rsidP="007E22DC">
      <w:pPr>
        <w:rPr>
          <w:b/>
          <w:bCs/>
          <w:sz w:val="40"/>
          <w:szCs w:val="40"/>
        </w:rPr>
      </w:pPr>
    </w:p>
    <w:p w14:paraId="755C5043" w14:textId="77777777" w:rsidR="007E22DC" w:rsidRPr="007E22DC" w:rsidRDefault="007E22DC" w:rsidP="007E22DC">
      <w:pPr>
        <w:rPr>
          <w:sz w:val="40"/>
          <w:szCs w:val="40"/>
        </w:rPr>
      </w:pPr>
    </w:p>
    <w:sectPr w:rsidR="007E22DC" w:rsidRPr="007E2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F0"/>
    <w:rsid w:val="00034EF0"/>
    <w:rsid w:val="001C63F0"/>
    <w:rsid w:val="00314027"/>
    <w:rsid w:val="003A2172"/>
    <w:rsid w:val="00485E7B"/>
    <w:rsid w:val="005C177F"/>
    <w:rsid w:val="00640318"/>
    <w:rsid w:val="00673D62"/>
    <w:rsid w:val="007E22DC"/>
    <w:rsid w:val="009A2602"/>
    <w:rsid w:val="00A955C5"/>
    <w:rsid w:val="00CB505F"/>
    <w:rsid w:val="00E75390"/>
    <w:rsid w:val="00EB4BCB"/>
    <w:rsid w:val="00F4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D37E"/>
  <w15:chartTrackingRefBased/>
  <w15:docId w15:val="{1A2B548B-F53A-414D-AC78-82BA378F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7E2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4zvraznn2">
    <w:name w:val="List Table 4 Accent 2"/>
    <w:basedOn w:val="Normlntabulka"/>
    <w:uiPriority w:val="49"/>
    <w:rsid w:val="00CB505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Netík</dc:creator>
  <cp:keywords/>
  <dc:description/>
  <cp:lastModifiedBy>Pavel Netík</cp:lastModifiedBy>
  <cp:revision>8</cp:revision>
  <dcterms:created xsi:type="dcterms:W3CDTF">2020-12-28T11:42:00Z</dcterms:created>
  <dcterms:modified xsi:type="dcterms:W3CDTF">2020-12-28T16:17:00Z</dcterms:modified>
</cp:coreProperties>
</file>