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CC19" w14:textId="54EFA030" w:rsidR="00142FE4" w:rsidRPr="007436EC" w:rsidRDefault="00FB4A31" w:rsidP="007436EC">
      <w:pPr>
        <w:jc w:val="center"/>
        <w:rPr>
          <w:b/>
          <w:bCs/>
        </w:rPr>
      </w:pPr>
      <w:r w:rsidRPr="007436EC">
        <w:rPr>
          <w:b/>
          <w:bCs/>
          <w:sz w:val="40"/>
          <w:szCs w:val="40"/>
        </w:rPr>
        <w:t>Dokumentace – HelpDesk</w:t>
      </w:r>
    </w:p>
    <w:p w14:paraId="40B69DB1" w14:textId="38CC73C8" w:rsidR="00FE3F59" w:rsidRPr="006B7FFA" w:rsidRDefault="00FE3F59"/>
    <w:p w14:paraId="16828963" w14:textId="1FFB0C9E" w:rsidR="00FE3F59" w:rsidRPr="006B7FFA" w:rsidRDefault="00FE3F59">
      <w:r w:rsidRPr="006B7FFA">
        <w:t>Tento do</w:t>
      </w:r>
      <w:r w:rsidR="006B7FFA">
        <w:t>k</w:t>
      </w:r>
      <w:r w:rsidRPr="006B7FFA">
        <w:t>ument slouží jako popis a návod pro používání HelpDesku</w:t>
      </w:r>
    </w:p>
    <w:p w14:paraId="6CB36FD3" w14:textId="3AD5E27F" w:rsidR="00F60B29" w:rsidRDefault="00F60B29"/>
    <w:p w14:paraId="3A5EEAE5" w14:textId="30D347C7" w:rsidR="00F60B29" w:rsidRPr="00F60B29" w:rsidRDefault="00F60B29" w:rsidP="00F60B29">
      <w:pPr>
        <w:pStyle w:val="Odstavecseseznamem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F60B29">
        <w:rPr>
          <w:b/>
          <w:bCs/>
          <w:sz w:val="32"/>
          <w:szCs w:val="32"/>
        </w:rPr>
        <w:t>Obecné informace</w:t>
      </w:r>
    </w:p>
    <w:p w14:paraId="0E88E364" w14:textId="0523E48A" w:rsidR="006B7FFA" w:rsidRDefault="00FE3F59" w:rsidP="00F60B29">
      <w:pPr>
        <w:pStyle w:val="Odstavecseseznamem"/>
        <w:numPr>
          <w:ilvl w:val="0"/>
          <w:numId w:val="2"/>
        </w:numPr>
        <w:jc w:val="both"/>
      </w:pPr>
      <w:r w:rsidRPr="006B7FFA">
        <w:t xml:space="preserve">HelpDesk je stránka pro </w:t>
      </w:r>
      <w:r w:rsidR="006B7FFA" w:rsidRPr="006B7FFA">
        <w:t xml:space="preserve">dotazy ohledně časopisu, či webových stránek obecně. HelpDesk neslouží jako místo pro dotazy ohledně článků, tyto dotazy je třeba </w:t>
      </w:r>
      <w:r w:rsidR="007F649A">
        <w:t>psát</w:t>
      </w:r>
      <w:r w:rsidR="006B7FFA" w:rsidRPr="006B7FFA">
        <w:t xml:space="preserve"> do vyhrazeného místa u článku.</w:t>
      </w:r>
    </w:p>
    <w:p w14:paraId="69D96B00" w14:textId="1DCA4766" w:rsidR="006B7FFA" w:rsidRDefault="006B7FFA" w:rsidP="00F60B29">
      <w:pPr>
        <w:pStyle w:val="Odstavecseseznamem"/>
        <w:numPr>
          <w:ilvl w:val="0"/>
          <w:numId w:val="2"/>
        </w:numPr>
        <w:jc w:val="both"/>
      </w:pPr>
      <w:r>
        <w:t>Tato funkce je dostupná pouze pro registrované uživatele.</w:t>
      </w:r>
    </w:p>
    <w:p w14:paraId="17DBABF0" w14:textId="5B3F88B3" w:rsidR="006B7FFA" w:rsidRDefault="006B7FFA" w:rsidP="00F60B29">
      <w:pPr>
        <w:pStyle w:val="Odstavecseseznamem"/>
        <w:numPr>
          <w:ilvl w:val="0"/>
          <w:numId w:val="2"/>
        </w:numPr>
        <w:jc w:val="both"/>
      </w:pPr>
      <w:r>
        <w:t>Na HelpDesk se dostanete z jakékoliv stránky pomocí poslední položky v</w:t>
      </w:r>
      <w:r w:rsidR="00F60B29">
        <w:t> </w:t>
      </w:r>
      <w:r>
        <w:t>menu</w:t>
      </w:r>
      <w:r w:rsidR="00F60B29">
        <w:t>.</w:t>
      </w:r>
    </w:p>
    <w:p w14:paraId="092F3500" w14:textId="46496B5F" w:rsidR="00F31CFD" w:rsidRDefault="006B7FFA" w:rsidP="004440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FEB45" wp14:editId="4CF0A07B">
                <wp:simplePos x="0" y="0"/>
                <wp:positionH relativeFrom="column">
                  <wp:posOffset>3466976</wp:posOffset>
                </wp:positionH>
                <wp:positionV relativeFrom="paragraph">
                  <wp:posOffset>942975</wp:posOffset>
                </wp:positionV>
                <wp:extent cx="932213" cy="23750"/>
                <wp:effectExtent l="38100" t="76200" r="20320" b="71755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213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25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73pt;margin-top:74.25pt;width:73.4pt;height:1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444030" w:rsidRPr="00444030">
        <w:drawing>
          <wp:inline distT="0" distB="0" distL="0" distR="0" wp14:anchorId="104E423D" wp14:editId="3F4EF180">
            <wp:extent cx="5943600" cy="1056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B12" w14:textId="4C6070FC" w:rsidR="00064781" w:rsidRPr="00F60B29" w:rsidRDefault="00EB0B18" w:rsidP="00F60B29">
      <w:pPr>
        <w:pStyle w:val="Odstavecseseznamem"/>
        <w:numPr>
          <w:ilvl w:val="0"/>
          <w:numId w:val="1"/>
        </w:numPr>
        <w:ind w:left="270"/>
        <w:rPr>
          <w:b/>
          <w:bCs/>
          <w:sz w:val="32"/>
          <w:szCs w:val="32"/>
        </w:rPr>
      </w:pPr>
      <w:r w:rsidRPr="00F60B29">
        <w:rPr>
          <w:b/>
          <w:bCs/>
          <w:sz w:val="32"/>
          <w:szCs w:val="32"/>
        </w:rPr>
        <w:t>Autor/Recenzent</w:t>
      </w:r>
    </w:p>
    <w:p w14:paraId="073646EE" w14:textId="730B8F2C" w:rsidR="00FB4A31" w:rsidRDefault="00FB4A31" w:rsidP="00F60B29">
      <w:pPr>
        <w:pStyle w:val="Odstavecseseznamem"/>
        <w:numPr>
          <w:ilvl w:val="0"/>
          <w:numId w:val="3"/>
        </w:numPr>
        <w:jc w:val="both"/>
      </w:pPr>
      <w:r>
        <w:t xml:space="preserve">Po kliknutí na odkaz se vám zobrazí příslušná stránka s formulářem. Zde můžete pokládat otázky na redakci a také se vám zobrazí všechny vaše již odeslané otázky a pokud na ně již bylo odpovězeno, tak i odpovědi.  </w:t>
      </w:r>
    </w:p>
    <w:p w14:paraId="61C0D12A" w14:textId="242CACFB" w:rsidR="00FB4A31" w:rsidRDefault="00DF6339" w:rsidP="00EB0B18">
      <w:r w:rsidRPr="00DF6339">
        <w:drawing>
          <wp:inline distT="0" distB="0" distL="0" distR="0" wp14:anchorId="60F4E72F" wp14:editId="16A8E6D0">
            <wp:extent cx="6299864" cy="1466603"/>
            <wp:effectExtent l="0" t="0" r="5715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859" cy="14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55A" w14:textId="77777777" w:rsidR="00FB4A31" w:rsidRDefault="00FB4A31">
      <w:r>
        <w:br w:type="page"/>
      </w:r>
    </w:p>
    <w:p w14:paraId="09096E64" w14:textId="1873D992" w:rsidR="006B7FFA" w:rsidRDefault="00EB0B18" w:rsidP="00F60B29">
      <w:pPr>
        <w:pStyle w:val="Odstavecseseznamem"/>
        <w:numPr>
          <w:ilvl w:val="0"/>
          <w:numId w:val="4"/>
        </w:numPr>
      </w:pPr>
      <w:r>
        <w:lastRenderedPageBreak/>
        <w:t>Pro vytvoření dotazu slouží pole na vrchu stránky</w:t>
      </w:r>
      <w:r w:rsidR="00FB4A31">
        <w:t xml:space="preserve">. Dotaz napište do bílého textového pole a až budete chtít dotaz odeslat, klikněte na tlačítko pod formulářem. </w:t>
      </w:r>
    </w:p>
    <w:p w14:paraId="4423A201" w14:textId="3E4B3676" w:rsidR="00EB0B18" w:rsidRDefault="00E23070" w:rsidP="00EB0B18">
      <w:pPr>
        <w:jc w:val="center"/>
      </w:pPr>
      <w:r w:rsidRPr="00E23070">
        <w:drawing>
          <wp:inline distT="0" distB="0" distL="0" distR="0" wp14:anchorId="6675147F" wp14:editId="34A03EDA">
            <wp:extent cx="4001058" cy="131463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CCE" w14:textId="5D24A788" w:rsidR="00064781" w:rsidRDefault="00064781" w:rsidP="00F60B29">
      <w:pPr>
        <w:pStyle w:val="Odstavecseseznamem"/>
        <w:numPr>
          <w:ilvl w:val="0"/>
          <w:numId w:val="4"/>
        </w:numPr>
      </w:pPr>
      <w:r>
        <w:t xml:space="preserve">Po odeslání se váš dotaz zobrazí pod tímto formulářem. </w:t>
      </w:r>
      <w:r w:rsidR="000A2BB2">
        <w:t>Pokud dotaz nebyl zodpovězen, bude dotaz vypadat takto:</w:t>
      </w:r>
    </w:p>
    <w:p w14:paraId="4B80ED37" w14:textId="3B1EFF6B" w:rsidR="000A2BB2" w:rsidRDefault="00524765" w:rsidP="00524765">
      <w:pPr>
        <w:jc w:val="center"/>
      </w:pPr>
      <w:r w:rsidRPr="00524765">
        <w:drawing>
          <wp:inline distT="0" distB="0" distL="0" distR="0" wp14:anchorId="06ECD9D4" wp14:editId="5E0FAE44">
            <wp:extent cx="5943600" cy="113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E3B1" w14:textId="43E47C6D" w:rsidR="00F60B29" w:rsidRDefault="000A2BB2" w:rsidP="00F60B29">
      <w:pPr>
        <w:pStyle w:val="Odstavecseseznamem"/>
        <w:numPr>
          <w:ilvl w:val="0"/>
          <w:numId w:val="4"/>
        </w:numPr>
      </w:pPr>
      <w:r>
        <w:t>Jakmile na váš dotaz redaktor odpoví, zobrazí se odpověď pod dotazem</w:t>
      </w:r>
      <w:r w:rsidR="00F60B29">
        <w:t>.</w:t>
      </w:r>
    </w:p>
    <w:p w14:paraId="4FA06F0B" w14:textId="1207F6EE" w:rsidR="00F60B29" w:rsidRDefault="00F60B29" w:rsidP="00F60B29">
      <w:pPr>
        <w:pStyle w:val="Odstavecseseznamem"/>
        <w:numPr>
          <w:ilvl w:val="0"/>
          <w:numId w:val="4"/>
        </w:numPr>
      </w:pPr>
      <w:r>
        <w:t>Vaše dotazy jsou řazeny podle času odeslání od nejnovějšího po nejstarší</w:t>
      </w:r>
    </w:p>
    <w:p w14:paraId="3810D094" w14:textId="07FD97B0" w:rsidR="000A2BB2" w:rsidRDefault="003F77FE" w:rsidP="003F77FE">
      <w:pPr>
        <w:jc w:val="center"/>
      </w:pPr>
      <w:r w:rsidRPr="003F77FE">
        <w:drawing>
          <wp:inline distT="0" distB="0" distL="0" distR="0" wp14:anchorId="26B0F54F" wp14:editId="3AC3DF21">
            <wp:extent cx="5943600" cy="114681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0EC" w14:textId="77777777" w:rsidR="000E18CF" w:rsidRDefault="000E18CF">
      <w:r>
        <w:br w:type="page"/>
      </w:r>
    </w:p>
    <w:p w14:paraId="20A55BCF" w14:textId="7A2A9F25" w:rsidR="000A2BB2" w:rsidRPr="000E18CF" w:rsidRDefault="00563E3A" w:rsidP="000E18CF">
      <w:pPr>
        <w:pStyle w:val="Odstavecseseznamem"/>
        <w:numPr>
          <w:ilvl w:val="0"/>
          <w:numId w:val="1"/>
        </w:numPr>
        <w:ind w:left="540"/>
        <w:rPr>
          <w:b/>
          <w:bCs/>
          <w:sz w:val="32"/>
          <w:szCs w:val="32"/>
        </w:rPr>
      </w:pPr>
      <w:r w:rsidRPr="000E18CF">
        <w:rPr>
          <w:b/>
          <w:bCs/>
          <w:sz w:val="32"/>
          <w:szCs w:val="32"/>
        </w:rPr>
        <w:lastRenderedPageBreak/>
        <w:t>Redaktor</w:t>
      </w:r>
    </w:p>
    <w:p w14:paraId="1B72E4B1" w14:textId="678A89B4" w:rsidR="00563E3A" w:rsidRDefault="00296BB6" w:rsidP="000E18CF">
      <w:pPr>
        <w:pStyle w:val="Odstavecseseznamem"/>
        <w:numPr>
          <w:ilvl w:val="0"/>
          <w:numId w:val="7"/>
        </w:numPr>
      </w:pPr>
      <w:r w:rsidRPr="00296BB6">
        <w:drawing>
          <wp:anchor distT="0" distB="0" distL="114300" distR="114300" simplePos="0" relativeHeight="251660288" behindDoc="0" locked="0" layoutInCell="1" allowOverlap="1" wp14:anchorId="1C38227C" wp14:editId="28E05ED0">
            <wp:simplePos x="0" y="0"/>
            <wp:positionH relativeFrom="margin">
              <wp:align>center</wp:align>
            </wp:positionH>
            <wp:positionV relativeFrom="paragraph">
              <wp:posOffset>711488</wp:posOffset>
            </wp:positionV>
            <wp:extent cx="6833235" cy="759460"/>
            <wp:effectExtent l="0" t="0" r="5715" b="254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E3A">
        <w:t>Jakožto redaktor</w:t>
      </w:r>
      <w:r w:rsidR="00D34F92">
        <w:t xml:space="preserve"> vidíte všechny dotazy odeslané na helpdesk, včetně odpovědí, seřezané podle času odeslání od nejnovějšího po nejstarší. Pokud dotaz nebyl zodpovězen, tak bude pod dotazem formulář pro odpověď.</w:t>
      </w:r>
    </w:p>
    <w:p w14:paraId="0332413F" w14:textId="7B14C9B1" w:rsidR="00D34F92" w:rsidRDefault="00D34F92" w:rsidP="00EB0B18"/>
    <w:p w14:paraId="44A83702" w14:textId="0216C4DA" w:rsidR="00D34F92" w:rsidRDefault="00296BB6" w:rsidP="000E18CF">
      <w:pPr>
        <w:pStyle w:val="Odstavecseseznamem"/>
        <w:numPr>
          <w:ilvl w:val="0"/>
          <w:numId w:val="7"/>
        </w:numPr>
      </w:pPr>
      <w:r w:rsidRPr="00296BB6">
        <w:drawing>
          <wp:anchor distT="0" distB="0" distL="114300" distR="114300" simplePos="0" relativeHeight="251661312" behindDoc="0" locked="0" layoutInCell="1" allowOverlap="1" wp14:anchorId="3137A55E" wp14:editId="7A2D7E52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882765" cy="759460"/>
            <wp:effectExtent l="0" t="0" r="0" b="2540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F92">
        <w:t>Po odeslání se odpověď zobrazí pod dotazem.</w:t>
      </w:r>
    </w:p>
    <w:p w14:paraId="5FE64B27" w14:textId="162E1CE2" w:rsidR="00D34F92" w:rsidRDefault="00D34F92" w:rsidP="00EB0B18"/>
    <w:sectPr w:rsidR="00D34F92" w:rsidSect="00013CD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B15D6" w14:textId="77777777" w:rsidR="005508A0" w:rsidRDefault="005508A0" w:rsidP="00F60B29">
      <w:pPr>
        <w:spacing w:after="0" w:line="240" w:lineRule="auto"/>
      </w:pPr>
      <w:r>
        <w:separator/>
      </w:r>
    </w:p>
  </w:endnote>
  <w:endnote w:type="continuationSeparator" w:id="0">
    <w:p w14:paraId="226B125B" w14:textId="77777777" w:rsidR="005508A0" w:rsidRDefault="005508A0" w:rsidP="00F6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FB26B" w14:textId="299CA391" w:rsidR="00F60B29" w:rsidRDefault="00F60B29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40F3E" w14:textId="77777777" w:rsidR="005508A0" w:rsidRDefault="005508A0" w:rsidP="00F60B29">
      <w:pPr>
        <w:spacing w:after="0" w:line="240" w:lineRule="auto"/>
      </w:pPr>
      <w:r>
        <w:separator/>
      </w:r>
    </w:p>
  </w:footnote>
  <w:footnote w:type="continuationSeparator" w:id="0">
    <w:p w14:paraId="2AD56FBF" w14:textId="77777777" w:rsidR="005508A0" w:rsidRDefault="005508A0" w:rsidP="00F60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BC5"/>
    <w:multiLevelType w:val="hybridMultilevel"/>
    <w:tmpl w:val="04A451A4"/>
    <w:lvl w:ilvl="0" w:tplc="19D2E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96FBE"/>
    <w:multiLevelType w:val="hybridMultilevel"/>
    <w:tmpl w:val="69EE3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BC6"/>
    <w:multiLevelType w:val="hybridMultilevel"/>
    <w:tmpl w:val="14EAA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19C1"/>
    <w:multiLevelType w:val="hybridMultilevel"/>
    <w:tmpl w:val="53C622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C1FF6"/>
    <w:multiLevelType w:val="hybridMultilevel"/>
    <w:tmpl w:val="3EA491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049AC"/>
    <w:multiLevelType w:val="hybridMultilevel"/>
    <w:tmpl w:val="FA8EDDE2"/>
    <w:lvl w:ilvl="0" w:tplc="19D2E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32363"/>
    <w:multiLevelType w:val="hybridMultilevel"/>
    <w:tmpl w:val="B85E8C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59"/>
    <w:rsid w:val="00013CDA"/>
    <w:rsid w:val="00064781"/>
    <w:rsid w:val="000A2BB2"/>
    <w:rsid w:val="000E18CF"/>
    <w:rsid w:val="00142FE4"/>
    <w:rsid w:val="001E61D8"/>
    <w:rsid w:val="00296BB6"/>
    <w:rsid w:val="003F77FE"/>
    <w:rsid w:val="00444030"/>
    <w:rsid w:val="005118C3"/>
    <w:rsid w:val="00524765"/>
    <w:rsid w:val="005508A0"/>
    <w:rsid w:val="00563E3A"/>
    <w:rsid w:val="006B7FFA"/>
    <w:rsid w:val="00724A92"/>
    <w:rsid w:val="007436EC"/>
    <w:rsid w:val="00765D3C"/>
    <w:rsid w:val="007F649A"/>
    <w:rsid w:val="00D34F92"/>
    <w:rsid w:val="00DD41CC"/>
    <w:rsid w:val="00DF6339"/>
    <w:rsid w:val="00E23070"/>
    <w:rsid w:val="00E51B15"/>
    <w:rsid w:val="00EB0B18"/>
    <w:rsid w:val="00F31CFD"/>
    <w:rsid w:val="00F60B29"/>
    <w:rsid w:val="00FB4A31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B3D"/>
  <w15:chartTrackingRefBased/>
  <w15:docId w15:val="{CB214A43-4D4D-4529-A0A9-61991FF9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60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0B29"/>
  </w:style>
  <w:style w:type="paragraph" w:styleId="Zpat">
    <w:name w:val="footer"/>
    <w:basedOn w:val="Normln"/>
    <w:link w:val="ZpatChar"/>
    <w:uiPriority w:val="99"/>
    <w:unhideWhenUsed/>
    <w:rsid w:val="00F60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0B29"/>
  </w:style>
  <w:style w:type="paragraph" w:styleId="Odstavecseseznamem">
    <w:name w:val="List Paragraph"/>
    <w:basedOn w:val="Normln"/>
    <w:uiPriority w:val="34"/>
    <w:qFormat/>
    <w:rsid w:val="00F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196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20</cp:revision>
  <dcterms:created xsi:type="dcterms:W3CDTF">2020-11-09T09:48:00Z</dcterms:created>
  <dcterms:modified xsi:type="dcterms:W3CDTF">2020-12-01T12:35:00Z</dcterms:modified>
</cp:coreProperties>
</file>