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5007" w14:textId="19C5ED60" w:rsidR="00142FE4" w:rsidRPr="00B460E9" w:rsidRDefault="00352EB8" w:rsidP="00B460E9">
      <w:pPr>
        <w:jc w:val="center"/>
        <w:rPr>
          <w:b/>
          <w:bCs/>
          <w:sz w:val="40"/>
          <w:szCs w:val="40"/>
        </w:rPr>
      </w:pPr>
      <w:r w:rsidRPr="00B460E9">
        <w:rPr>
          <w:b/>
          <w:bCs/>
          <w:sz w:val="40"/>
          <w:szCs w:val="40"/>
        </w:rPr>
        <w:t>Dokumentace – Autor</w:t>
      </w:r>
    </w:p>
    <w:p w14:paraId="0000A285" w14:textId="421C3B33" w:rsidR="00352EB8" w:rsidRPr="00352EB8" w:rsidRDefault="00352EB8"/>
    <w:p w14:paraId="31E55688" w14:textId="23BDE2FF" w:rsidR="00352EB8" w:rsidRDefault="00352EB8" w:rsidP="00B460E9">
      <w:pPr>
        <w:pStyle w:val="Odstavecseseznamem"/>
        <w:numPr>
          <w:ilvl w:val="0"/>
          <w:numId w:val="4"/>
        </w:numPr>
      </w:pPr>
      <w:r w:rsidRPr="00352EB8">
        <w:t xml:space="preserve">Tento dokument </w:t>
      </w:r>
      <w:r>
        <w:t>slouží jako popis funkcí, které aplikace pro autora umožňuje a návod, jak s těmito funkcemi pracovat.</w:t>
      </w:r>
    </w:p>
    <w:p w14:paraId="54DF700C" w14:textId="5DA4C159" w:rsidR="00352EB8" w:rsidRDefault="00352EB8"/>
    <w:p w14:paraId="464C0723" w14:textId="1C243703" w:rsidR="00352EB8" w:rsidRPr="00B460E9" w:rsidRDefault="00352EB8" w:rsidP="00B460E9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 w:rsidRPr="00B460E9">
        <w:rPr>
          <w:b/>
          <w:bCs/>
          <w:sz w:val="32"/>
          <w:szCs w:val="32"/>
        </w:rPr>
        <w:t>Vytvoření nového článku</w:t>
      </w:r>
    </w:p>
    <w:p w14:paraId="14526BF7" w14:textId="2496311B" w:rsidR="00352EB8" w:rsidRDefault="00352EB8" w:rsidP="00B460E9">
      <w:pPr>
        <w:pStyle w:val="Odstavecseseznamem"/>
        <w:numPr>
          <w:ilvl w:val="0"/>
          <w:numId w:val="4"/>
        </w:numPr>
      </w:pPr>
      <w:r>
        <w:t>Jakožto autor můžete do časopisu odeslat článek. K vytvoření a odeslání článku slouží příslušný formulář, do kterého se dostanete přes tlačítko v menu</w:t>
      </w:r>
    </w:p>
    <w:p w14:paraId="67A3FDB2" w14:textId="3EB68171" w:rsidR="00352EB8" w:rsidRDefault="00352EB8" w:rsidP="00352E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C1569" wp14:editId="1B7ADF05">
                <wp:simplePos x="0" y="0"/>
                <wp:positionH relativeFrom="column">
                  <wp:posOffset>2315071</wp:posOffset>
                </wp:positionH>
                <wp:positionV relativeFrom="paragraph">
                  <wp:posOffset>217049</wp:posOffset>
                </wp:positionV>
                <wp:extent cx="517983" cy="676550"/>
                <wp:effectExtent l="38100" t="0" r="34925" b="476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83" cy="6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83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82.3pt;margin-top:17.1pt;width:40.8pt;height:5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Pr="00352EB8">
        <w:drawing>
          <wp:inline distT="0" distB="0" distL="0" distR="0" wp14:anchorId="4B31FB22" wp14:editId="1FB9E8C0">
            <wp:extent cx="5943600" cy="119443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1DFF" w14:textId="58A474FE" w:rsidR="00352EB8" w:rsidRDefault="00352EB8" w:rsidP="00B460E9">
      <w:pPr>
        <w:pStyle w:val="Odstavecseseznamem"/>
        <w:numPr>
          <w:ilvl w:val="0"/>
          <w:numId w:val="4"/>
        </w:numPr>
      </w:pPr>
      <w:r>
        <w:t>Po kliknutí na tlačítko se zobrazí formulář pro přidávání článku</w:t>
      </w:r>
    </w:p>
    <w:p w14:paraId="1F800C17" w14:textId="74A0D0CD" w:rsidR="00352EB8" w:rsidRDefault="00352EB8" w:rsidP="00352EB8">
      <w:r w:rsidRPr="00352EB8">
        <w:drawing>
          <wp:inline distT="0" distB="0" distL="0" distR="0" wp14:anchorId="7372DB71" wp14:editId="7068C668">
            <wp:extent cx="5943600" cy="25012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D015" w14:textId="2443D79E" w:rsidR="00352EB8" w:rsidRPr="00B460E9" w:rsidRDefault="00352EB8" w:rsidP="00B460E9">
      <w:pPr>
        <w:pStyle w:val="Odstavecseseznamem"/>
        <w:numPr>
          <w:ilvl w:val="1"/>
          <w:numId w:val="6"/>
        </w:numPr>
        <w:rPr>
          <w:b/>
          <w:bCs/>
          <w:sz w:val="28"/>
          <w:szCs w:val="28"/>
        </w:rPr>
      </w:pPr>
      <w:r w:rsidRPr="00B460E9">
        <w:rPr>
          <w:b/>
          <w:bCs/>
          <w:sz w:val="28"/>
          <w:szCs w:val="28"/>
        </w:rPr>
        <w:t>Popis položek formuláře:</w:t>
      </w:r>
    </w:p>
    <w:p w14:paraId="2C16664B" w14:textId="6833E243" w:rsidR="00352EB8" w:rsidRDefault="00352EB8" w:rsidP="00B460E9">
      <w:pPr>
        <w:pStyle w:val="Odstavecseseznamem"/>
        <w:numPr>
          <w:ilvl w:val="2"/>
          <w:numId w:val="8"/>
        </w:numPr>
        <w:rPr>
          <w:b/>
          <w:bCs/>
        </w:rPr>
      </w:pPr>
      <w:r w:rsidRPr="00B460E9">
        <w:rPr>
          <w:b/>
          <w:bCs/>
        </w:rPr>
        <w:t>Zvolit časopis</w:t>
      </w:r>
    </w:p>
    <w:p w14:paraId="60CEC3A0" w14:textId="77777777" w:rsidR="00B460E9" w:rsidRDefault="00B460E9" w:rsidP="00B460E9">
      <w:pPr>
        <w:pStyle w:val="Odstavecseseznamem"/>
        <w:numPr>
          <w:ilvl w:val="1"/>
          <w:numId w:val="4"/>
        </w:numPr>
      </w:pPr>
      <w:r>
        <w:t>Zde vyberete, do kterého časopisu si přejete článek odeslat</w:t>
      </w:r>
    </w:p>
    <w:p w14:paraId="7733AE08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 vybrání příslušného časopisu se Vám zobrazí informace o časopisu:</w:t>
      </w:r>
    </w:p>
    <w:p w14:paraId="14A8721A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Počet příspěvků v recenzním řízení – kolik článků již bylo do příslušného časopisu odesláno</w:t>
      </w:r>
    </w:p>
    <w:p w14:paraId="1D2E1967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Kapacita výtisku – maximální počet článků, které časopis může mít</w:t>
      </w:r>
    </w:p>
    <w:p w14:paraId="0C91429D" w14:textId="3DD4FF53" w:rsidR="00B460E9" w:rsidRDefault="00B460E9" w:rsidP="00B460E9">
      <w:pPr>
        <w:pStyle w:val="Odstavecseseznamem"/>
        <w:numPr>
          <w:ilvl w:val="2"/>
          <w:numId w:val="1"/>
        </w:numPr>
      </w:pPr>
      <w:r w:rsidRPr="00352EB8">
        <w:lastRenderedPageBreak/>
        <w:drawing>
          <wp:anchor distT="0" distB="0" distL="114300" distR="114300" simplePos="0" relativeHeight="251661312" behindDoc="0" locked="0" layoutInCell="1" allowOverlap="1" wp14:anchorId="3BB52B5F" wp14:editId="76B396B2">
            <wp:simplePos x="0" y="0"/>
            <wp:positionH relativeFrom="column">
              <wp:posOffset>1014524</wp:posOffset>
            </wp:positionH>
            <wp:positionV relativeFrom="paragraph">
              <wp:posOffset>221266</wp:posOffset>
            </wp:positionV>
            <wp:extent cx="4101465" cy="61722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Datum uzávěrky – do kterého data můžete článek do časopisu odeslat</w:t>
      </w:r>
    </w:p>
    <w:p w14:paraId="297C0AFE" w14:textId="7A26CEB5" w:rsidR="00B460E9" w:rsidRDefault="00B460E9" w:rsidP="00B460E9">
      <w:pPr>
        <w:rPr>
          <w:b/>
          <w:bCs/>
        </w:rPr>
      </w:pPr>
    </w:p>
    <w:p w14:paraId="0AAE4AB5" w14:textId="5B74AE69" w:rsidR="00B460E9" w:rsidRDefault="00B460E9" w:rsidP="00B460E9">
      <w:pPr>
        <w:rPr>
          <w:b/>
          <w:bCs/>
        </w:rPr>
      </w:pPr>
    </w:p>
    <w:p w14:paraId="2653D5E0" w14:textId="77777777" w:rsidR="00B460E9" w:rsidRPr="00B460E9" w:rsidRDefault="00B460E9" w:rsidP="00B460E9">
      <w:pPr>
        <w:rPr>
          <w:b/>
          <w:bCs/>
        </w:rPr>
      </w:pPr>
    </w:p>
    <w:p w14:paraId="0CC2384A" w14:textId="40050D0E" w:rsidR="0088489A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Název článku</w:t>
      </w:r>
    </w:p>
    <w:p w14:paraId="4AC2A26B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Do tohoto pole se zadává název článku</w:t>
      </w:r>
    </w:p>
    <w:p w14:paraId="3C7E181E" w14:textId="36A9E3B2" w:rsidR="00B460E9" w:rsidRPr="00B460E9" w:rsidRDefault="00B460E9" w:rsidP="00B460E9">
      <w:pPr>
        <w:pStyle w:val="Odstavecseseznamem"/>
        <w:numPr>
          <w:ilvl w:val="1"/>
          <w:numId w:val="1"/>
        </w:numPr>
      </w:pPr>
      <w:r>
        <w:t>Název by neměl přesáhnout délku 100 znaků</w:t>
      </w:r>
    </w:p>
    <w:p w14:paraId="31C2F7D4" w14:textId="208B2404" w:rsidR="004B77D7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Autor</w:t>
      </w:r>
    </w:p>
    <w:p w14:paraId="59F538CF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Toto pole udává autora článku</w:t>
      </w:r>
    </w:p>
    <w:p w14:paraId="2F9137D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V základu je předvyplněné vaším jménem</w:t>
      </w:r>
    </w:p>
    <w:p w14:paraId="7118EAE1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Pokud na článku pracovalo více autorů, můžete přidat další pole kliknutím na ‚Přidat autora‘</w:t>
      </w:r>
    </w:p>
    <w:p w14:paraId="63F7B285" w14:textId="77777777" w:rsidR="00B460E9" w:rsidRDefault="00B460E9" w:rsidP="00B460E9">
      <w:pPr>
        <w:jc w:val="center"/>
      </w:pPr>
      <w:r w:rsidRPr="0088489A">
        <w:drawing>
          <wp:inline distT="0" distB="0" distL="0" distR="0" wp14:anchorId="69824C62" wp14:editId="46B929C9">
            <wp:extent cx="5191850" cy="1238423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107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Do připravených polí pod hlavním autorem můžete zadat login ostatních autorů, kteří na článku pracovali</w:t>
      </w:r>
    </w:p>
    <w:p w14:paraId="023084E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Ostatní autoři musí být též registrovaní</w:t>
      </w:r>
    </w:p>
    <w:p w14:paraId="1A68213C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Je nutné zadat každého autora pouze jednou – pokud omylem zadáte autora vícekrát, formulář Vás na chybu upozorní</w:t>
      </w:r>
    </w:p>
    <w:p w14:paraId="14F1601C" w14:textId="4BA20529" w:rsidR="00B460E9" w:rsidRPr="00B460E9" w:rsidRDefault="00B460E9" w:rsidP="00B460E9">
      <w:pPr>
        <w:pStyle w:val="Odstavecseseznamem"/>
        <w:numPr>
          <w:ilvl w:val="1"/>
          <w:numId w:val="1"/>
        </w:numPr>
      </w:pPr>
      <w:r>
        <w:t xml:space="preserve">Pokud potřebujete méně autorů, stačí kliknout na </w:t>
      </w:r>
      <w:r>
        <w:t>‚</w:t>
      </w:r>
      <w:r>
        <w:t>Odebrat pole‘</w:t>
      </w:r>
    </w:p>
    <w:p w14:paraId="5989F39F" w14:textId="329F3398" w:rsidR="00B460E9" w:rsidRPr="00B460E9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Nahrát článek</w:t>
      </w:r>
    </w:p>
    <w:p w14:paraId="7B1964A8" w14:textId="383C8435" w:rsidR="004B77D7" w:rsidRDefault="004B77D7" w:rsidP="004B77D7">
      <w:pPr>
        <w:pStyle w:val="Odstavecseseznamem"/>
        <w:numPr>
          <w:ilvl w:val="1"/>
          <w:numId w:val="1"/>
        </w:numPr>
      </w:pPr>
      <w:r>
        <w:t>Zde můžete vybrat soubor, který obsahuje Váš napsaný článek a který si přejete nahrát</w:t>
      </w:r>
    </w:p>
    <w:p w14:paraId="04A8B4C2" w14:textId="628BAB42" w:rsidR="004B77D7" w:rsidRDefault="004B77D7" w:rsidP="004B77D7">
      <w:pPr>
        <w:pStyle w:val="Odstavecseseznamem"/>
        <w:numPr>
          <w:ilvl w:val="1"/>
          <w:numId w:val="1"/>
        </w:numPr>
      </w:pPr>
      <w:r>
        <w:t>Podporované formáty: .doc(x); .</w:t>
      </w:r>
      <w:proofErr w:type="spellStart"/>
      <w:r>
        <w:t>pdf</w:t>
      </w:r>
      <w:proofErr w:type="spellEnd"/>
      <w:r>
        <w:t>, .</w:t>
      </w:r>
      <w:proofErr w:type="spellStart"/>
      <w:r>
        <w:t>odt</w:t>
      </w:r>
      <w:proofErr w:type="spellEnd"/>
    </w:p>
    <w:p w14:paraId="2335FADD" w14:textId="77777777" w:rsidR="00B460E9" w:rsidRDefault="00B460E9" w:rsidP="00B460E9"/>
    <w:p w14:paraId="043495DB" w14:textId="4DC50E8B" w:rsidR="00B460E9" w:rsidRDefault="00CC78DA" w:rsidP="00B460E9">
      <w:pPr>
        <w:pStyle w:val="Odstavecseseznamem"/>
        <w:numPr>
          <w:ilvl w:val="0"/>
          <w:numId w:val="4"/>
        </w:numPr>
      </w:pPr>
      <w:r>
        <w:t>Jakmile jsou zadané všechny potřebné informace, můžete článek odeslat kliknutím na tlačítko ‚Přidat článek‘</w:t>
      </w:r>
    </w:p>
    <w:p w14:paraId="5C8AF3EF" w14:textId="2B791897" w:rsidR="00C72275" w:rsidRDefault="00C72275" w:rsidP="00B460E9">
      <w:pPr>
        <w:pStyle w:val="Odstavecseseznamem"/>
        <w:numPr>
          <w:ilvl w:val="0"/>
          <w:numId w:val="4"/>
        </w:numPr>
      </w:pPr>
      <w:r>
        <w:t>Po úspěšném odeslání článku budete přesměrován zpět na stránku s Vašimi články</w:t>
      </w:r>
    </w:p>
    <w:p w14:paraId="5FB113F9" w14:textId="1F4CFD1C" w:rsidR="00C72275" w:rsidRDefault="00C72275" w:rsidP="00B460E9">
      <w:pPr>
        <w:pStyle w:val="Odstavecseseznamem"/>
        <w:numPr>
          <w:ilvl w:val="0"/>
          <w:numId w:val="4"/>
        </w:numPr>
      </w:pPr>
      <w:r>
        <w:t>Pokud při odeslání nastane chyba, zůstanete na stránce s formulářem a zobrazí se Vám chyba, ke které došlo</w:t>
      </w:r>
    </w:p>
    <w:p w14:paraId="6796E127" w14:textId="15764E5C" w:rsidR="00B460E9" w:rsidRDefault="00B460E9" w:rsidP="00B460E9">
      <w:pPr>
        <w:pStyle w:val="Odstavecseseznamem"/>
        <w:numPr>
          <w:ilvl w:val="0"/>
          <w:numId w:val="4"/>
        </w:numPr>
      </w:pPr>
      <w:r>
        <w:t>V případě nejasností neváhejte kontaktovat redaktora prostřednictvím HelpDesku</w:t>
      </w:r>
    </w:p>
    <w:p w14:paraId="76A8DC43" w14:textId="4716E310" w:rsidR="00E120F1" w:rsidRPr="00E120F1" w:rsidRDefault="00E120F1" w:rsidP="00E120F1"/>
    <w:p w14:paraId="5411A5DE" w14:textId="4415134F" w:rsidR="00E120F1" w:rsidRPr="00E120F1" w:rsidRDefault="00E120F1" w:rsidP="00E120F1"/>
    <w:p w14:paraId="7792997C" w14:textId="4E171771" w:rsidR="00E120F1" w:rsidRPr="00E120F1" w:rsidRDefault="00E120F1" w:rsidP="00E120F1">
      <w:pPr>
        <w:tabs>
          <w:tab w:val="left" w:pos="991"/>
        </w:tabs>
      </w:pPr>
      <w:r>
        <w:tab/>
      </w:r>
    </w:p>
    <w:sectPr w:rsidR="00E120F1" w:rsidRPr="00E120F1" w:rsidSect="0088489A">
      <w:footerReference w:type="default" r:id="rId11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1C591" w14:textId="77777777" w:rsidR="00952EC4" w:rsidRDefault="00952EC4" w:rsidP="00E120F1">
      <w:pPr>
        <w:spacing w:after="0" w:line="240" w:lineRule="auto"/>
      </w:pPr>
      <w:r>
        <w:separator/>
      </w:r>
    </w:p>
  </w:endnote>
  <w:endnote w:type="continuationSeparator" w:id="0">
    <w:p w14:paraId="25E7554A" w14:textId="77777777" w:rsidR="00952EC4" w:rsidRDefault="00952EC4" w:rsidP="00E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6564" w14:textId="5C477339" w:rsidR="00E120F1" w:rsidRDefault="00E120F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2FE" w14:textId="77777777" w:rsidR="00952EC4" w:rsidRDefault="00952EC4" w:rsidP="00E120F1">
      <w:pPr>
        <w:spacing w:after="0" w:line="240" w:lineRule="auto"/>
      </w:pPr>
      <w:r>
        <w:separator/>
      </w:r>
    </w:p>
  </w:footnote>
  <w:footnote w:type="continuationSeparator" w:id="0">
    <w:p w14:paraId="609DCB74" w14:textId="77777777" w:rsidR="00952EC4" w:rsidRDefault="00952EC4" w:rsidP="00E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BA"/>
    <w:multiLevelType w:val="hybridMultilevel"/>
    <w:tmpl w:val="ADDC7640"/>
    <w:lvl w:ilvl="0" w:tplc="0405000F">
      <w:start w:val="1"/>
      <w:numFmt w:val="decimal"/>
      <w:lvlText w:val="%1."/>
      <w:lvlJc w:val="left"/>
      <w:pPr>
        <w:ind w:left="1065" w:hanging="360"/>
      </w:p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66EC1"/>
    <w:multiLevelType w:val="hybridMultilevel"/>
    <w:tmpl w:val="80E0A39C"/>
    <w:lvl w:ilvl="0" w:tplc="A850B298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A573AC2"/>
    <w:multiLevelType w:val="multilevel"/>
    <w:tmpl w:val="DF762E9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3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345E423A"/>
    <w:multiLevelType w:val="multilevel"/>
    <w:tmpl w:val="B364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721A58"/>
    <w:multiLevelType w:val="hybridMultilevel"/>
    <w:tmpl w:val="E9F874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5A6A"/>
    <w:multiLevelType w:val="hybridMultilevel"/>
    <w:tmpl w:val="034A918C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66104A1"/>
    <w:multiLevelType w:val="hybridMultilevel"/>
    <w:tmpl w:val="96445986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46C71"/>
    <w:multiLevelType w:val="multilevel"/>
    <w:tmpl w:val="17A67D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68E03988"/>
    <w:multiLevelType w:val="multilevel"/>
    <w:tmpl w:val="923EE7D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800"/>
      </w:pPr>
      <w:rPr>
        <w:rFonts w:hint="default"/>
      </w:rPr>
    </w:lvl>
  </w:abstractNum>
  <w:abstractNum w:abstractNumId="9" w15:restartNumberingAfterBreak="0">
    <w:nsid w:val="7B386424"/>
    <w:multiLevelType w:val="hybridMultilevel"/>
    <w:tmpl w:val="E69A46AE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8"/>
    <w:rsid w:val="00013CDA"/>
    <w:rsid w:val="00142FE4"/>
    <w:rsid w:val="001E61D8"/>
    <w:rsid w:val="00352EB8"/>
    <w:rsid w:val="004B77D7"/>
    <w:rsid w:val="005D74CA"/>
    <w:rsid w:val="0088489A"/>
    <w:rsid w:val="00952EC4"/>
    <w:rsid w:val="00B460E9"/>
    <w:rsid w:val="00C72275"/>
    <w:rsid w:val="00CC78DA"/>
    <w:rsid w:val="00E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2E05"/>
  <w15:chartTrackingRefBased/>
  <w15:docId w15:val="{26AA118E-27CB-4781-B423-FF5C9FB0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EB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120F1"/>
  </w:style>
  <w:style w:type="paragraph" w:styleId="Zpat">
    <w:name w:val="footer"/>
    <w:basedOn w:val="Normln"/>
    <w:link w:val="Zpat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1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7</cp:revision>
  <dcterms:created xsi:type="dcterms:W3CDTF">2020-11-09T11:33:00Z</dcterms:created>
  <dcterms:modified xsi:type="dcterms:W3CDTF">2020-11-09T12:10:00Z</dcterms:modified>
</cp:coreProperties>
</file>