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D95A3" w14:textId="4DFE00A1" w:rsidR="00246718" w:rsidRPr="00ED6BB9" w:rsidRDefault="00BE2007" w:rsidP="00ED6BB9">
      <w:pPr>
        <w:jc w:val="center"/>
        <w:rPr>
          <w:b/>
          <w:bCs/>
          <w:sz w:val="40"/>
          <w:szCs w:val="40"/>
        </w:rPr>
      </w:pPr>
      <w:r w:rsidRPr="00ED6BB9">
        <w:rPr>
          <w:b/>
          <w:bCs/>
          <w:sz w:val="40"/>
          <w:szCs w:val="40"/>
        </w:rPr>
        <w:t>Dokumentace –</w:t>
      </w:r>
      <w:r w:rsidR="004859DC">
        <w:rPr>
          <w:b/>
          <w:bCs/>
          <w:sz w:val="40"/>
          <w:szCs w:val="40"/>
        </w:rPr>
        <w:t xml:space="preserve"> přihlášení</w:t>
      </w:r>
    </w:p>
    <w:p w14:paraId="5713385F" w14:textId="51FA2977" w:rsidR="00BE2007" w:rsidRPr="00BE2007" w:rsidRDefault="00BE2007" w:rsidP="00BE2007"/>
    <w:p w14:paraId="1EA0E2C5" w14:textId="243391F4" w:rsidR="00BE2007" w:rsidRDefault="00BE2007" w:rsidP="00BE2007">
      <w:r w:rsidRPr="00BE2007">
        <w:t>Tento dokument slouží jako popis a návod</w:t>
      </w:r>
      <w:r w:rsidR="00270E70">
        <w:t xml:space="preserve"> </w:t>
      </w:r>
      <w:r w:rsidR="00496E7B">
        <w:t>přihlášení</w:t>
      </w:r>
    </w:p>
    <w:p w14:paraId="49200467" w14:textId="4AF2B6FE" w:rsidR="00920308" w:rsidRPr="00294667" w:rsidRDefault="000F1B42" w:rsidP="00920308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r w:rsidRPr="000F1B42">
        <w:rPr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1A1F8A0" wp14:editId="499B8806">
            <wp:simplePos x="0" y="0"/>
            <wp:positionH relativeFrom="column">
              <wp:posOffset>3905250</wp:posOffset>
            </wp:positionH>
            <wp:positionV relativeFrom="paragraph">
              <wp:posOffset>1905</wp:posOffset>
            </wp:positionV>
            <wp:extent cx="1819275" cy="1028700"/>
            <wp:effectExtent l="0" t="0" r="0" b="0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0308" w:rsidRPr="00920308">
        <w:rPr>
          <w:b/>
          <w:bCs/>
          <w:sz w:val="28"/>
          <w:szCs w:val="28"/>
        </w:rPr>
        <w:t>Struktura formuláře na stránce</w:t>
      </w:r>
    </w:p>
    <w:p w14:paraId="64D2CB68" w14:textId="3B1F2CF4" w:rsidR="00920308" w:rsidRDefault="00920308" w:rsidP="00920308">
      <w:pPr>
        <w:pStyle w:val="Odstavecseseznamem"/>
        <w:numPr>
          <w:ilvl w:val="0"/>
          <w:numId w:val="1"/>
        </w:numPr>
        <w:rPr>
          <w:b/>
          <w:bCs/>
          <w:sz w:val="28"/>
          <w:szCs w:val="28"/>
        </w:rPr>
      </w:pPr>
      <w:r w:rsidRPr="00920308">
        <w:rPr>
          <w:b/>
          <w:bCs/>
          <w:sz w:val="28"/>
          <w:szCs w:val="28"/>
        </w:rPr>
        <w:t>Vysvětlení formulářových polí</w:t>
      </w:r>
    </w:p>
    <w:p w14:paraId="75CC9066" w14:textId="66A9C930" w:rsidR="00920308" w:rsidRPr="00ED6BB9" w:rsidRDefault="00ED6BB9" w:rsidP="00ED6BB9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 w:rsidRPr="00ED6BB9">
        <w:rPr>
          <w:b/>
          <w:bCs/>
          <w:u w:val="single"/>
        </w:rPr>
        <w:t>Login</w:t>
      </w:r>
      <w:r w:rsidRPr="00ED6BB9">
        <w:rPr>
          <w:b/>
          <w:bCs/>
        </w:rPr>
        <w:t xml:space="preserve"> </w:t>
      </w:r>
      <w:r>
        <w:rPr>
          <w:b/>
          <w:bCs/>
        </w:rPr>
        <w:t xml:space="preserve">– </w:t>
      </w:r>
      <w:r w:rsidRPr="00ED6BB9">
        <w:t>zde zadejte</w:t>
      </w:r>
      <w:r>
        <w:rPr>
          <w:b/>
          <w:bCs/>
        </w:rPr>
        <w:t xml:space="preserve"> </w:t>
      </w:r>
      <w:r w:rsidRPr="00ED6BB9">
        <w:t>va</w:t>
      </w:r>
      <w:r>
        <w:t xml:space="preserve">še přihlašovací jméno </w:t>
      </w:r>
    </w:p>
    <w:p w14:paraId="7560B6DD" w14:textId="4BAFED66" w:rsidR="00ED6BB9" w:rsidRPr="00ED6BB9" w:rsidRDefault="00ED6BB9" w:rsidP="00ED6BB9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Heslo</w:t>
      </w:r>
      <w:r w:rsidRPr="00ED6BB9">
        <w:t xml:space="preserve"> – zde zadejte</w:t>
      </w:r>
      <w:r>
        <w:rPr>
          <w:b/>
          <w:bCs/>
        </w:rPr>
        <w:t xml:space="preserve"> </w:t>
      </w:r>
      <w:r w:rsidRPr="00ED6BB9">
        <w:t>vaše přihlašovací heslo</w:t>
      </w:r>
    </w:p>
    <w:p w14:paraId="22D8DCB7" w14:textId="360C67E7" w:rsidR="00ED6BB9" w:rsidRDefault="00294667" w:rsidP="00ED6BB9">
      <w:pPr>
        <w:ind w:left="360"/>
      </w:pPr>
      <w:r w:rsidRPr="000F1B42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D7097FD" wp14:editId="60A9E357">
                <wp:simplePos x="0" y="0"/>
                <wp:positionH relativeFrom="column">
                  <wp:posOffset>3728085</wp:posOffset>
                </wp:positionH>
                <wp:positionV relativeFrom="paragraph">
                  <wp:posOffset>109220</wp:posOffset>
                </wp:positionV>
                <wp:extent cx="2360930" cy="1404620"/>
                <wp:effectExtent l="0" t="0" r="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4DE9C0" w14:textId="04919FF8" w:rsidR="000F1B42" w:rsidRPr="000F1B42" w:rsidRDefault="000F1B42" w:rsidP="000F1B42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F1B42">
                              <w:rPr>
                                <w:sz w:val="18"/>
                                <w:szCs w:val="18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0F1B4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1: </w:t>
                            </w:r>
                            <w:proofErr w:type="spellStart"/>
                            <w:r w:rsidRPr="000F1B42">
                              <w:rPr>
                                <w:sz w:val="18"/>
                                <w:szCs w:val="18"/>
                                <w:lang w:val="en-US"/>
                              </w:rPr>
                              <w:t>Přihlašovací</w:t>
                            </w:r>
                            <w:proofErr w:type="spellEnd"/>
                            <w:r w:rsidRPr="000F1B4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F1B42">
                              <w:rPr>
                                <w:sz w:val="18"/>
                                <w:szCs w:val="18"/>
                                <w:lang w:val="en-US"/>
                              </w:rPr>
                              <w:t>formulář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7097FD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293.55pt;margin-top:8.6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" filled="f" stroked="f">
                <v:textbox style="mso-fit-shape-to-text:t">
                  <w:txbxContent>
                    <w:p w14:paraId="344DE9C0" w14:textId="04919FF8" w:rsidR="000F1B42" w:rsidRPr="000F1B42" w:rsidRDefault="000F1B42" w:rsidP="000F1B42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F1B42">
                        <w:rPr>
                          <w:sz w:val="18"/>
                          <w:szCs w:val="18"/>
                          <w:lang w:val="en-US"/>
                        </w:rPr>
                        <w:t>Obrázek</w:t>
                      </w:r>
                      <w:proofErr w:type="spellEnd"/>
                      <w:r w:rsidRPr="000F1B42">
                        <w:rPr>
                          <w:sz w:val="18"/>
                          <w:szCs w:val="18"/>
                          <w:lang w:val="en-US"/>
                        </w:rPr>
                        <w:t xml:space="preserve"> 1: </w:t>
                      </w:r>
                      <w:proofErr w:type="spellStart"/>
                      <w:r w:rsidRPr="000F1B42">
                        <w:rPr>
                          <w:sz w:val="18"/>
                          <w:szCs w:val="18"/>
                          <w:lang w:val="en-US"/>
                        </w:rPr>
                        <w:t>Přihlašovací</w:t>
                      </w:r>
                      <w:proofErr w:type="spellEnd"/>
                      <w:r w:rsidRPr="000F1B4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 w:rsidRPr="000F1B42">
                        <w:rPr>
                          <w:sz w:val="18"/>
                          <w:szCs w:val="18"/>
                          <w:lang w:val="en-US"/>
                        </w:rPr>
                        <w:t>formulář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D6BB9" w:rsidRPr="00ED6BB9">
        <w:t>Pokud bylo zadáno spr</w:t>
      </w:r>
      <w:r w:rsidR="00ED6BB9">
        <w:t>á</w:t>
      </w:r>
      <w:r w:rsidR="00ED6BB9" w:rsidRPr="00ED6BB9">
        <w:t>vné</w:t>
      </w:r>
      <w:r w:rsidR="00ED6BB9">
        <w:t xml:space="preserve"> heslo, kliknutím </w:t>
      </w:r>
      <w:r w:rsidR="008515E2">
        <w:t>na tlačítko</w:t>
      </w:r>
      <w:r w:rsidR="00ED6BB9">
        <w:t xml:space="preserve"> „Přihlásit“ se přihlásíte do </w:t>
      </w:r>
      <w:r w:rsidR="008515E2">
        <w:t>systému</w:t>
      </w:r>
      <w:r w:rsidR="00ED6BB9">
        <w:t>.</w:t>
      </w:r>
    </w:p>
    <w:p w14:paraId="4DD0DEE4" w14:textId="402BB06F" w:rsidR="00ED6BB9" w:rsidRDefault="008515E2" w:rsidP="00ED6BB9">
      <w:pPr>
        <w:ind w:left="360"/>
      </w:pPr>
      <w:r>
        <w:t>Kliknutím na tlačítko „Registrovat“ se dostanete k formuláři pro registraci nového uživatele.</w:t>
      </w:r>
    </w:p>
    <w:p w14:paraId="6BF4C641" w14:textId="77777777" w:rsidR="006605A2" w:rsidRDefault="006605A2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2BEFA224" w14:textId="667188B4" w:rsidR="00342F8A" w:rsidRDefault="00342F8A" w:rsidP="00342F8A">
      <w:pPr>
        <w:jc w:val="center"/>
        <w:rPr>
          <w:b/>
          <w:bCs/>
          <w:sz w:val="40"/>
          <w:szCs w:val="40"/>
        </w:rPr>
      </w:pPr>
      <w:r w:rsidRPr="00ED6BB9">
        <w:rPr>
          <w:b/>
          <w:bCs/>
          <w:sz w:val="40"/>
          <w:szCs w:val="40"/>
        </w:rPr>
        <w:lastRenderedPageBreak/>
        <w:t>Dokumentace –</w:t>
      </w:r>
      <w:r>
        <w:rPr>
          <w:b/>
          <w:bCs/>
          <w:sz w:val="40"/>
          <w:szCs w:val="40"/>
        </w:rPr>
        <w:t xml:space="preserve"> úprava uživatelských údajů</w:t>
      </w:r>
    </w:p>
    <w:p w14:paraId="2C963C6E" w14:textId="3967450B" w:rsidR="006605A2" w:rsidRDefault="006605A2" w:rsidP="006605A2">
      <w:r w:rsidRPr="00BE2007">
        <w:t>Tento dokument slouží jako popis a návod</w:t>
      </w:r>
      <w:r>
        <w:t xml:space="preserve"> úpravy uživatelských údajů.</w:t>
      </w:r>
    </w:p>
    <w:p w14:paraId="49D07D0E" w14:textId="02523FD0" w:rsidR="00B3111B" w:rsidRPr="00B3111B" w:rsidRDefault="00B3111B" w:rsidP="00B3111B">
      <w:pPr>
        <w:pStyle w:val="Odstavecseseznamem"/>
        <w:numPr>
          <w:ilvl w:val="0"/>
          <w:numId w:val="5"/>
        </w:numPr>
        <w:rPr>
          <w:b/>
          <w:bCs/>
          <w:sz w:val="28"/>
          <w:szCs w:val="28"/>
        </w:rPr>
      </w:pPr>
      <w:r w:rsidRPr="00920308">
        <w:rPr>
          <w:b/>
          <w:bCs/>
          <w:sz w:val="28"/>
          <w:szCs w:val="28"/>
        </w:rPr>
        <w:t>Struktura formuláře na stránce</w:t>
      </w:r>
    </w:p>
    <w:p w14:paraId="72CB01C5" w14:textId="01064E2A" w:rsidR="00342F8A" w:rsidRDefault="006D4CC5" w:rsidP="006D4CC5">
      <w:pPr>
        <w:jc w:val="center"/>
      </w:pPr>
      <w:r w:rsidRPr="006D4CC5">
        <w:drawing>
          <wp:inline distT="0" distB="0" distL="0" distR="0" wp14:anchorId="66D49BF5" wp14:editId="1AF3D82A">
            <wp:extent cx="4556280" cy="3148012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6842" cy="3162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D118" w14:textId="616E2B1E" w:rsidR="00B3111B" w:rsidRDefault="006D4CC5" w:rsidP="00342F8A">
      <w:r w:rsidRPr="000F1B42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3322DC6" wp14:editId="1457862D">
                <wp:simplePos x="0" y="0"/>
                <wp:positionH relativeFrom="column">
                  <wp:posOffset>1847850</wp:posOffset>
                </wp:positionH>
                <wp:positionV relativeFrom="paragraph">
                  <wp:posOffset>3810</wp:posOffset>
                </wp:positionV>
                <wp:extent cx="2360930" cy="247650"/>
                <wp:effectExtent l="0" t="0" r="0" b="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38AE5" w14:textId="6BB4E318" w:rsidR="006D4CC5" w:rsidRPr="000F1B42" w:rsidRDefault="006D4CC5" w:rsidP="006D4CC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0F1B42">
                              <w:rPr>
                                <w:sz w:val="18"/>
                                <w:szCs w:val="18"/>
                                <w:lang w:val="en-US"/>
                              </w:rPr>
                              <w:t>Obrázek</w:t>
                            </w:r>
                            <w:proofErr w:type="spellEnd"/>
                            <w:r w:rsidRPr="000F1B4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  <w:r w:rsidRPr="000F1B42"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Stránka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pro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úpravu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údajů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22DC6" id="_x0000_s1027" type="#_x0000_t202" style="position:absolute;margin-left:145.5pt;margin-top:.3pt;width:185.9pt;height:19.5pt;z-index:2516623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" filled="f" stroked="f">
                <v:textbox>
                  <w:txbxContent>
                    <w:p w14:paraId="62E38AE5" w14:textId="6BB4E318" w:rsidR="006D4CC5" w:rsidRPr="000F1B42" w:rsidRDefault="006D4CC5" w:rsidP="006D4CC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0F1B42">
                        <w:rPr>
                          <w:sz w:val="18"/>
                          <w:szCs w:val="18"/>
                          <w:lang w:val="en-US"/>
                        </w:rPr>
                        <w:t>Obrázek</w:t>
                      </w:r>
                      <w:proofErr w:type="spellEnd"/>
                      <w:r w:rsidRPr="000F1B42"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2</w:t>
                      </w:r>
                      <w:r w:rsidRPr="000F1B42">
                        <w:rPr>
                          <w:sz w:val="18"/>
                          <w:szCs w:val="18"/>
                          <w:lang w:val="en-US"/>
                        </w:rPr>
                        <w:t xml:space="preserve">: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Stránka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pro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úpravu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n-US"/>
                        </w:rPr>
                        <w:t>údajů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6FBC373" w14:textId="4F9CC2EE" w:rsidR="006D4CC5" w:rsidRDefault="006D4CC5" w:rsidP="00342F8A"/>
    <w:p w14:paraId="216A2861" w14:textId="2B1BB7FD" w:rsidR="00B3111B" w:rsidRDefault="00B3111B" w:rsidP="00B3111B">
      <w:pPr>
        <w:pStyle w:val="Odstavecseseznamem"/>
        <w:numPr>
          <w:ilvl w:val="0"/>
          <w:numId w:val="5"/>
        </w:numPr>
        <w:rPr>
          <w:b/>
          <w:bCs/>
          <w:sz w:val="28"/>
          <w:szCs w:val="28"/>
        </w:rPr>
      </w:pPr>
      <w:r w:rsidRPr="00B3111B">
        <w:rPr>
          <w:b/>
          <w:bCs/>
          <w:sz w:val="28"/>
          <w:szCs w:val="28"/>
        </w:rPr>
        <w:t>Vysvětlení formulářových polí</w:t>
      </w:r>
    </w:p>
    <w:p w14:paraId="236C79EA" w14:textId="49C07AA6" w:rsidR="00746692" w:rsidRPr="00746692" w:rsidRDefault="00746692" w:rsidP="00746692">
      <w:pPr>
        <w:pStyle w:val="Odstavecseseznamem"/>
        <w:numPr>
          <w:ilvl w:val="1"/>
          <w:numId w:val="5"/>
        </w:numPr>
        <w:ind w:left="720"/>
        <w:rPr>
          <w:b/>
          <w:bCs/>
          <w:sz w:val="24"/>
          <w:szCs w:val="24"/>
        </w:rPr>
      </w:pPr>
      <w:r w:rsidRPr="00746692">
        <w:rPr>
          <w:b/>
          <w:bCs/>
          <w:sz w:val="24"/>
          <w:szCs w:val="24"/>
        </w:rPr>
        <w:t>Změna údajů</w:t>
      </w:r>
    </w:p>
    <w:p w14:paraId="2D713C75" w14:textId="2C7FC89E" w:rsidR="008F630E" w:rsidRPr="008F630E" w:rsidRDefault="008F630E" w:rsidP="008F630E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 w:rsidRPr="008F630E">
        <w:rPr>
          <w:b/>
          <w:bCs/>
          <w:u w:val="single"/>
        </w:rPr>
        <w:t>Login</w:t>
      </w:r>
      <w:r w:rsidRPr="008F630E">
        <w:rPr>
          <w:b/>
          <w:bCs/>
        </w:rPr>
        <w:t xml:space="preserve"> – </w:t>
      </w:r>
      <w:r w:rsidR="00746692">
        <w:t>Změna loginu není možná.</w:t>
      </w:r>
    </w:p>
    <w:p w14:paraId="081643BC" w14:textId="74BFEAA2" w:rsidR="00746692" w:rsidRPr="00746692" w:rsidRDefault="00746692" w:rsidP="00746692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Jméno</w:t>
      </w:r>
      <w:r w:rsidR="008F630E" w:rsidRPr="00ED6BB9">
        <w:t xml:space="preserve"> – zde </w:t>
      </w:r>
      <w:r>
        <w:t xml:space="preserve">je možné změnit </w:t>
      </w:r>
      <w:r w:rsidR="00EB1999">
        <w:t>j</w:t>
      </w:r>
      <w:r>
        <w:t>méno uživatele.</w:t>
      </w:r>
    </w:p>
    <w:p w14:paraId="3147BFB1" w14:textId="10FB6C6D" w:rsidR="00746692" w:rsidRPr="00746692" w:rsidRDefault="00746692" w:rsidP="00746692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Příjmení</w:t>
      </w:r>
      <w:r w:rsidRPr="00ED6BB9">
        <w:t xml:space="preserve"> – zde </w:t>
      </w:r>
      <w:r>
        <w:t>je možné změnit příjmení uživatele.</w:t>
      </w:r>
    </w:p>
    <w:p w14:paraId="15B0DC2B" w14:textId="182BF4F9" w:rsidR="00746692" w:rsidRPr="00746692" w:rsidRDefault="00746692" w:rsidP="00746692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Email</w:t>
      </w:r>
      <w:r w:rsidRPr="00ED6BB9">
        <w:t xml:space="preserve"> – zde </w:t>
      </w:r>
      <w:r>
        <w:t>je možné změnit email uživatele.</w:t>
      </w:r>
    </w:p>
    <w:p w14:paraId="11D10CA5" w14:textId="2340419A" w:rsidR="00746692" w:rsidRPr="00970672" w:rsidRDefault="00746692" w:rsidP="00746692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Telefonní číslo</w:t>
      </w:r>
      <w:r w:rsidRPr="00ED6BB9">
        <w:t xml:space="preserve"> – zde </w:t>
      </w:r>
      <w:r>
        <w:t>je možné změnit telefonní číslo uživatele.</w:t>
      </w:r>
    </w:p>
    <w:p w14:paraId="065D8393" w14:textId="5249F240" w:rsidR="00970672" w:rsidRPr="00970672" w:rsidRDefault="00970672" w:rsidP="00970672">
      <w:pPr>
        <w:ind w:left="360"/>
      </w:pPr>
      <w:r w:rsidRPr="00970672">
        <w:t xml:space="preserve">Pro změnu </w:t>
      </w:r>
      <w:r>
        <w:t>údajů stačí přepsat jakýkoliv údaj.</w:t>
      </w:r>
    </w:p>
    <w:p w14:paraId="2D0EF131" w14:textId="2812AAA1" w:rsidR="00746692" w:rsidRDefault="00970672" w:rsidP="00970672">
      <w:pPr>
        <w:ind w:left="360"/>
      </w:pPr>
      <w:r w:rsidRPr="00970672">
        <w:t xml:space="preserve">Pro </w:t>
      </w:r>
      <w:r>
        <w:t>potvrzení změn je nutné zadat heslo uživatele.</w:t>
      </w:r>
    </w:p>
    <w:p w14:paraId="50067957" w14:textId="6138715D" w:rsidR="00746692" w:rsidRPr="002A6BAE" w:rsidRDefault="00970672" w:rsidP="002A6BAE">
      <w:pPr>
        <w:ind w:left="360"/>
      </w:pPr>
      <w:r>
        <w:t>Pokud je zadáno správné heslo, kliknutím na tlačítko „Změnit heslo“, provedete změny.</w:t>
      </w:r>
    </w:p>
    <w:p w14:paraId="722F1723" w14:textId="4C78FF61" w:rsidR="00B3111B" w:rsidRPr="00746692" w:rsidRDefault="00746692" w:rsidP="00746692">
      <w:pPr>
        <w:pStyle w:val="Odstavecseseznamem"/>
        <w:numPr>
          <w:ilvl w:val="1"/>
          <w:numId w:val="5"/>
        </w:numPr>
        <w:ind w:left="720"/>
        <w:rPr>
          <w:b/>
          <w:bCs/>
          <w:sz w:val="24"/>
          <w:szCs w:val="24"/>
        </w:rPr>
      </w:pPr>
      <w:r w:rsidRPr="00746692">
        <w:rPr>
          <w:b/>
          <w:bCs/>
          <w:sz w:val="24"/>
          <w:szCs w:val="24"/>
        </w:rPr>
        <w:t>Změna hesla</w:t>
      </w:r>
    </w:p>
    <w:p w14:paraId="3B6C2FA4" w14:textId="15B03839" w:rsidR="00211B35" w:rsidRPr="00211B35" w:rsidRDefault="00F1064C" w:rsidP="00211B35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>
        <w:rPr>
          <w:b/>
          <w:bCs/>
          <w:u w:val="single"/>
        </w:rPr>
        <w:t>Nové heslo</w:t>
      </w:r>
      <w:r w:rsidR="00211B35" w:rsidRPr="00211B35">
        <w:rPr>
          <w:b/>
          <w:bCs/>
        </w:rPr>
        <w:t xml:space="preserve"> – </w:t>
      </w:r>
      <w:r w:rsidR="006E149D">
        <w:t>Zde zadejte nové heslo.</w:t>
      </w:r>
    </w:p>
    <w:p w14:paraId="406C80F1" w14:textId="54202E89" w:rsidR="00211B35" w:rsidRPr="006E149D" w:rsidRDefault="00F1064C" w:rsidP="00211B35">
      <w:pPr>
        <w:pStyle w:val="Odstavecseseznamem"/>
        <w:numPr>
          <w:ilvl w:val="0"/>
          <w:numId w:val="4"/>
        </w:numPr>
        <w:rPr>
          <w:b/>
          <w:bCs/>
          <w:u w:val="single"/>
        </w:rPr>
      </w:pPr>
      <w:r w:rsidRPr="00F1064C">
        <w:rPr>
          <w:b/>
          <w:bCs/>
          <w:u w:val="single"/>
        </w:rPr>
        <w:t>Potvrdit nové heslo</w:t>
      </w:r>
      <w:r>
        <w:t xml:space="preserve"> </w:t>
      </w:r>
      <w:r w:rsidR="00211B35" w:rsidRPr="00ED6BB9">
        <w:t xml:space="preserve">– </w:t>
      </w:r>
      <w:r w:rsidR="006E149D">
        <w:t>zde je potřeba znovu napsat nové heslo, hesla se musí shodovat</w:t>
      </w:r>
    </w:p>
    <w:p w14:paraId="71A611E9" w14:textId="77777777" w:rsidR="006E149D" w:rsidRPr="006E149D" w:rsidRDefault="006E149D" w:rsidP="006E149D">
      <w:pPr>
        <w:pStyle w:val="Odstavecseseznamem"/>
        <w:rPr>
          <w:b/>
          <w:bCs/>
          <w:u w:val="single"/>
        </w:rPr>
      </w:pPr>
    </w:p>
    <w:p w14:paraId="337EAE8E" w14:textId="39B9DCA7" w:rsidR="006E149D" w:rsidRDefault="006E149D" w:rsidP="006E149D">
      <w:r w:rsidRPr="00970672">
        <w:t xml:space="preserve">Pro </w:t>
      </w:r>
      <w:r>
        <w:t>potvrzení změn</w:t>
      </w:r>
      <w:r w:rsidR="002758D1">
        <w:t>y hesla</w:t>
      </w:r>
      <w:r>
        <w:t xml:space="preserve"> je nutné zadat aktuální heslo uživatele.</w:t>
      </w:r>
    </w:p>
    <w:p w14:paraId="1DFB48BE" w14:textId="048DF293" w:rsidR="006E149D" w:rsidRPr="002A6BAE" w:rsidRDefault="006E149D" w:rsidP="006E149D">
      <w:r>
        <w:t>Pokud je zadáno správné heslo, kliknutím na tlačítko „Změnit heslo“, provedete změny.</w:t>
      </w:r>
    </w:p>
    <w:p w14:paraId="3CA502D3" w14:textId="77777777" w:rsidR="00B3111B" w:rsidRPr="002A6BAE" w:rsidRDefault="00B3111B" w:rsidP="00342F8A">
      <w:pPr>
        <w:rPr>
          <w:lang w:val="en-US"/>
        </w:rPr>
      </w:pPr>
    </w:p>
    <w:sectPr w:rsidR="00B3111B" w:rsidRPr="002A6BAE" w:rsidSect="00793F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08A14" w14:textId="77777777" w:rsidR="004C5903" w:rsidRDefault="004C5903" w:rsidP="008515E2">
      <w:pPr>
        <w:spacing w:after="0" w:line="240" w:lineRule="auto"/>
      </w:pPr>
      <w:r>
        <w:separator/>
      </w:r>
    </w:p>
  </w:endnote>
  <w:endnote w:type="continuationSeparator" w:id="0">
    <w:p w14:paraId="6B74F9DB" w14:textId="77777777" w:rsidR="004C5903" w:rsidRDefault="004C5903" w:rsidP="008515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8AB03D" w14:textId="77777777" w:rsidR="004C5903" w:rsidRDefault="004C5903" w:rsidP="008515E2">
      <w:pPr>
        <w:spacing w:after="0" w:line="240" w:lineRule="auto"/>
      </w:pPr>
      <w:r>
        <w:separator/>
      </w:r>
    </w:p>
  </w:footnote>
  <w:footnote w:type="continuationSeparator" w:id="0">
    <w:p w14:paraId="0744D6AD" w14:textId="77777777" w:rsidR="004C5903" w:rsidRDefault="004C5903" w:rsidP="008515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E6C6D"/>
    <w:multiLevelType w:val="hybridMultilevel"/>
    <w:tmpl w:val="B802C356"/>
    <w:lvl w:ilvl="0" w:tplc="E090AC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5C3809"/>
    <w:multiLevelType w:val="hybridMultilevel"/>
    <w:tmpl w:val="AB320694"/>
    <w:lvl w:ilvl="0" w:tplc="C19E5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E1ABB"/>
    <w:multiLevelType w:val="hybridMultilevel"/>
    <w:tmpl w:val="18549E8A"/>
    <w:lvl w:ilvl="0" w:tplc="0405000F">
      <w:start w:val="1"/>
      <w:numFmt w:val="decimal"/>
      <w:lvlText w:val="%1.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8C477A"/>
    <w:multiLevelType w:val="hybridMultilevel"/>
    <w:tmpl w:val="64F227A8"/>
    <w:lvl w:ilvl="0" w:tplc="040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FD937FA"/>
    <w:multiLevelType w:val="hybridMultilevel"/>
    <w:tmpl w:val="82BC03AA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007"/>
    <w:rsid w:val="000A0C14"/>
    <w:rsid w:val="000A719F"/>
    <w:rsid w:val="000F1B42"/>
    <w:rsid w:val="001D171E"/>
    <w:rsid w:val="001E774E"/>
    <w:rsid w:val="00211B35"/>
    <w:rsid w:val="00246718"/>
    <w:rsid w:val="00270E70"/>
    <w:rsid w:val="002758D1"/>
    <w:rsid w:val="00294667"/>
    <w:rsid w:val="002A6BAE"/>
    <w:rsid w:val="00342F8A"/>
    <w:rsid w:val="004859DC"/>
    <w:rsid w:val="00496E7B"/>
    <w:rsid w:val="004C5903"/>
    <w:rsid w:val="006605A2"/>
    <w:rsid w:val="006D4CC5"/>
    <w:rsid w:val="006E149D"/>
    <w:rsid w:val="00746692"/>
    <w:rsid w:val="00793F4F"/>
    <w:rsid w:val="008515E2"/>
    <w:rsid w:val="008F630E"/>
    <w:rsid w:val="00920308"/>
    <w:rsid w:val="00970672"/>
    <w:rsid w:val="00B3111B"/>
    <w:rsid w:val="00B45359"/>
    <w:rsid w:val="00BC70B4"/>
    <w:rsid w:val="00BE2007"/>
    <w:rsid w:val="00EB1999"/>
    <w:rsid w:val="00ED6BB9"/>
    <w:rsid w:val="00F1064C"/>
    <w:rsid w:val="00FA1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C917B"/>
  <w15:chartTrackingRefBased/>
  <w15:docId w15:val="{C7904F4E-43B0-401B-9D02-96393B3AF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E149D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BE20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E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tavecseseznamem">
    <w:name w:val="List Paragraph"/>
    <w:basedOn w:val="Normln"/>
    <w:uiPriority w:val="34"/>
    <w:qFormat/>
    <w:rsid w:val="00920308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51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515E2"/>
  </w:style>
  <w:style w:type="paragraph" w:styleId="Zpat">
    <w:name w:val="footer"/>
    <w:basedOn w:val="Normln"/>
    <w:link w:val="ZpatChar"/>
    <w:uiPriority w:val="99"/>
    <w:unhideWhenUsed/>
    <w:rsid w:val="008515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515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1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191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Pojer</dc:creator>
  <cp:keywords/>
  <dc:description/>
  <cp:lastModifiedBy>Walker Steed</cp:lastModifiedBy>
  <cp:revision>22</cp:revision>
  <dcterms:created xsi:type="dcterms:W3CDTF">2020-11-07T11:55:00Z</dcterms:created>
  <dcterms:modified xsi:type="dcterms:W3CDTF">2020-12-01T14:21:00Z</dcterms:modified>
</cp:coreProperties>
</file>