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76B50" w14:textId="77777777" w:rsidR="00D32BA2" w:rsidRPr="001E5437" w:rsidRDefault="00D731B3" w:rsidP="00D731B3">
      <w:pPr>
        <w:ind w:firstLineChars="200" w:firstLine="480"/>
        <w:jc w:val="left"/>
        <w:rPr>
          <w:b/>
          <w:sz w:val="24"/>
        </w:rPr>
      </w:pPr>
      <w:r w:rsidRPr="001E5437">
        <w:rPr>
          <w:rFonts w:hint="eastAsia"/>
          <w:b/>
          <w:sz w:val="24"/>
        </w:rPr>
        <w:t>T</w:t>
      </w:r>
      <w:r w:rsidR="000E7B94" w:rsidRPr="001E5437">
        <w:rPr>
          <w:rFonts w:hint="eastAsia"/>
          <w:b/>
          <w:sz w:val="24"/>
        </w:rPr>
        <w:t>MA(Test Mobile Application: 제어 SW)</w:t>
      </w:r>
      <w:r w:rsidR="00821AB4" w:rsidRPr="001E5437">
        <w:rPr>
          <w:rFonts w:hint="eastAsia"/>
          <w:b/>
          <w:sz w:val="24"/>
        </w:rPr>
        <w:t xml:space="preserve"> 연동을 위한 </w:t>
      </w:r>
      <w:r w:rsidR="00D32BA2" w:rsidRPr="001E5437">
        <w:rPr>
          <w:rFonts w:hint="eastAsia"/>
          <w:b/>
          <w:sz w:val="24"/>
        </w:rPr>
        <w:t>네트워크 구성</w:t>
      </w:r>
      <w:r w:rsidRPr="001E5437">
        <w:rPr>
          <w:rFonts w:hint="eastAsia"/>
          <w:b/>
          <w:sz w:val="24"/>
        </w:rPr>
        <w:t xml:space="preserve"> 방법 및 유의사항</w:t>
      </w:r>
    </w:p>
    <w:p w14:paraId="7DBCC6FB" w14:textId="77777777" w:rsidR="00D731B3" w:rsidRDefault="00D731B3" w:rsidP="00D731B3">
      <w:pPr>
        <w:pStyle w:val="a3"/>
        <w:numPr>
          <w:ilvl w:val="0"/>
          <w:numId w:val="2"/>
        </w:numPr>
        <w:ind w:leftChars="0"/>
      </w:pPr>
      <w:r w:rsidRPr="00E51FF3">
        <w:rPr>
          <w:rFonts w:hint="eastAsia"/>
          <w:u w:val="single"/>
        </w:rPr>
        <w:t>TMA를 PC에 설치하고 PC의 IP를 192.168.</w:t>
      </w:r>
      <w:r w:rsidR="008913F3">
        <w:rPr>
          <w:rFonts w:hint="eastAsia"/>
          <w:u w:val="single"/>
        </w:rPr>
        <w:t>10.</w:t>
      </w:r>
      <w:r w:rsidRPr="00E51FF3">
        <w:rPr>
          <w:rFonts w:hint="eastAsia"/>
          <w:u w:val="single"/>
        </w:rPr>
        <w:t>100</w:t>
      </w:r>
      <w:r>
        <w:rPr>
          <w:rFonts w:hint="eastAsia"/>
        </w:rPr>
        <w:t>으로 설정한다.</w:t>
      </w:r>
    </w:p>
    <w:p w14:paraId="4E2A931A" w14:textId="77777777" w:rsidR="00B24FB6" w:rsidRDefault="00B24FB6" w:rsidP="000E7B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TM500 </w:t>
      </w:r>
      <w:r w:rsidR="00384DAD">
        <w:rPr>
          <w:rFonts w:hint="eastAsia"/>
        </w:rPr>
        <w:t xml:space="preserve">전면에 </w:t>
      </w:r>
      <w:r w:rsidRPr="000E7B94">
        <w:rPr>
          <w:b/>
          <w:color w:val="FF0000"/>
        </w:rPr>
        <w:t>“</w:t>
      </w:r>
      <w:r w:rsidRPr="000E7B94">
        <w:rPr>
          <w:rFonts w:hint="eastAsia"/>
          <w:b/>
          <w:color w:val="FF0000"/>
        </w:rPr>
        <w:t>T1-A2</w:t>
      </w:r>
      <w:r w:rsidRPr="000E7B94">
        <w:rPr>
          <w:b/>
          <w:color w:val="FF0000"/>
        </w:rPr>
        <w:t>”</w:t>
      </w:r>
      <w:r w:rsidRPr="000E7B94">
        <w:rPr>
          <w:rFonts w:hint="eastAsia"/>
          <w:b/>
          <w:color w:val="FF0000"/>
        </w:rPr>
        <w:t xml:space="preserve"> </w:t>
      </w:r>
      <w:r w:rsidR="003C50CD" w:rsidRPr="003C50CD">
        <w:rPr>
          <w:rFonts w:hint="eastAsia"/>
        </w:rPr>
        <w:t>슬롯</w:t>
      </w:r>
      <w:r w:rsidR="00384DAD">
        <w:rPr>
          <w:rFonts w:hint="eastAsia"/>
        </w:rPr>
        <w:t xml:space="preserve">, </w:t>
      </w:r>
      <w:r w:rsidR="00384DAD" w:rsidRPr="00384DAD">
        <w:rPr>
          <w:b/>
          <w:color w:val="FF0000"/>
        </w:rPr>
        <w:t>“</w:t>
      </w:r>
      <w:r w:rsidR="00384DAD" w:rsidRPr="00384DAD">
        <w:rPr>
          <w:rFonts w:hint="eastAsia"/>
          <w:b/>
          <w:color w:val="FF0000"/>
        </w:rPr>
        <w:t>T2-A2</w:t>
      </w:r>
      <w:r w:rsidR="00384DAD" w:rsidRPr="00384DAD">
        <w:rPr>
          <w:b/>
          <w:color w:val="FF0000"/>
        </w:rPr>
        <w:t>”</w:t>
      </w:r>
      <w:r w:rsidR="00384DAD">
        <w:rPr>
          <w:rFonts w:hint="eastAsia"/>
        </w:rPr>
        <w:t xml:space="preserve"> 슬롯 상 모든 이더넷 포트(각각 2개, 총 4개)</w:t>
      </w:r>
      <w:r w:rsidR="003C50CD" w:rsidRPr="003C50CD">
        <w:rPr>
          <w:rFonts w:hint="eastAsia"/>
        </w:rPr>
        <w:t xml:space="preserve">에 </w:t>
      </w:r>
      <w:proofErr w:type="spellStart"/>
      <w:r>
        <w:rPr>
          <w:rFonts w:hint="eastAsia"/>
        </w:rPr>
        <w:t>랜선을</w:t>
      </w:r>
      <w:proofErr w:type="spellEnd"/>
      <w:r>
        <w:rPr>
          <w:rFonts w:hint="eastAsia"/>
        </w:rPr>
        <w:t xml:space="preserve"> </w:t>
      </w:r>
      <w:r w:rsidR="00D731B3">
        <w:rPr>
          <w:rFonts w:hint="eastAsia"/>
        </w:rPr>
        <w:t>꼽고 TMA 설치 PC와 연결한다.</w:t>
      </w:r>
    </w:p>
    <w:p w14:paraId="525A3977" w14:textId="77777777" w:rsidR="00A85C70" w:rsidRDefault="00D731B3" w:rsidP="000E7B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TMA 설치 PC 상에 </w:t>
      </w:r>
      <w:r w:rsidR="00A85C70">
        <w:rPr>
          <w:rFonts w:hint="eastAsia"/>
        </w:rPr>
        <w:t xml:space="preserve">FTP 서버 프로그램인 </w:t>
      </w:r>
      <w:proofErr w:type="spellStart"/>
      <w:r w:rsidR="00A85C70">
        <w:rPr>
          <w:rFonts w:hint="eastAsia"/>
        </w:rPr>
        <w:t>Filezilla</w:t>
      </w:r>
      <w:proofErr w:type="spellEnd"/>
      <w:r w:rsidR="00A85C70">
        <w:rPr>
          <w:rFonts w:hint="eastAsia"/>
        </w:rPr>
        <w:t>를 설치한다.</w:t>
      </w:r>
    </w:p>
    <w:p w14:paraId="6A5B6F15" w14:textId="77777777" w:rsidR="00A85C70" w:rsidRDefault="00A85C70" w:rsidP="00A85C7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설치 방법은 </w:t>
      </w:r>
      <w:r>
        <w:t>“</w:t>
      </w:r>
      <w:r>
        <w:rPr>
          <w:rFonts w:hint="eastAsia"/>
        </w:rPr>
        <w:t>TM500LTE_InstallGuide.pdf</w:t>
      </w:r>
      <w:r>
        <w:t>”</w:t>
      </w:r>
      <w:r>
        <w:rPr>
          <w:rFonts w:hint="eastAsia"/>
        </w:rPr>
        <w:t xml:space="preserve"> 참조</w:t>
      </w:r>
    </w:p>
    <w:p w14:paraId="50C16533" w14:textId="77777777" w:rsidR="00A85C70" w:rsidRPr="000F6B10" w:rsidRDefault="000F6B10" w:rsidP="00A85C70">
      <w:pPr>
        <w:pStyle w:val="a3"/>
        <w:numPr>
          <w:ilvl w:val="1"/>
          <w:numId w:val="2"/>
        </w:numPr>
        <w:ind w:leftChars="0"/>
      </w:pPr>
      <w:r w:rsidRPr="000F6B10">
        <w:rPr>
          <w:rFonts w:hint="eastAsia"/>
        </w:rPr>
        <w:t>[</w:t>
      </w:r>
      <w:r w:rsidR="00A85C70" w:rsidRPr="000F6B10">
        <w:rPr>
          <w:rFonts w:hint="eastAsia"/>
        </w:rPr>
        <w:t>중요</w:t>
      </w:r>
      <w:r w:rsidRPr="000F6B10">
        <w:rPr>
          <w:rFonts w:hint="eastAsia"/>
        </w:rPr>
        <w:t>]</w:t>
      </w:r>
      <w:r w:rsidR="00A85C70" w:rsidRPr="000F6B10">
        <w:rPr>
          <w:rFonts w:hint="eastAsia"/>
        </w:rPr>
        <w:t xml:space="preserve"> FTP 계정 생성 시, </w:t>
      </w:r>
      <w:r w:rsidR="00A85C70" w:rsidRPr="000F6B10">
        <w:t>‘</w:t>
      </w:r>
      <w:r w:rsidR="00A85C70" w:rsidRPr="000F6B10">
        <w:rPr>
          <w:rFonts w:hint="eastAsia"/>
        </w:rPr>
        <w:t>tm500</w:t>
      </w:r>
      <w:r w:rsidR="00A85C70" w:rsidRPr="000F6B10">
        <w:t>’</w:t>
      </w:r>
      <w:r w:rsidR="00A85C70" w:rsidRPr="000F6B10">
        <w:rPr>
          <w:rFonts w:hint="eastAsia"/>
        </w:rPr>
        <w:t xml:space="preserve"> 아이디 뿐만 아니라 </w:t>
      </w:r>
      <w:r w:rsidR="00A85C70" w:rsidRPr="000F6B10">
        <w:t>‘</w:t>
      </w:r>
      <w:r w:rsidR="00A85C70" w:rsidRPr="000F6B10">
        <w:rPr>
          <w:rFonts w:hint="eastAsia"/>
        </w:rPr>
        <w:t>tm500_2</w:t>
      </w:r>
      <w:r w:rsidR="00A85C70" w:rsidRPr="000F6B10">
        <w:t>’</w:t>
      </w:r>
      <w:r w:rsidR="00A85C70" w:rsidRPr="000F6B10">
        <w:rPr>
          <w:rFonts w:hint="eastAsia"/>
        </w:rPr>
        <w:t xml:space="preserve"> 아이디도 생성 필요</w:t>
      </w:r>
    </w:p>
    <w:p w14:paraId="265436F0" w14:textId="77777777" w:rsidR="00B24FB6" w:rsidRDefault="000E7B94" w:rsidP="000E7B94">
      <w:pPr>
        <w:pStyle w:val="a3"/>
        <w:numPr>
          <w:ilvl w:val="0"/>
          <w:numId w:val="2"/>
        </w:numPr>
        <w:ind w:leftChars="0"/>
      </w:pPr>
      <w:r w:rsidRPr="00E51FF3">
        <w:rPr>
          <w:rFonts w:hint="eastAsia"/>
          <w:u w:val="single"/>
        </w:rPr>
        <w:t>현재 설정되어 있는 TM500의 IP는 192.168.10.20</w:t>
      </w:r>
      <w:r>
        <w:rPr>
          <w:rFonts w:hint="eastAsia"/>
        </w:rPr>
        <w:t>이므로, TMA 설정에서 아래와 같이 IP를 설정한다.</w:t>
      </w:r>
    </w:p>
    <w:p w14:paraId="07CC4DC3" w14:textId="77777777" w:rsidR="000E7B94" w:rsidRDefault="000E7B94" w:rsidP="000E7B94">
      <w:r>
        <w:rPr>
          <w:rFonts w:hint="eastAsia"/>
          <w:noProof/>
        </w:rPr>
        <w:drawing>
          <wp:inline distT="0" distB="0" distL="0" distR="0" wp14:anchorId="240EDCD0" wp14:editId="6939EAE1">
            <wp:extent cx="3510951" cy="261219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981" cy="26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EAA3" w14:textId="77777777" w:rsidR="00104456" w:rsidRDefault="000F6B10" w:rsidP="00104456">
      <w:pPr>
        <w:pStyle w:val="a3"/>
        <w:ind w:leftChars="0" w:left="360"/>
      </w:pPr>
      <w:r>
        <w:rPr>
          <w:rFonts w:hint="eastAsia"/>
        </w:rPr>
        <w:t>[참고</w:t>
      </w:r>
      <w:r w:rsidR="00104456">
        <w:rPr>
          <w:rFonts w:hint="eastAsia"/>
        </w:rPr>
        <w:t>1</w:t>
      </w:r>
      <w:r>
        <w:rPr>
          <w:rFonts w:hint="eastAsia"/>
        </w:rPr>
        <w:t xml:space="preserve">] </w:t>
      </w:r>
      <w:r w:rsidR="00F967C3">
        <w:rPr>
          <w:rFonts w:hint="eastAsia"/>
        </w:rPr>
        <w:t>TM500</w:t>
      </w:r>
      <w:r>
        <w:rPr>
          <w:rFonts w:hint="eastAsia"/>
        </w:rPr>
        <w:t>과 TMA 간 연결이 잘 안</w:t>
      </w:r>
      <w:r w:rsidR="00104456">
        <w:rPr>
          <w:rFonts w:hint="eastAsia"/>
        </w:rPr>
        <w:t>될 경우</w:t>
      </w:r>
    </w:p>
    <w:p w14:paraId="1A693CEB" w14:textId="77777777" w:rsidR="00104456" w:rsidRDefault="000F6B10" w:rsidP="0010445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TM500에</w:t>
      </w:r>
      <w:r w:rsidR="00104456">
        <w:rPr>
          <w:rFonts w:hint="eastAsia"/>
        </w:rPr>
        <w:t xml:space="preserve"> </w:t>
      </w:r>
      <w:proofErr w:type="spellStart"/>
      <w:r w:rsidR="00104456">
        <w:rPr>
          <w:rFonts w:hint="eastAsia"/>
        </w:rPr>
        <w:t>세팅된</w:t>
      </w:r>
      <w:proofErr w:type="spellEnd"/>
      <w:r w:rsidR="00104456">
        <w:rPr>
          <w:rFonts w:hint="eastAsia"/>
        </w:rPr>
        <w:t xml:space="preserve"> </w:t>
      </w:r>
      <w:r>
        <w:rPr>
          <w:rFonts w:hint="eastAsia"/>
        </w:rPr>
        <w:t xml:space="preserve">TMA 설치 PC의 IP가 </w:t>
      </w:r>
      <w:r w:rsidR="00104456">
        <w:rPr>
          <w:rFonts w:hint="eastAsia"/>
        </w:rPr>
        <w:t xml:space="preserve">맞지 않는 경우일 수 있다. </w:t>
      </w:r>
      <w:r>
        <w:rPr>
          <w:rFonts w:hint="eastAsia"/>
        </w:rPr>
        <w:t>이 경우,</w:t>
      </w:r>
      <w:r w:rsidR="00104456">
        <w:rPr>
          <w:rFonts w:hint="eastAsia"/>
        </w:rPr>
        <w:t xml:space="preserve"> </w:t>
      </w:r>
      <w:r>
        <w:rPr>
          <w:rFonts w:hint="eastAsia"/>
        </w:rPr>
        <w:t xml:space="preserve">TM500 장비를 껐다 </w:t>
      </w:r>
      <w:r w:rsidR="00104456">
        <w:rPr>
          <w:rFonts w:hint="eastAsia"/>
        </w:rPr>
        <w:t>켠 직</w:t>
      </w:r>
      <w:r>
        <w:rPr>
          <w:rFonts w:hint="eastAsia"/>
        </w:rPr>
        <w:t xml:space="preserve">후 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 xml:space="preserve"> 프로그램을 이용</w:t>
      </w:r>
      <w:r w:rsidR="00104456">
        <w:rPr>
          <w:rFonts w:hint="eastAsia"/>
        </w:rPr>
        <w:t>, TM500에서 발생되는 ARP 메시지를 확인한다.</w:t>
      </w:r>
    </w:p>
    <w:p w14:paraId="5252C4B5" w14:textId="77777777" w:rsidR="000E7B94" w:rsidRDefault="00104456" w:rsidP="0010445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확인된 IP와 TMA 설치</w:t>
      </w:r>
      <w:r w:rsidR="00D731B3">
        <w:rPr>
          <w:rFonts w:hint="eastAsia"/>
        </w:rPr>
        <w:t xml:space="preserve"> </w:t>
      </w:r>
      <w:r>
        <w:rPr>
          <w:rFonts w:hint="eastAsia"/>
        </w:rPr>
        <w:t>PC IP가 동일한지 확인한다.</w:t>
      </w:r>
    </w:p>
    <w:p w14:paraId="4C513C94" w14:textId="77777777" w:rsidR="00104456" w:rsidRDefault="00104456" w:rsidP="00104456">
      <w:pPr>
        <w:pStyle w:val="a3"/>
        <w:ind w:leftChars="0" w:left="360"/>
      </w:pPr>
      <w:r>
        <w:rPr>
          <w:rFonts w:hint="eastAsia"/>
        </w:rPr>
        <w:t>[참고2] 초기 TM500 부팅 시 주의할 점</w:t>
      </w:r>
    </w:p>
    <w:p w14:paraId="638DD806" w14:textId="77777777" w:rsidR="00104456" w:rsidRDefault="00104456" w:rsidP="0010445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TM500은 전원 인가 시 부팅 중에 TMA 설치 PC로부터 설정 파일 등을 다운로드 한다.(FTP 이용)</w:t>
      </w:r>
    </w:p>
    <w:p w14:paraId="53A54B59" w14:textId="77777777" w:rsidR="00104456" w:rsidRDefault="00104456" w:rsidP="0010445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만약 TM500 장비를 먼저 켜고 TMA 설치 PC를 나중에 켤 경우 장비 접속에 문제가 생길 수 있다. </w:t>
      </w:r>
    </w:p>
    <w:p w14:paraId="07488820" w14:textId="77777777" w:rsidR="00104456" w:rsidRDefault="00104456" w:rsidP="0010445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되도록이면 TM500 장비 전원 인가 직후 </w:t>
      </w:r>
      <w:proofErr w:type="spellStart"/>
      <w:r>
        <w:rPr>
          <w:rFonts w:hint="eastAsia"/>
        </w:rPr>
        <w:t>Filezilla</w:t>
      </w:r>
      <w:proofErr w:type="spellEnd"/>
      <w:r>
        <w:rPr>
          <w:rFonts w:hint="eastAsia"/>
        </w:rPr>
        <w:t xml:space="preserve"> 서버 로그를 확인하여 파일을 정상적으로 다운로드 했는지 확인</w:t>
      </w:r>
      <w:r w:rsidR="00D731B3">
        <w:rPr>
          <w:rFonts w:hint="eastAsia"/>
        </w:rPr>
        <w:t>한다.</w:t>
      </w:r>
    </w:p>
    <w:p w14:paraId="049AF198" w14:textId="77777777" w:rsidR="00D32BA2" w:rsidRDefault="00D32BA2" w:rsidP="006F2B35"/>
    <w:p w14:paraId="47331003" w14:textId="77777777" w:rsidR="001F0B27" w:rsidRDefault="001F0B27" w:rsidP="006F2B35"/>
    <w:p w14:paraId="0CFA1AFC" w14:textId="77777777" w:rsidR="001F0B27" w:rsidRDefault="001F0B27" w:rsidP="006F2B35"/>
    <w:p w14:paraId="71E9EB7E" w14:textId="77777777" w:rsidR="001F0B27" w:rsidRPr="001F0B27" w:rsidRDefault="001F0B27" w:rsidP="006F2B35">
      <w:pPr>
        <w:rPr>
          <w:b/>
          <w:sz w:val="24"/>
        </w:rPr>
      </w:pPr>
      <w:r w:rsidRPr="001F0B27">
        <w:rPr>
          <w:rFonts w:hint="eastAsia"/>
          <w:b/>
          <w:sz w:val="24"/>
        </w:rPr>
        <w:t>TM500 설정 및 기지국 테스트 방법</w:t>
      </w:r>
    </w:p>
    <w:p w14:paraId="35FC3896" w14:textId="77777777" w:rsidR="001F0B27" w:rsidRDefault="001F0B27" w:rsidP="006F2B35"/>
    <w:p w14:paraId="2813970E" w14:textId="77777777" w:rsidR="001F0B27" w:rsidRDefault="001F0B27" w:rsidP="006F2B35">
      <w:r>
        <w:rPr>
          <w:noProof/>
        </w:rPr>
        <w:drawing>
          <wp:inline distT="0" distB="0" distL="0" distR="0" wp14:anchorId="6DF4B957" wp14:editId="60772541">
            <wp:extent cx="5943600" cy="437642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AF48" w14:textId="77777777" w:rsidR="001F0B27" w:rsidRDefault="001F0B27" w:rsidP="006F2B35"/>
    <w:p w14:paraId="39CF23AA" w14:textId="77777777" w:rsidR="006F0C6E" w:rsidRPr="006F0C6E" w:rsidRDefault="006F0C6E" w:rsidP="006F0C6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</w:pPr>
      <w:proofErr w:type="spellStart"/>
      <w:r w:rsidRPr="006F0C6E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>forw</w:t>
      </w:r>
      <w:proofErr w:type="spellEnd"/>
      <w:r w:rsidRPr="006F0C6E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 xml:space="preserve"> </w:t>
      </w:r>
      <w:proofErr w:type="spellStart"/>
      <w:r w:rsidRPr="006F0C6E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>mte</w:t>
      </w:r>
      <w:proofErr w:type="spellEnd"/>
      <w:r w:rsidRPr="006F0C6E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 xml:space="preserve"> </w:t>
      </w:r>
      <w:proofErr w:type="spellStart"/>
      <w:r w:rsidRPr="006F0C6E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>rrcaptoverridebandsupport</w:t>
      </w:r>
      <w:proofErr w:type="spellEnd"/>
      <w:r w:rsidRPr="006F0C6E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 xml:space="preserve"> 1 {45 [1 22600 46790 2000 22600 46790 2000] }</w:t>
      </w:r>
    </w:p>
    <w:p w14:paraId="5A9807AC" w14:textId="77777777" w:rsidR="006F0C6E" w:rsidRPr="006F0C6E" w:rsidRDefault="006F0C6E" w:rsidP="006F0C6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7F8FA4"/>
          <w:kern w:val="0"/>
          <w:sz w:val="21"/>
          <w:szCs w:val="21"/>
        </w:rPr>
      </w:pPr>
    </w:p>
    <w:p w14:paraId="156B464D" w14:textId="77777777" w:rsidR="006F0C6E" w:rsidRPr="006F0C6E" w:rsidRDefault="006F0C6E" w:rsidP="006F0C6E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8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6F0C6E">
        <w:rPr>
          <w:rFonts w:ascii="Consolas" w:eastAsia="굴림체" w:hAnsi="Consolas" w:cs="Consolas"/>
          <w:color w:val="333333"/>
          <w:kern w:val="0"/>
          <w:szCs w:val="20"/>
        </w:rPr>
        <w:t xml:space="preserve">1:  </w:t>
      </w:r>
      <w:r w:rsidRPr="006F0C6E">
        <w:rPr>
          <w:rFonts w:ascii="Consolas" w:eastAsia="굴림체" w:hAnsi="Consolas" w:cs="Consolas"/>
          <w:color w:val="333333"/>
          <w:kern w:val="0"/>
          <w:szCs w:val="20"/>
        </w:rPr>
        <w:t>추가</w:t>
      </w:r>
      <w:r w:rsidRPr="006F0C6E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r w:rsidRPr="006F0C6E">
        <w:rPr>
          <w:rFonts w:ascii="Consolas" w:eastAsia="굴림체" w:hAnsi="Consolas" w:cs="Consolas"/>
          <w:color w:val="333333"/>
          <w:kern w:val="0"/>
          <w:szCs w:val="20"/>
        </w:rPr>
        <w:t>및</w:t>
      </w:r>
      <w:r w:rsidRPr="006F0C6E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r w:rsidRPr="006F0C6E">
        <w:rPr>
          <w:rFonts w:ascii="Consolas" w:eastAsia="굴림체" w:hAnsi="Consolas" w:cs="Consolas"/>
          <w:color w:val="333333"/>
          <w:kern w:val="0"/>
          <w:szCs w:val="20"/>
        </w:rPr>
        <w:t>수정할</w:t>
      </w:r>
      <w:r w:rsidRPr="006F0C6E">
        <w:rPr>
          <w:rFonts w:ascii="Consolas" w:eastAsia="굴림체" w:hAnsi="Consolas" w:cs="Consolas"/>
          <w:color w:val="333333"/>
          <w:kern w:val="0"/>
          <w:szCs w:val="20"/>
        </w:rPr>
        <w:t xml:space="preserve"> Band </w:t>
      </w:r>
      <w:r w:rsidRPr="006F0C6E">
        <w:rPr>
          <w:rFonts w:ascii="Consolas" w:eastAsia="굴림체" w:hAnsi="Consolas" w:cs="Consolas"/>
          <w:color w:val="333333"/>
          <w:kern w:val="0"/>
          <w:szCs w:val="20"/>
        </w:rPr>
        <w:t>수</w:t>
      </w:r>
    </w:p>
    <w:p w14:paraId="4F74B244" w14:textId="77777777" w:rsidR="006F0C6E" w:rsidRPr="006F0C6E" w:rsidRDefault="006F0C6E" w:rsidP="006F0C6E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8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6F0C6E">
        <w:rPr>
          <w:rFonts w:ascii="Consolas" w:eastAsia="굴림체" w:hAnsi="Consolas" w:cs="Consolas"/>
          <w:color w:val="333333"/>
          <w:kern w:val="0"/>
          <w:szCs w:val="20"/>
        </w:rPr>
        <w:t>45: Band Indicator</w:t>
      </w:r>
    </w:p>
    <w:p w14:paraId="4AE7C0AE" w14:textId="77777777" w:rsidR="006F0C6E" w:rsidRPr="006F0C6E" w:rsidRDefault="006F0C6E" w:rsidP="006F0C6E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8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6F0C6E">
        <w:rPr>
          <w:rFonts w:ascii="Consolas" w:eastAsia="굴림체" w:hAnsi="Consolas" w:cs="Consolas"/>
          <w:color w:val="333333"/>
          <w:kern w:val="0"/>
          <w:szCs w:val="20"/>
        </w:rPr>
        <w:t>1: FDD/TDD(0: FDD, 1: TDD)</w:t>
      </w:r>
    </w:p>
    <w:p w14:paraId="37D7B538" w14:textId="77777777" w:rsidR="006F0C6E" w:rsidRPr="006F0C6E" w:rsidRDefault="006F0C6E" w:rsidP="006F0C6E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8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6F0C6E">
        <w:rPr>
          <w:rFonts w:ascii="Consolas" w:eastAsia="굴림체" w:hAnsi="Consolas" w:cs="Consolas"/>
          <w:color w:val="333333"/>
          <w:kern w:val="0"/>
          <w:szCs w:val="20"/>
        </w:rPr>
        <w:t>22600: DL Frequency Start( * 100kHz)</w:t>
      </w:r>
    </w:p>
    <w:p w14:paraId="694FEF4C" w14:textId="77777777" w:rsidR="006F0C6E" w:rsidRPr="006F0C6E" w:rsidRDefault="006F0C6E" w:rsidP="006F0C6E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8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6F0C6E">
        <w:rPr>
          <w:rFonts w:ascii="Consolas" w:eastAsia="굴림체" w:hAnsi="Consolas" w:cs="Consolas"/>
          <w:color w:val="333333"/>
          <w:kern w:val="0"/>
          <w:szCs w:val="20"/>
        </w:rPr>
        <w:t>46790: DL EARFCN Start</w:t>
      </w:r>
    </w:p>
    <w:p w14:paraId="3A9C1B2A" w14:textId="77777777" w:rsidR="006F0C6E" w:rsidRPr="006F0C6E" w:rsidRDefault="006F0C6E" w:rsidP="006F0C6E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8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6F0C6E">
        <w:rPr>
          <w:rFonts w:ascii="Consolas" w:eastAsia="굴림체" w:hAnsi="Consolas" w:cs="Consolas"/>
          <w:color w:val="333333"/>
          <w:kern w:val="0"/>
          <w:szCs w:val="20"/>
        </w:rPr>
        <w:t>2000: DL Frequency Bandwidth( * 100kHz)</w:t>
      </w:r>
    </w:p>
    <w:p w14:paraId="11CAEAF5" w14:textId="77777777" w:rsidR="006F0C6E" w:rsidRPr="006F0C6E" w:rsidRDefault="006F0C6E" w:rsidP="006F0C6E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8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6F0C6E">
        <w:rPr>
          <w:rFonts w:ascii="Consolas" w:eastAsia="굴림체" w:hAnsi="Consolas" w:cs="Consolas"/>
          <w:color w:val="333333"/>
          <w:kern w:val="0"/>
          <w:szCs w:val="20"/>
        </w:rPr>
        <w:t>22600: UL Frequency Start( * 100kHz)</w:t>
      </w:r>
    </w:p>
    <w:p w14:paraId="30A48488" w14:textId="77777777" w:rsidR="006F0C6E" w:rsidRPr="006F0C6E" w:rsidRDefault="006F0C6E" w:rsidP="006F0C6E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8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6F0C6E">
        <w:rPr>
          <w:rFonts w:ascii="Consolas" w:eastAsia="굴림체" w:hAnsi="Consolas" w:cs="Consolas"/>
          <w:color w:val="333333"/>
          <w:kern w:val="0"/>
          <w:szCs w:val="20"/>
        </w:rPr>
        <w:t>46790: UL EARFCN Start</w:t>
      </w:r>
    </w:p>
    <w:p w14:paraId="327D32D8" w14:textId="77777777" w:rsidR="006F0C6E" w:rsidRPr="006F0C6E" w:rsidRDefault="006F0C6E" w:rsidP="006F0C6E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8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6F0C6E">
        <w:rPr>
          <w:rFonts w:ascii="Consolas" w:eastAsia="굴림체" w:hAnsi="Consolas" w:cs="Consolas"/>
          <w:color w:val="333333"/>
          <w:kern w:val="0"/>
          <w:szCs w:val="20"/>
        </w:rPr>
        <w:t>2000: UL Frequency Bandwidth( * 100kHz)</w:t>
      </w:r>
    </w:p>
    <w:p w14:paraId="08144F5B" w14:textId="77777777" w:rsidR="006F0C6E" w:rsidRPr="006F0C6E" w:rsidRDefault="006F0C6E" w:rsidP="006F2B35"/>
    <w:p w14:paraId="0E350318" w14:textId="77777777" w:rsidR="001F0B27" w:rsidRDefault="001F0B27" w:rsidP="006F2B35"/>
    <w:p w14:paraId="22C46991" w14:textId="77777777" w:rsidR="00D859E2" w:rsidRDefault="002C08F7" w:rsidP="00D859E2">
      <w:pPr>
        <w:keepNext/>
      </w:pPr>
      <w:r>
        <w:rPr>
          <w:noProof/>
        </w:rPr>
        <w:lastRenderedPageBreak/>
        <w:drawing>
          <wp:inline distT="0" distB="0" distL="0" distR="0" wp14:anchorId="55DD291F" wp14:editId="207F636E">
            <wp:extent cx="6625087" cy="5047046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649" cy="5052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129BD7" w14:textId="77777777" w:rsidR="002C08F7" w:rsidRDefault="00D859E2" w:rsidP="00D859E2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 xml:space="preserve"> TM500 / D500 연동 구성도</w:t>
      </w:r>
    </w:p>
    <w:p w14:paraId="2C0C3825" w14:textId="38737611" w:rsidR="00276C09" w:rsidRDefault="00276C09" w:rsidP="006F2B35">
      <w:r>
        <w:br/>
      </w:r>
      <w:r>
        <w:rPr>
          <w:rFonts w:hint="eastAsia"/>
        </w:rPr>
        <w:t>주의사항 및 팁</w:t>
      </w:r>
    </w:p>
    <w:p w14:paraId="40853FD2" w14:textId="0272807E" w:rsidR="00276C09" w:rsidRDefault="00276C09" w:rsidP="00276C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단말 간 접속 시도 간격을 조절하기 위해서는 설정 스크립트 파일을 </w:t>
      </w:r>
      <w:r>
        <w:t xml:space="preserve">UE </w:t>
      </w:r>
      <w:r>
        <w:rPr>
          <w:rFonts w:hint="eastAsia"/>
        </w:rPr>
        <w:t>별로 구성</w:t>
      </w:r>
    </w:p>
    <w:p w14:paraId="7DB8135F" w14:textId="3BCBCF9A" w:rsidR="00276C09" w:rsidRDefault="00276C09" w:rsidP="00276C09">
      <w:pPr>
        <w:pStyle w:val="a3"/>
        <w:numPr>
          <w:ilvl w:val="1"/>
          <w:numId w:val="3"/>
        </w:numPr>
        <w:ind w:leftChars="0"/>
      </w:pPr>
      <w:r>
        <w:t xml:space="preserve">…Group… </w:t>
      </w:r>
      <w:r>
        <w:rPr>
          <w:rFonts w:hint="eastAsia"/>
        </w:rPr>
        <w:t xml:space="preserve">대신 </w:t>
      </w:r>
      <w:r>
        <w:t>“</w:t>
      </w:r>
      <w:proofErr w:type="spellStart"/>
      <w:r w:rsidRPr="00276C09">
        <w:t>forw</w:t>
      </w:r>
      <w:proofErr w:type="spellEnd"/>
      <w:r w:rsidRPr="00276C09">
        <w:t xml:space="preserve"> </w:t>
      </w:r>
      <w:proofErr w:type="spellStart"/>
      <w:r w:rsidRPr="00276C09">
        <w:t>mte</w:t>
      </w:r>
      <w:proofErr w:type="spellEnd"/>
      <w:r w:rsidRPr="00276C09">
        <w:t xml:space="preserve"> </w:t>
      </w:r>
      <w:proofErr w:type="spellStart"/>
      <w:r w:rsidRPr="00276C09">
        <w:t>SetUEContext</w:t>
      </w:r>
      <w:proofErr w:type="spellEnd"/>
      <w:r>
        <w:t xml:space="preserve"> 0” </w:t>
      </w:r>
      <w:r>
        <w:rPr>
          <w:rFonts w:hint="eastAsia"/>
        </w:rPr>
        <w:t>명령 사용</w:t>
      </w:r>
    </w:p>
    <w:p w14:paraId="14E818C5" w14:textId="7D9937C3" w:rsidR="00653CFB" w:rsidRDefault="00653CFB" w:rsidP="00276C0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U</w:t>
      </w:r>
      <w:r>
        <w:t xml:space="preserve">E0 </w:t>
      </w:r>
      <w:r>
        <w:rPr>
          <w:rFonts w:hint="eastAsia"/>
        </w:rPr>
        <w:t>설정 구성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3CFB" w14:paraId="5B5EF65B" w14:textId="77777777" w:rsidTr="00653CFB">
        <w:tc>
          <w:tcPr>
            <w:tcW w:w="10456" w:type="dxa"/>
          </w:tcPr>
          <w:p w14:paraId="7DD64631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</w:t>
            </w:r>
          </w:p>
          <w:p w14:paraId="204FBE96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forw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</w:t>
            </w: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mte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</w:t>
            </w: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SetUEContext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0</w:t>
            </w:r>
          </w:p>
          <w:p w14:paraId="2E4F52D7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</w:t>
            </w:r>
          </w:p>
          <w:p w14:paraId="3429CD7C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</w:p>
          <w:p w14:paraId="42BCDD8C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</w:t>
            </w:r>
          </w:p>
          <w:p w14:paraId="628C12FB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forw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</w:t>
            </w: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mte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</w:t>
            </w: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phyconfigsyscap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2 4 4</w:t>
            </w:r>
          </w:p>
          <w:p w14:paraId="32C12032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</w:t>
            </w:r>
          </w:p>
          <w:p w14:paraId="35FCDF0E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</w:p>
          <w:p w14:paraId="4105DB1A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#---------------------</w:t>
            </w:r>
          </w:p>
          <w:p w14:paraId="18B34512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forw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</w:t>
            </w: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mte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</w:t>
            </w: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UsimConfig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1([001010000009001 2] [] [] [] []) [1{4 1{23401 2}}] [] [000102030405060708090A0B0C0D0E0F] [E8ED289DEBA952E4283B54E88E6183CA 00000000000000000000000000000000 00000000000000000000000000000001 00000000000000000000000000000002 00000000000000000000000000000004 00000000000000000000000000000008 64 0 32 64 96 [1]] [] []</w:t>
            </w:r>
          </w:p>
          <w:p w14:paraId="306D881A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#---------------------</w:t>
            </w:r>
          </w:p>
          <w:p w14:paraId="750B08A3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</w:p>
          <w:p w14:paraId="43574216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#----------------------------------------------</w:t>
            </w:r>
          </w:p>
          <w:p w14:paraId="058F1CFD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forw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</w:t>
            </w: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mte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</w:t>
            </w: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RrcAptConfigCellSelection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22850 [121 [0]]</w:t>
            </w:r>
          </w:p>
          <w:p w14:paraId="5E57C4F7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#----------------------------------------------</w:t>
            </w:r>
          </w:p>
          <w:p w14:paraId="682C1444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</w:p>
          <w:p w14:paraId="7E125B0D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#----------------------------------------------</w:t>
            </w:r>
          </w:p>
          <w:p w14:paraId="213C0693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forw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</w:t>
            </w: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mte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</w:t>
            </w: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NasAptConfigPlmnSelection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00101</w:t>
            </w:r>
          </w:p>
          <w:p w14:paraId="16D4EAD4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#----------------------------------------------</w:t>
            </w:r>
          </w:p>
          <w:p w14:paraId="01418E0D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</w:p>
          <w:p w14:paraId="4AF343B1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lastRenderedPageBreak/>
              <w:t>#--------------------------------------------------------------------------------</w:t>
            </w:r>
          </w:p>
          <w:p w14:paraId="7178B544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forw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</w:t>
            </w: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mte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</w:t>
            </w: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NasAptConfigCapability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[] [224] [224] [] [] [2]</w:t>
            </w:r>
          </w:p>
          <w:p w14:paraId="3ECEE073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#--------------------------------------------------------------------------------</w:t>
            </w:r>
          </w:p>
          <w:p w14:paraId="2185613D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</w:p>
          <w:p w14:paraId="14F02340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#-------------------------------------------------------------------------------</w:t>
            </w:r>
          </w:p>
          <w:p w14:paraId="5B8509AB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forw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</w:t>
            </w: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mte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</w:t>
            </w: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RrcAptConfigUeCap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[[] [] [] [] [] [] [1{0 C9B80481B14010381DF837626800A00C0C568201E2001038200003F8001C300001FC000E480000FE0004050281400C80000782046F811BE046F80000}]] [1]</w:t>
            </w:r>
          </w:p>
          <w:p w14:paraId="19D0C089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#-------------------------------------------------------------------------------</w:t>
            </w:r>
          </w:p>
          <w:p w14:paraId="78771252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</w:p>
          <w:p w14:paraId="0B06C9BB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#--------------------------------</w:t>
            </w:r>
          </w:p>
          <w:p w14:paraId="1E75BAD1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forw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</w:t>
            </w: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mte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Activate -1</w:t>
            </w:r>
          </w:p>
          <w:p w14:paraId="258C9A07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#--------------------------------</w:t>
            </w:r>
          </w:p>
          <w:p w14:paraId="1DFDB791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</w:p>
          <w:p w14:paraId="2977F1EB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#--------------------------</w:t>
            </w:r>
          </w:p>
          <w:p w14:paraId="79889FB5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WAIT FOR "ACTIVATE"</w:t>
            </w:r>
          </w:p>
          <w:p w14:paraId="0963CCB5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#--------------------------</w:t>
            </w:r>
          </w:p>
          <w:p w14:paraId="54B0E93C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</w:p>
          <w:p w14:paraId="21F08674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#------------------------------------------</w:t>
            </w:r>
          </w:p>
          <w:p w14:paraId="2362D9F2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forw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</w:t>
            </w: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mte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</w:t>
            </w: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NasConfigEmmRegister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0(0 [0] [] [] [] [] [] [] [] [] )</w:t>
            </w:r>
          </w:p>
          <w:p w14:paraId="224FEF89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#------------------------------------------</w:t>
            </w:r>
          </w:p>
          <w:p w14:paraId="6FA50D58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</w:p>
          <w:p w14:paraId="29FDDA1D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#--------------------------------</w:t>
            </w:r>
          </w:p>
          <w:p w14:paraId="0AA548CE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forw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</w:t>
            </w:r>
            <w:proofErr w:type="spellStart"/>
            <w:r w:rsidRPr="00653CFB">
              <w:rPr>
                <w:rFonts w:ascii="Courier New" w:hAnsi="Courier New" w:cs="Courier New"/>
                <w:sz w:val="14"/>
                <w:szCs w:val="16"/>
              </w:rPr>
              <w:t>mte</w:t>
            </w:r>
            <w:proofErr w:type="spellEnd"/>
            <w:r w:rsidRPr="00653CFB">
              <w:rPr>
                <w:rFonts w:ascii="Courier New" w:hAnsi="Courier New" w:cs="Courier New"/>
                <w:sz w:val="14"/>
                <w:szCs w:val="16"/>
              </w:rPr>
              <w:t xml:space="preserve"> Activate -1</w:t>
            </w:r>
          </w:p>
          <w:p w14:paraId="01E6B825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#--------------------------------</w:t>
            </w:r>
          </w:p>
          <w:p w14:paraId="0B33047D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</w:p>
          <w:p w14:paraId="3F3FE6DC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#--------------------------</w:t>
            </w:r>
          </w:p>
          <w:p w14:paraId="11886047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WAIT FOR "ACTIVATE"</w:t>
            </w:r>
          </w:p>
          <w:p w14:paraId="37E25098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#--------------------------</w:t>
            </w:r>
          </w:p>
          <w:p w14:paraId="003AB808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</w:p>
          <w:p w14:paraId="67B2B217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#----------------------------------</w:t>
            </w:r>
          </w:p>
          <w:p w14:paraId="4D671C7C" w14:textId="77777777" w:rsidR="00653CFB" w:rsidRPr="00653CFB" w:rsidRDefault="00653CFB" w:rsidP="00653CFB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WAIT 1</w:t>
            </w:r>
          </w:p>
          <w:p w14:paraId="34E54A45" w14:textId="07BC9A24" w:rsidR="00653CFB" w:rsidRDefault="00653CFB" w:rsidP="00653CFB">
            <w:pPr>
              <w:rPr>
                <w:rFonts w:hint="eastAsia"/>
              </w:rPr>
            </w:pPr>
            <w:r w:rsidRPr="00653CFB">
              <w:rPr>
                <w:rFonts w:ascii="Courier New" w:hAnsi="Courier New" w:cs="Courier New"/>
                <w:sz w:val="14"/>
                <w:szCs w:val="16"/>
              </w:rPr>
              <w:t>#----------------------------------</w:t>
            </w:r>
          </w:p>
        </w:tc>
      </w:tr>
    </w:tbl>
    <w:p w14:paraId="632AD779" w14:textId="77777777" w:rsidR="00653CFB" w:rsidRDefault="00653CFB" w:rsidP="00653CFB">
      <w:pPr>
        <w:rPr>
          <w:rFonts w:hint="eastAsia"/>
        </w:rPr>
      </w:pPr>
    </w:p>
    <w:p w14:paraId="08CED949" w14:textId="77777777" w:rsidR="00276C09" w:rsidRPr="001F0B27" w:rsidRDefault="00276C09" w:rsidP="00653CFB">
      <w:pPr>
        <w:rPr>
          <w:rFonts w:hint="eastAsia"/>
        </w:rPr>
      </w:pPr>
    </w:p>
    <w:sectPr w:rsidR="00276C09" w:rsidRPr="001F0B27" w:rsidSect="000F6B1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4FEFC" w14:textId="77777777" w:rsidR="000C69DE" w:rsidRDefault="000C69DE" w:rsidP="00F967C3">
      <w:pPr>
        <w:spacing w:after="0" w:line="240" w:lineRule="auto"/>
      </w:pPr>
      <w:r>
        <w:separator/>
      </w:r>
    </w:p>
  </w:endnote>
  <w:endnote w:type="continuationSeparator" w:id="0">
    <w:p w14:paraId="22295DCE" w14:textId="77777777" w:rsidR="000C69DE" w:rsidRDefault="000C69DE" w:rsidP="00F96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77A18" w14:textId="77777777" w:rsidR="000C69DE" w:rsidRDefault="000C69DE" w:rsidP="00F967C3">
      <w:pPr>
        <w:spacing w:after="0" w:line="240" w:lineRule="auto"/>
      </w:pPr>
      <w:r>
        <w:separator/>
      </w:r>
    </w:p>
  </w:footnote>
  <w:footnote w:type="continuationSeparator" w:id="0">
    <w:p w14:paraId="411E3984" w14:textId="77777777" w:rsidR="000C69DE" w:rsidRDefault="000C69DE" w:rsidP="00F96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22F7F"/>
    <w:multiLevelType w:val="hybridMultilevel"/>
    <w:tmpl w:val="C624ECD0"/>
    <w:lvl w:ilvl="0" w:tplc="C03EB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562D1B"/>
    <w:multiLevelType w:val="hybridMultilevel"/>
    <w:tmpl w:val="764261DC"/>
    <w:lvl w:ilvl="0" w:tplc="C03EB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ACE5F07"/>
    <w:multiLevelType w:val="hybridMultilevel"/>
    <w:tmpl w:val="FC04C63E"/>
    <w:lvl w:ilvl="0" w:tplc="809E955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A2"/>
    <w:rsid w:val="00034064"/>
    <w:rsid w:val="000C69DE"/>
    <w:rsid w:val="000E7B94"/>
    <w:rsid w:val="000F6B10"/>
    <w:rsid w:val="00104456"/>
    <w:rsid w:val="001E5437"/>
    <w:rsid w:val="001F0B27"/>
    <w:rsid w:val="00276C09"/>
    <w:rsid w:val="002C08F7"/>
    <w:rsid w:val="002E7C8A"/>
    <w:rsid w:val="00384DAD"/>
    <w:rsid w:val="003C50CD"/>
    <w:rsid w:val="00505143"/>
    <w:rsid w:val="00653CFB"/>
    <w:rsid w:val="006D7D51"/>
    <w:rsid w:val="006F0C6E"/>
    <w:rsid w:val="006F2B35"/>
    <w:rsid w:val="00795B40"/>
    <w:rsid w:val="00821AB4"/>
    <w:rsid w:val="008913F3"/>
    <w:rsid w:val="008D0F98"/>
    <w:rsid w:val="00A85C70"/>
    <w:rsid w:val="00B24FB6"/>
    <w:rsid w:val="00CB4694"/>
    <w:rsid w:val="00D32BA2"/>
    <w:rsid w:val="00D731B3"/>
    <w:rsid w:val="00D859E2"/>
    <w:rsid w:val="00E51FF3"/>
    <w:rsid w:val="00F31FA3"/>
    <w:rsid w:val="00F9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D5D1F"/>
  <w15:docId w15:val="{57835EE3-8FD0-4AB9-9693-DF82706C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BA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E7B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E7B9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967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967C3"/>
  </w:style>
  <w:style w:type="paragraph" w:styleId="a6">
    <w:name w:val="footer"/>
    <w:basedOn w:val="a"/>
    <w:link w:val="Char1"/>
    <w:uiPriority w:val="99"/>
    <w:unhideWhenUsed/>
    <w:rsid w:val="00F967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967C3"/>
  </w:style>
  <w:style w:type="paragraph" w:styleId="a7">
    <w:name w:val="Normal (Web)"/>
    <w:basedOn w:val="a"/>
    <w:uiPriority w:val="99"/>
    <w:semiHidden/>
    <w:unhideWhenUsed/>
    <w:rsid w:val="006F0C6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F0C6E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F0C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F0C6E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D859E2"/>
    <w:rPr>
      <w:b/>
      <w:bCs/>
      <w:szCs w:val="20"/>
    </w:rPr>
  </w:style>
  <w:style w:type="table" w:styleId="a9">
    <w:name w:val="Table Grid"/>
    <w:basedOn w:val="a1"/>
    <w:uiPriority w:val="59"/>
    <w:unhideWhenUsed/>
    <w:rsid w:val="0065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653CF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h82park</dc:creator>
  <cp:lastModifiedBy>Park Hyun</cp:lastModifiedBy>
  <cp:revision>3</cp:revision>
  <dcterms:created xsi:type="dcterms:W3CDTF">2021-01-27T06:39:00Z</dcterms:created>
  <dcterms:modified xsi:type="dcterms:W3CDTF">2021-01-27T06:41:00Z</dcterms:modified>
</cp:coreProperties>
</file>