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FC9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Style w:val="Stark"/>
          <w:rFonts w:ascii="Segoe UI" w:hAnsi="Segoe UI" w:cs="Segoe UI"/>
          <w:sz w:val="48"/>
          <w:szCs w:val="48"/>
          <w:lang w:val="sv-SE"/>
        </w:rPr>
        <w:t>Övning - Busslinjen</w:t>
      </w:r>
    </w:p>
    <w:p w14:paraId="6D43472D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Skapa en buss, med egenskaper, </w:t>
      </w:r>
      <w:proofErr w:type="gramStart"/>
      <w:r w:rsidRPr="00486203">
        <w:rPr>
          <w:rFonts w:ascii="Segoe UI" w:hAnsi="Segoe UI" w:cs="Segoe UI"/>
          <w:sz w:val="22"/>
          <w:szCs w:val="22"/>
          <w:lang w:val="sv-SE"/>
        </w:rPr>
        <w:t>t ex</w:t>
      </w:r>
      <w:proofErr w:type="gramEnd"/>
      <w:r w:rsidRPr="00486203">
        <w:rPr>
          <w:rFonts w:ascii="Segoe UI" w:hAnsi="Segoe UI" w:cs="Segoe UI"/>
          <w:sz w:val="22"/>
          <w:szCs w:val="22"/>
          <w:lang w:val="sv-SE"/>
        </w:rPr>
        <w:t xml:space="preserve"> </w:t>
      </w:r>
      <w:proofErr w:type="spellStart"/>
      <w:r w:rsidRPr="00486203">
        <w:rPr>
          <w:rFonts w:ascii="Segoe UI" w:hAnsi="Segoe UI" w:cs="Segoe UI"/>
          <w:sz w:val="22"/>
          <w:szCs w:val="22"/>
          <w:lang w:val="sv-SE"/>
        </w:rPr>
        <w:t>MaxAntalPassagerare</w:t>
      </w:r>
      <w:proofErr w:type="spellEnd"/>
      <w:r w:rsidRPr="00486203">
        <w:rPr>
          <w:rFonts w:ascii="Segoe UI" w:hAnsi="Segoe UI" w:cs="Segoe UI"/>
          <w:sz w:val="22"/>
          <w:szCs w:val="22"/>
          <w:lang w:val="sv-SE"/>
        </w:rPr>
        <w:t>.</w:t>
      </w:r>
    </w:p>
    <w:p w14:paraId="490E7C4A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Skapa en lista med 10 busshållplatser. </w:t>
      </w:r>
    </w:p>
    <w:p w14:paraId="4BC2EEEF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Skapa ett objekt, passagerare, som automatiskt genereras </w:t>
      </w:r>
      <w:proofErr w:type="spellStart"/>
      <w:r w:rsidRPr="00486203">
        <w:rPr>
          <w:rFonts w:ascii="Segoe UI" w:hAnsi="Segoe UI" w:cs="Segoe UI"/>
          <w:sz w:val="22"/>
          <w:szCs w:val="22"/>
          <w:lang w:val="sv-SE"/>
        </w:rPr>
        <w:t>kontinueerligt</w:t>
      </w:r>
      <w:proofErr w:type="spellEnd"/>
      <w:r w:rsidRPr="00486203">
        <w:rPr>
          <w:rFonts w:ascii="Segoe UI" w:hAnsi="Segoe UI" w:cs="Segoe UI"/>
          <w:sz w:val="22"/>
          <w:szCs w:val="22"/>
          <w:lang w:val="sv-SE"/>
        </w:rPr>
        <w:t>.</w:t>
      </w:r>
    </w:p>
    <w:p w14:paraId="10552EAE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Passageraren har två egenskaper: </w:t>
      </w:r>
    </w:p>
    <w:p w14:paraId="2EEC733F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- Vilken hållplats passageraren väntar vid (slumpmässigt)</w:t>
      </w:r>
    </w:p>
    <w:p w14:paraId="400E0DE8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- Vilken hållplats passageraren ska gå av vid (slumpmässigt)</w:t>
      </w:r>
    </w:p>
    <w:p w14:paraId="763844D6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Låt bussen "färdas" mellan hållplatserna, och lämna av, och hämta upp ett antal passagerare.</w:t>
      </w:r>
    </w:p>
    <w:p w14:paraId="67B5B17D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- Bussen släpper av rätt </w:t>
      </w:r>
      <w:proofErr w:type="spellStart"/>
      <w:r w:rsidRPr="00486203">
        <w:rPr>
          <w:rFonts w:ascii="Segoe UI" w:hAnsi="Segoe UI" w:cs="Segoe UI"/>
          <w:sz w:val="22"/>
          <w:szCs w:val="22"/>
          <w:lang w:val="sv-SE"/>
        </w:rPr>
        <w:t>passagerar</w:t>
      </w:r>
      <w:proofErr w:type="spellEnd"/>
      <w:r w:rsidRPr="00486203">
        <w:rPr>
          <w:rFonts w:ascii="Segoe UI" w:hAnsi="Segoe UI" w:cs="Segoe UI"/>
          <w:sz w:val="22"/>
          <w:szCs w:val="22"/>
          <w:lang w:val="sv-SE"/>
        </w:rPr>
        <w:t xml:space="preserve"> vid rätt hållplats, och den passageraren är därefter inte med i simuleringen.</w:t>
      </w:r>
    </w:p>
    <w:p w14:paraId="4066EA0B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- Bussen kan inte ta emot fler passagerare är vad bussen rymmer.</w:t>
      </w:r>
    </w:p>
    <w:p w14:paraId="472D7579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På skärmen presenterar du de 10 hållplatserna, med väntande passagerare. </w:t>
      </w:r>
    </w:p>
    <w:p w14:paraId="360075C1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Gör som i förra uppgiften, att du låter programmet själv </w:t>
      </w:r>
      <w:proofErr w:type="spellStart"/>
      <w:r w:rsidRPr="00486203">
        <w:rPr>
          <w:rFonts w:ascii="Segoe UI" w:hAnsi="Segoe UI" w:cs="Segoe UI"/>
          <w:sz w:val="22"/>
          <w:szCs w:val="22"/>
          <w:lang w:val="sv-SE"/>
        </w:rPr>
        <w:t>loopa</w:t>
      </w:r>
      <w:proofErr w:type="spellEnd"/>
      <w:r w:rsidRPr="00486203">
        <w:rPr>
          <w:rFonts w:ascii="Segoe UI" w:hAnsi="Segoe UI" w:cs="Segoe UI"/>
          <w:sz w:val="22"/>
          <w:szCs w:val="22"/>
          <w:lang w:val="sv-SE"/>
        </w:rPr>
        <w:t>, med en-två sekunders mellanrum.</w:t>
      </w:r>
    </w:p>
    <w:p w14:paraId="4AB23BF0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 xml:space="preserve">Såhär kan det se ut i </w:t>
      </w:r>
      <w:proofErr w:type="spellStart"/>
      <w:r w:rsidRPr="00486203">
        <w:rPr>
          <w:rFonts w:ascii="Segoe UI" w:hAnsi="Segoe UI" w:cs="Segoe UI"/>
          <w:sz w:val="22"/>
          <w:szCs w:val="22"/>
          <w:lang w:val="sv-SE"/>
        </w:rPr>
        <w:t>konsollen</w:t>
      </w:r>
      <w:proofErr w:type="spellEnd"/>
      <w:r w:rsidRPr="00486203">
        <w:rPr>
          <w:rFonts w:ascii="Segoe UI" w:hAnsi="Segoe UI" w:cs="Segoe UI"/>
          <w:sz w:val="22"/>
          <w:szCs w:val="22"/>
          <w:lang w:val="sv-SE"/>
        </w:rPr>
        <w:t>:</w:t>
      </w:r>
    </w:p>
    <w:p w14:paraId="32B24353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Hpl1: 7 väntande passagerare</w:t>
      </w:r>
    </w:p>
    <w:p w14:paraId="7BCD9885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Hpl2: 3 väntande passagerare</w:t>
      </w:r>
    </w:p>
    <w:p w14:paraId="19613090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Hpl3: Bussen är här och släpper av 9 passagerare och hämtar upp de 4 väntande passagerarna.</w:t>
      </w:r>
    </w:p>
    <w:p w14:paraId="4090BCBC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Hpl4: 1 väntande passagerare</w:t>
      </w:r>
    </w:p>
    <w:p w14:paraId="0BA54986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osv...</w:t>
      </w:r>
    </w:p>
    <w:p w14:paraId="5F024942" w14:textId="77777777" w:rsidR="00486203" w:rsidRPr="00486203" w:rsidRDefault="00486203" w:rsidP="00486203">
      <w:pPr>
        <w:pStyle w:val="Normalwebb"/>
        <w:rPr>
          <w:rFonts w:ascii="Segoe UI" w:hAnsi="Segoe UI" w:cs="Segoe UI"/>
          <w:sz w:val="21"/>
          <w:szCs w:val="21"/>
          <w:lang w:val="sv-SE"/>
        </w:rPr>
      </w:pPr>
      <w:r w:rsidRPr="00486203">
        <w:rPr>
          <w:rFonts w:ascii="Segoe UI" w:hAnsi="Segoe UI" w:cs="Segoe UI"/>
          <w:sz w:val="22"/>
          <w:szCs w:val="22"/>
          <w:lang w:val="sv-SE"/>
        </w:rPr>
        <w:t>Simulera också lågtrafik och rusningstrafik, och skriv ut en varning om passagerare inte får plats i bussen.</w:t>
      </w:r>
    </w:p>
    <w:p w14:paraId="28DF20CF" w14:textId="77777777" w:rsidR="00463B1B" w:rsidRPr="00486203" w:rsidRDefault="00463B1B">
      <w:pPr>
        <w:rPr>
          <w:lang w:val="sv-SE"/>
        </w:rPr>
      </w:pPr>
    </w:p>
    <w:sectPr w:rsidR="00463B1B" w:rsidRPr="0048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3"/>
    <w:rsid w:val="00185013"/>
    <w:rsid w:val="00463B1B"/>
    <w:rsid w:val="004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BAC6"/>
  <w15:chartTrackingRefBased/>
  <w15:docId w15:val="{E23F6B6A-B6AB-46A9-9054-B82389B0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8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48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.se</dc:creator>
  <cp:keywords/>
  <dc:description/>
  <cp:lastModifiedBy>maram .se</cp:lastModifiedBy>
  <cp:revision>2</cp:revision>
  <dcterms:created xsi:type="dcterms:W3CDTF">2020-10-02T19:39:00Z</dcterms:created>
  <dcterms:modified xsi:type="dcterms:W3CDTF">2020-10-02T19:39:00Z</dcterms:modified>
</cp:coreProperties>
</file>