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8926" w14:textId="77777777" w:rsidR="001C3A78" w:rsidRPr="001C3A78" w:rsidRDefault="001C3A78" w:rsidP="001C3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A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External SSH/SFTP add-on (MVG)</w:t>
      </w:r>
    </w:p>
    <w:p w14:paraId="70994CAB" w14:textId="77777777" w:rsidR="001C3A78" w:rsidRPr="001C3A78" w:rsidRDefault="001C3A78" w:rsidP="001C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Pattern: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 DNS rewrite → tenant VIP (172.16.x.y) → gateway service → upstream SSH server</w:t>
      </w:r>
    </w:p>
    <w:p w14:paraId="441F4278" w14:textId="77777777" w:rsidR="001C3A78" w:rsidRPr="001C3A78" w:rsidRDefault="001C3A78" w:rsidP="001C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Per-tenant service definitions stored at: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/gateway/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sshproxy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/&lt;tenant&gt;/services.csv</w:t>
      </w:r>
    </w:p>
    <w:p w14:paraId="7E45C34A" w14:textId="77777777" w:rsidR="001C3A78" w:rsidRPr="001C3A78" w:rsidRDefault="001C3A78" w:rsidP="001C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Add-on owns the VIPs as </w:t>
      </w: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/32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 on a dummy interface inside the tenant VRF: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sshvip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-&lt;tenant&gt;</w:t>
      </w:r>
    </w:p>
    <w:p w14:paraId="5561FBF2" w14:textId="77777777" w:rsidR="001C3A78" w:rsidRPr="001C3A78" w:rsidRDefault="001C3A78" w:rsidP="001C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1C3A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HAProxy in TCP mode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, binds </w:t>
      </w: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VIP:22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, forwards to </w:t>
      </w: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upstream_ip:22</w:t>
      </w:r>
    </w:p>
    <w:p w14:paraId="2B0B5BBE" w14:textId="77777777" w:rsidR="001C3A78" w:rsidRPr="001C3A78" w:rsidRDefault="001C3A78" w:rsidP="001C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SFTP works automatically (over SSH)</w:t>
      </w:r>
    </w:p>
    <w:p w14:paraId="6DCB3FEB" w14:textId="77777777" w:rsidR="001C3A78" w:rsidRPr="001C3A78" w:rsidRDefault="001C3A78" w:rsidP="001C3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A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GW lifecycle hook integration</w:t>
      </w:r>
    </w:p>
    <w:p w14:paraId="2960078B" w14:textId="77777777" w:rsidR="001C3A78" w:rsidRPr="001C3A78" w:rsidRDefault="001C3A78" w:rsidP="001C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In GW bundle v1.0.7:</w:t>
      </w:r>
    </w:p>
    <w:p w14:paraId="640E2BFF" w14:textId="77777777" w:rsidR="001C3A78" w:rsidRPr="001C3A78" w:rsidRDefault="001C3A78" w:rsidP="001C3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modules/97-sshproxy-hook.sh</w:t>
      </w:r>
    </w:p>
    <w:p w14:paraId="0EBAC0F0" w14:textId="77777777" w:rsidR="001C3A78" w:rsidRPr="001C3A78" w:rsidRDefault="001C3A78" w:rsidP="001C3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Tenant opt-in:</w:t>
      </w:r>
    </w:p>
    <w:p w14:paraId="2D886EDC" w14:textId="77777777" w:rsidR="001C3A78" w:rsidRPr="001C3A78" w:rsidRDefault="001C3A78" w:rsidP="001C3A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SSH_PROXY_MODE=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on|off</w:t>
      </w:r>
      <w:proofErr w:type="spellEnd"/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 (default off)</w:t>
      </w:r>
    </w:p>
    <w:p w14:paraId="6611C62F" w14:textId="77777777" w:rsidR="001C3A78" w:rsidRPr="001C3A78" w:rsidRDefault="001C3A78" w:rsidP="001C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Hook behavior:</w:t>
      </w:r>
    </w:p>
    <w:p w14:paraId="52ECF83A" w14:textId="77777777" w:rsidR="001C3A78" w:rsidRPr="001C3A78" w:rsidRDefault="001C3A78" w:rsidP="001C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on tenant bring-up (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ipsec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-up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) → calls add-on </w:t>
      </w:r>
      <w:proofErr w:type="gram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  <w:proofErr w:type="gram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&lt;tenant&gt;</w:t>
      </w:r>
    </w:p>
    <w:p w14:paraId="67FBAC46" w14:textId="77777777" w:rsidR="001C3A78" w:rsidRPr="001C3A78" w:rsidRDefault="001C3A78" w:rsidP="001C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on tenant stop → calls add-on </w:t>
      </w:r>
      <w:proofErr w:type="gram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</w:t>
      </w:r>
      <w:proofErr w:type="gram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&lt;tenant&gt;</w:t>
      </w:r>
    </w:p>
    <w:p w14:paraId="3D0CE627" w14:textId="77777777" w:rsidR="001C3A78" w:rsidRPr="001C3A78" w:rsidRDefault="001C3A78" w:rsidP="001C3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A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Docs &amp; testing plan updated</w:t>
      </w:r>
    </w:p>
    <w:p w14:paraId="32E62F26" w14:textId="77777777" w:rsidR="001C3A78" w:rsidRPr="001C3A78" w:rsidRDefault="001C3A78" w:rsidP="001C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New architecture addendum:</w:t>
      </w:r>
    </w:p>
    <w:p w14:paraId="43AB9B7F" w14:textId="77777777" w:rsidR="001C3A78" w:rsidRPr="001C3A78" w:rsidRDefault="001C3A78" w:rsidP="001C3A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docs/SSH-SFTP-Proxy-Addon-Architecture-v1.0.7.txt</w:t>
      </w:r>
    </w:p>
    <w:p w14:paraId="2979370C" w14:textId="77777777" w:rsidR="001C3A78" w:rsidRPr="001C3A78" w:rsidRDefault="001C3A78" w:rsidP="001C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Testing plan now includes </w:t>
      </w:r>
      <w:r w:rsidRPr="001C3A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13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 for SSH/SFTP reverse proxy validation</w:t>
      </w:r>
    </w:p>
    <w:p w14:paraId="2A418E05" w14:textId="77777777" w:rsidR="001C3A78" w:rsidRPr="001C3A78" w:rsidRDefault="00C96F08" w:rsidP="001C3A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F08">
        <w:rPr>
          <w:rFonts w:ascii="Times New Roman" w:eastAsia="Times New Roman" w:hAnsi="Times New Roman" w:cs="Times New Roman"/>
          <w:noProof/>
          <w:kern w:val="0"/>
        </w:rPr>
        <w:pict w14:anchorId="2AB0AD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F2144F" w14:textId="77777777" w:rsidR="001C3A78" w:rsidRPr="001C3A78" w:rsidRDefault="001C3A78" w:rsidP="001C3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A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the SSH/SFTP add-on (quick start)</w:t>
      </w:r>
    </w:p>
    <w:p w14:paraId="7501E0E7" w14:textId="77777777" w:rsidR="001C3A78" w:rsidRPr="001C3A78" w:rsidRDefault="001C3A78" w:rsidP="001C3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1C3A78">
        <w:rPr>
          <w:rFonts w:ascii="Times New Roman" w:eastAsia="Times New Roman" w:hAnsi="Times New Roman" w:cs="Times New Roman"/>
          <w:kern w:val="0"/>
          <w14:ligatures w14:val="none"/>
        </w:rPr>
        <w:t>HAProxy</w:t>
      </w:r>
      <w:proofErr w:type="spellEnd"/>
      <w:r w:rsidRPr="001C3A78">
        <w:rPr>
          <w:rFonts w:ascii="Times New Roman" w:eastAsia="Times New Roman" w:hAnsi="Times New Roman" w:cs="Times New Roman"/>
          <w:kern w:val="0"/>
          <w14:ligatures w14:val="none"/>
        </w:rPr>
        <w:t xml:space="preserve"> and the add-on</w:t>
      </w:r>
    </w:p>
    <w:p w14:paraId="641E05B0" w14:textId="77777777" w:rsidR="001C3A78" w:rsidRPr="001C3A78" w:rsidRDefault="001C3A78" w:rsidP="001C3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dnf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-y 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haproxy</w:t>
      </w:r>
      <w:proofErr w:type="spellEnd"/>
    </w:p>
    <w:p w14:paraId="6ECD0FDE" w14:textId="77777777" w:rsidR="001C3A78" w:rsidRPr="001C3A78" w:rsidRDefault="001C3A78" w:rsidP="001C3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unzip gw-sshproxy-v0.1.0.zip</w:t>
      </w:r>
    </w:p>
    <w:p w14:paraId="4BE6BD2C" w14:textId="77777777" w:rsidR="001C3A78" w:rsidRPr="001C3A78" w:rsidRDefault="001C3A78" w:rsidP="001C3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gw-sshproxy-v0.1.0</w:t>
      </w:r>
    </w:p>
    <w:p w14:paraId="6DF40ED5" w14:textId="77777777" w:rsidR="001C3A78" w:rsidRPr="001C3A78" w:rsidRDefault="001C3A78" w:rsidP="001C3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./gw-sshproxyctl.sh install</w:t>
      </w:r>
    </w:p>
    <w:p w14:paraId="46E9F704" w14:textId="77777777" w:rsidR="001C3A78" w:rsidRPr="001C3A78" w:rsidRDefault="001C3A78" w:rsidP="001C3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Enable for a tenant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br/>
        <w:t>Edit: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gw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-builder/tenants/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tenantA.conf</w:t>
      </w:r>
      <w:proofErr w:type="spellEnd"/>
    </w:p>
    <w:p w14:paraId="18B63530" w14:textId="77777777" w:rsidR="001C3A78" w:rsidRPr="001C3A78" w:rsidRDefault="001C3A78" w:rsidP="001C3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SSH_PROXY_MODE=on</w:t>
      </w:r>
    </w:p>
    <w:p w14:paraId="21233906" w14:textId="77777777" w:rsidR="001C3A78" w:rsidRPr="001C3A78" w:rsidRDefault="001C3A78" w:rsidP="001C3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a service (example from your scenario)</w:t>
      </w:r>
    </w:p>
    <w:p w14:paraId="5F4F52B3" w14:textId="77777777" w:rsidR="001C3A78" w:rsidRPr="001C3A78" w:rsidRDefault="001C3A78" w:rsidP="001C3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/opt/gw-sshproxy/gw-sshproxyctl.sh add 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remote-host 172.16.100.50 93.77.89.1 22</w:t>
      </w:r>
    </w:p>
    <w:p w14:paraId="01248DB9" w14:textId="77777777" w:rsidR="001C3A78" w:rsidRPr="001C3A78" w:rsidRDefault="001C3A78" w:rsidP="001C3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/opt/gw-sshproxy/gw-sshproxyctl.sh apply </w:t>
      </w:r>
      <w:proofErr w:type="spellStart"/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</w:t>
      </w:r>
      <w:proofErr w:type="spellEnd"/>
    </w:p>
    <w:p w14:paraId="725DACE0" w14:textId="77777777" w:rsidR="001C3A78" w:rsidRPr="001C3A78" w:rsidRDefault="001C3A78" w:rsidP="001C3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DNS rewrite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br/>
        <w:t>Add rewrite in tenant DNS:</w:t>
      </w:r>
      <w:r w:rsidRPr="001C3A7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3A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remote-host.outlan.net → 172.16.100.50</w:t>
      </w:r>
    </w:p>
    <w:p w14:paraId="0EBDEFD6" w14:textId="77777777" w:rsidR="001C3A78" w:rsidRPr="001C3A78" w:rsidRDefault="001C3A78" w:rsidP="001C3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Tenant user connects</w:t>
      </w:r>
    </w:p>
    <w:p w14:paraId="27A69752" w14:textId="77777777" w:rsidR="001C3A78" w:rsidRPr="001C3A78" w:rsidRDefault="001C3A78" w:rsidP="001C3A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ssh user@remote-host.outlan.net</w:t>
      </w:r>
    </w:p>
    <w:p w14:paraId="3D07EF91" w14:textId="77777777" w:rsidR="001C3A78" w:rsidRPr="001C3A78" w:rsidRDefault="001C3A78" w:rsidP="001C3A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A78">
        <w:rPr>
          <w:rFonts w:ascii="Times New Roman" w:eastAsia="Times New Roman" w:hAnsi="Times New Roman" w:cs="Times New Roman"/>
          <w:kern w:val="0"/>
          <w14:ligatures w14:val="none"/>
        </w:rPr>
        <w:t>sftp user@remote-host.outlan.net</w:t>
      </w:r>
    </w:p>
    <w:p w14:paraId="135CDC76" w14:textId="77777777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F1D"/>
    <w:multiLevelType w:val="multilevel"/>
    <w:tmpl w:val="FBB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AD5"/>
    <w:multiLevelType w:val="multilevel"/>
    <w:tmpl w:val="5F8AC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17275"/>
    <w:multiLevelType w:val="multilevel"/>
    <w:tmpl w:val="A294B2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72626"/>
    <w:multiLevelType w:val="multilevel"/>
    <w:tmpl w:val="87E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665B8"/>
    <w:multiLevelType w:val="multilevel"/>
    <w:tmpl w:val="1D1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24A02"/>
    <w:multiLevelType w:val="multilevel"/>
    <w:tmpl w:val="0158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C5C40"/>
    <w:multiLevelType w:val="multilevel"/>
    <w:tmpl w:val="7A9E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D349C"/>
    <w:multiLevelType w:val="multilevel"/>
    <w:tmpl w:val="F68AAB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092793">
    <w:abstractNumId w:val="3"/>
  </w:num>
  <w:num w:numId="2" w16cid:durableId="330983460">
    <w:abstractNumId w:val="4"/>
  </w:num>
  <w:num w:numId="3" w16cid:durableId="346372969">
    <w:abstractNumId w:val="0"/>
  </w:num>
  <w:num w:numId="4" w16cid:durableId="440615378">
    <w:abstractNumId w:val="6"/>
  </w:num>
  <w:num w:numId="5" w16cid:durableId="317003596">
    <w:abstractNumId w:val="5"/>
  </w:num>
  <w:num w:numId="6" w16cid:durableId="216401703">
    <w:abstractNumId w:val="7"/>
  </w:num>
  <w:num w:numId="7" w16cid:durableId="551963149">
    <w:abstractNumId w:val="1"/>
  </w:num>
  <w:num w:numId="8" w16cid:durableId="1148279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78"/>
    <w:rsid w:val="001C3A78"/>
    <w:rsid w:val="00B8713E"/>
    <w:rsid w:val="00C96F08"/>
    <w:rsid w:val="00CD3288"/>
    <w:rsid w:val="00D2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CF86"/>
  <w15:chartTrackingRefBased/>
  <w15:docId w15:val="{06F2B74F-F995-9D40-9314-18B46E35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3A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3A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A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q">
    <w:name w:val="ͼq"/>
    <w:basedOn w:val="DefaultParagraphFont"/>
    <w:rsid w:val="001C3A78"/>
  </w:style>
  <w:style w:type="character" w:customStyle="1" w:styleId="s">
    <w:name w:val="ͼs"/>
    <w:basedOn w:val="DefaultParagraphFont"/>
    <w:rsid w:val="001C3A78"/>
  </w:style>
  <w:style w:type="character" w:customStyle="1" w:styleId="h">
    <w:name w:val="ͼh"/>
    <w:basedOn w:val="DefaultParagraphFont"/>
    <w:rsid w:val="001C3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9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5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7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7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4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1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84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40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76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1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4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9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4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6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6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32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4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372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6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7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8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61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2026-02-16T13:30:00Z</dcterms:created>
  <dcterms:modified xsi:type="dcterms:W3CDTF">2026-02-16T13:34:00Z</dcterms:modified>
</cp:coreProperties>
</file>