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FB9D" w14:textId="1A4EDFA4" w:rsidR="00B52CD3" w:rsidRPr="00B52CD3" w:rsidRDefault="00977E4E" w:rsidP="00B52CD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NAC, network admission policy enforcement. </w:t>
      </w:r>
      <w:r w:rsidR="00B52CD3" w:rsidRPr="00B52CD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Discovery &amp; Inventory Strategy (Updated for Switch</w:t>
      </w:r>
      <w:r w:rsidR="00B52CD3" w:rsidRPr="00B52CD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noBreakHyphen/>
        <w:t>Based Enforcement Model, No RADIUS)</w:t>
      </w:r>
    </w:p>
    <w:p w14:paraId="222F792C" w14:textId="5EE654D8" w:rsidR="00B52CD3" w:rsidRPr="00B52CD3" w:rsidRDefault="00B52CD3" w:rsidP="00B52C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Discovery &amp; Inventory Strategy provides a unified, real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time method for detecting, profiling, and classifying every device on the wired LAN, forming the foundation of NAC enforcement, segmentation, posture validation, and operational safety. The strategy is built on a </w:t>
      </w: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Forescout</w:t>
      </w: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centric, discovery</w:t>
      </w: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first architecture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uses switch telemetry—rather than RADIUS—combined with multi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signal fingerprinting and adaptive classification logic.</w:t>
      </w:r>
    </w:p>
    <w:p w14:paraId="12485D3C" w14:textId="4551BA23" w:rsidR="00B52CD3" w:rsidRPr="00B52CD3" w:rsidRDefault="00B52CD3" w:rsidP="00B52C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Forescout communicates directly with Cisco switches using </w:t>
      </w: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SNMP and SSH/CLI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gather inventory data and enforce VLAN remapping, port blocking, and ACL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based restrictions without an authentication backend.</w:t>
      </w:r>
    </w:p>
    <w:p w14:paraId="57CF1D89" w14:textId="77777777" w:rsidR="00B52CD3" w:rsidRPr="00B52CD3" w:rsidRDefault="00B52CD3" w:rsidP="00B52CD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1. Discovery</w:t>
      </w:r>
      <w:r w:rsidRPr="00B52CD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noBreakHyphen/>
        <w:t>First Architecture</w:t>
      </w:r>
    </w:p>
    <w:p w14:paraId="3FACFBD8" w14:textId="77777777" w:rsidR="00B52CD3" w:rsidRPr="00B52CD3" w:rsidRDefault="00B52CD3" w:rsidP="00B52C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environment uses a </w:t>
      </w: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network</w:t>
      </w: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centric discovery model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requires no agents or endpoint cooperation. Instead, Forescout relies on </w:t>
      </w: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SSH</w:t>
      </w: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based CLI access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SNMP data collection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across all switches.</w:t>
      </w:r>
    </w:p>
    <w:p w14:paraId="6A465699" w14:textId="77777777" w:rsidR="00B52CD3" w:rsidRPr="00B52CD3" w:rsidRDefault="00B52CD3" w:rsidP="00B52CD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Switch Telemetry Collected</w:t>
      </w:r>
    </w:p>
    <w:p w14:paraId="27751036" w14:textId="77777777" w:rsidR="00B52CD3" w:rsidRPr="00B52CD3" w:rsidRDefault="00B52CD3" w:rsidP="00B52CD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VLAN tables</w:t>
      </w:r>
    </w:p>
    <w:p w14:paraId="50FBBF48" w14:textId="77777777" w:rsidR="00B52CD3" w:rsidRPr="00B52CD3" w:rsidRDefault="00B52CD3" w:rsidP="00B52CD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MAC address tables</w:t>
      </w:r>
    </w:p>
    <w:p w14:paraId="64E61AED" w14:textId="77777777" w:rsidR="00B52CD3" w:rsidRPr="00B52CD3" w:rsidRDefault="00B52CD3" w:rsidP="00B52CD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ARP entries</w:t>
      </w:r>
    </w:p>
    <w:p w14:paraId="6AA3D3E8" w14:textId="6B5E981F" w:rsidR="00B52CD3" w:rsidRPr="00B52CD3" w:rsidRDefault="00B52CD3" w:rsidP="00B52CD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LLDP/CDP neighbor information</w:t>
      </w:r>
    </w:p>
    <w:p w14:paraId="2A055502" w14:textId="77777777" w:rsidR="00B52CD3" w:rsidRPr="00B52CD3" w:rsidRDefault="00B52CD3" w:rsidP="00B52C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method ensures complete visibility into </w:t>
      </w:r>
      <w:r w:rsidRPr="00B52CD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all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connected device types—managed laptops, IoT/OT assets, sensors, printers, VoIP phones, medical devices, and unknown endpoints.</w:t>
      </w:r>
    </w:p>
    <w:p w14:paraId="299AEC85" w14:textId="77777777" w:rsidR="00B52CD3" w:rsidRPr="00B52CD3" w:rsidRDefault="00622FCD" w:rsidP="00B52CD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22FC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D83646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7706609" w14:textId="77777777" w:rsidR="00B52CD3" w:rsidRPr="00B52CD3" w:rsidRDefault="00B52CD3" w:rsidP="00B52CD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2. Multi</w:t>
      </w:r>
      <w:r w:rsidRPr="00B52CD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noBreakHyphen/>
        <w:t>Signal Device Fingerprinting</w:t>
      </w:r>
    </w:p>
    <w:p w14:paraId="6E073831" w14:textId="77777777" w:rsidR="00B52CD3" w:rsidRPr="00B52CD3" w:rsidRDefault="00B52CD3" w:rsidP="00B52C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Forescout enriches raw switch telemetry using multiple identity signals:</w:t>
      </w:r>
    </w:p>
    <w:p w14:paraId="2603903C" w14:textId="77777777" w:rsidR="00B52CD3" w:rsidRPr="00B52CD3" w:rsidRDefault="00B52CD3" w:rsidP="00B52CD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MAC OUI vendor lookup</w:t>
      </w:r>
    </w:p>
    <w:p w14:paraId="71C11EF1" w14:textId="77777777" w:rsidR="00B52CD3" w:rsidRPr="00B52CD3" w:rsidRDefault="00B52CD3" w:rsidP="00B52CD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LLDP/CDP platform identifiers</w:t>
      </w:r>
    </w:p>
    <w:p w14:paraId="18CCF8E4" w14:textId="77777777" w:rsidR="00B52CD3" w:rsidRPr="00B52CD3" w:rsidRDefault="00B52CD3" w:rsidP="00B52CD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Switch</w:t>
      </w: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port attributes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(incl. voice VLAN indicators)</w:t>
      </w:r>
    </w:p>
    <w:p w14:paraId="0A75078A" w14:textId="77777777" w:rsidR="00B52CD3" w:rsidRPr="00B52CD3" w:rsidRDefault="00B52CD3" w:rsidP="00B52CD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Historical VLAN placement and port migration</w:t>
      </w:r>
    </w:p>
    <w:p w14:paraId="46AF0243" w14:textId="1E7B0846" w:rsidR="00B52CD3" w:rsidRPr="00B52CD3" w:rsidRDefault="00B52CD3" w:rsidP="00B52CD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Secure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Connector posture data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managed devices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</w:p>
    <w:p w14:paraId="42F6A8F8" w14:textId="77777777" w:rsidR="00B52CD3" w:rsidRPr="00B52CD3" w:rsidRDefault="00B52CD3" w:rsidP="00B52C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approach is especially effective for agentless IoT/OT devices, which often cannot provide identity information themselves.</w:t>
      </w:r>
    </w:p>
    <w:p w14:paraId="0BBD09C3" w14:textId="77777777" w:rsidR="00B52CD3" w:rsidRPr="00B52CD3" w:rsidRDefault="00622FCD" w:rsidP="00B52CD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22FC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20DE6C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E2C453E" w14:textId="77777777" w:rsidR="00B52CD3" w:rsidRPr="00B52CD3" w:rsidRDefault="00B52CD3" w:rsidP="00B52CD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3. Weighted Classification Engine</w:t>
      </w:r>
    </w:p>
    <w:p w14:paraId="33695FB3" w14:textId="77777777" w:rsidR="00B52CD3" w:rsidRPr="00B52CD3" w:rsidRDefault="00B52CD3" w:rsidP="00B52C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Python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based enrichment engine applies weighted scoring to the collected identity signals:</w:t>
      </w:r>
    </w:p>
    <w:p w14:paraId="6C891963" w14:textId="77777777" w:rsidR="00B52CD3" w:rsidRPr="00B52CD3" w:rsidRDefault="00B52CD3" w:rsidP="00B52CD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+30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LLDP/CDP platform tokens</w:t>
      </w:r>
    </w:p>
    <w:p w14:paraId="629FD01E" w14:textId="77777777" w:rsidR="00B52CD3" w:rsidRPr="00B52CD3" w:rsidRDefault="00B52CD3" w:rsidP="00B52CD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+25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OUI manufacturer match</w:t>
      </w:r>
    </w:p>
    <w:p w14:paraId="27FFF0FB" w14:textId="77777777" w:rsidR="00B52CD3" w:rsidRPr="00B52CD3" w:rsidRDefault="00B52CD3" w:rsidP="00B52CD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+20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Voice VLAN membership</w:t>
      </w:r>
    </w:p>
    <w:p w14:paraId="20CC9E1C" w14:textId="77777777" w:rsidR="00B52CD3" w:rsidRPr="00B52CD3" w:rsidRDefault="00B52CD3" w:rsidP="00B52CD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+10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Historical VLAN alignment</w:t>
      </w:r>
    </w:p>
    <w:p w14:paraId="64DA523D" w14:textId="70F9292A" w:rsidR="00B52CD3" w:rsidRPr="00B52CD3" w:rsidRDefault="00B52CD3" w:rsidP="00B52CD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Posture override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For managed corporate endpoints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</w:p>
    <w:p w14:paraId="2691E599" w14:textId="77777777" w:rsidR="00B52CD3" w:rsidRPr="00B52CD3" w:rsidRDefault="00B52CD3" w:rsidP="00B52C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resulting classification determines whether a device is Managed, IoT, OT, Telephony, Printer, or Unknown.</w:t>
      </w:r>
    </w:p>
    <w:p w14:paraId="4621E697" w14:textId="77777777" w:rsidR="00B52CD3" w:rsidRPr="00B52CD3" w:rsidRDefault="00622FCD" w:rsidP="00B52CD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22FC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F193EF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D97F7B0" w14:textId="77777777" w:rsidR="00B52CD3" w:rsidRPr="00B52CD3" w:rsidRDefault="00B52CD3" w:rsidP="00B52CD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4. Normalized Device Record</w:t>
      </w:r>
    </w:p>
    <w:p w14:paraId="6A05E3B1" w14:textId="77777777" w:rsidR="00B52CD3" w:rsidRPr="00B52CD3" w:rsidRDefault="00B52CD3" w:rsidP="00B52C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All fingerprint and scoring data is consolidated into a </w:t>
      </w: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normalized identity record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containing:</w:t>
      </w:r>
    </w:p>
    <w:p w14:paraId="7EFCE573" w14:textId="77777777" w:rsidR="00B52CD3" w:rsidRPr="00B52CD3" w:rsidRDefault="00B52CD3" w:rsidP="00B52CD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Device type</w:t>
      </w:r>
    </w:p>
    <w:p w14:paraId="46FB590C" w14:textId="77777777" w:rsidR="00B52CD3" w:rsidRPr="00B52CD3" w:rsidRDefault="00B52CD3" w:rsidP="00B52CD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MAC, IP, VLAN, port</w:t>
      </w:r>
    </w:p>
    <w:p w14:paraId="33940D55" w14:textId="77777777" w:rsidR="00B52CD3" w:rsidRPr="00B52CD3" w:rsidRDefault="00B52CD3" w:rsidP="00B52CD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Posture indicators</w:t>
      </w:r>
    </w:p>
    <w:p w14:paraId="51D045E7" w14:textId="21AD11E4" w:rsidR="00B52CD3" w:rsidRPr="00B52CD3" w:rsidRDefault="00B52CD3" w:rsidP="00B52CD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Assigned access tier (Prod, IoT/OT, Remediation, Quarantine)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</w:p>
    <w:p w14:paraId="017DCCAB" w14:textId="155B8B44" w:rsidR="00B52CD3" w:rsidRPr="00B52CD3" w:rsidRDefault="00B52CD3" w:rsidP="00977E4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record is the authoritative source of truth for NAC policy decisions.</w:t>
      </w:r>
    </w:p>
    <w:p w14:paraId="52217FA1" w14:textId="59C809A3" w:rsidR="00B52CD3" w:rsidRPr="00B52CD3" w:rsidRDefault="00B52CD3" w:rsidP="00B52CD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 xml:space="preserve">5. </w:t>
      </w:r>
      <w:r w:rsidR="00DE084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Forescout </w:t>
      </w:r>
      <w:r w:rsidRPr="00B52CD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Enforcement </w:t>
      </w:r>
      <w:r w:rsidR="00DE084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via </w:t>
      </w:r>
      <w:r w:rsidRPr="00B52CD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Cisco Switch Plugin </w:t>
      </w:r>
    </w:p>
    <w:p w14:paraId="707CB111" w14:textId="0CA2F66A" w:rsidR="00B52CD3" w:rsidRPr="00B52CD3" w:rsidRDefault="00B52CD3" w:rsidP="00B52C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Forescout </w:t>
      </w:r>
      <w:r w:rsidR="00DE084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supports several different methods to support network enforcement. The Cisco L2/L3 switching infrastructure in place today, makes the using the Forescout </w:t>
      </w: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Switch Plugin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enforce segmentation and containment actions </w:t>
      </w:r>
      <w:r w:rsidR="00DE084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the best approach. 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Supported actions include:</w:t>
      </w:r>
    </w:p>
    <w:p w14:paraId="7AA1C931" w14:textId="77777777" w:rsidR="00B52CD3" w:rsidRPr="00B52CD3" w:rsidRDefault="00B52CD3" w:rsidP="00B52CD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VLAN Remapping</w:t>
      </w:r>
    </w:p>
    <w:p w14:paraId="2BB04BEC" w14:textId="62D40088" w:rsidR="00B52CD3" w:rsidRPr="00B52CD3" w:rsidRDefault="00B52CD3" w:rsidP="00B52CD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Forescout applies “Assign to VLAN” or “Provision VLAN” actions via CLI.</w:t>
      </w:r>
    </w:p>
    <w:p w14:paraId="255D5E99" w14:textId="77777777" w:rsidR="00B52CD3" w:rsidRPr="00B52CD3" w:rsidRDefault="00B52CD3" w:rsidP="00B52CD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Port Blocking</w:t>
      </w:r>
    </w:p>
    <w:p w14:paraId="0A02E076" w14:textId="596AD400" w:rsidR="00B52CD3" w:rsidRPr="00B52CD3" w:rsidRDefault="00B52CD3" w:rsidP="00B52CD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Using </w:t>
      </w: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Switch Block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Forescout can disable a port (shutdown).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</w:p>
    <w:p w14:paraId="2B69D048" w14:textId="77777777" w:rsidR="00B52CD3" w:rsidRPr="00B52CD3" w:rsidRDefault="00B52CD3" w:rsidP="00B52CD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ACL</w:t>
      </w:r>
      <w:r w:rsidRPr="00B52C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noBreakHyphen/>
        <w:t>Based Enforcement</w:t>
      </w:r>
    </w:p>
    <w:p w14:paraId="3D74068D" w14:textId="67A85758" w:rsidR="00DE0849" w:rsidRPr="00DE0849" w:rsidRDefault="00B52CD3" w:rsidP="00B52CD3">
      <w:pPr>
        <w:numPr>
          <w:ilvl w:val="0"/>
          <w:numId w:val="7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Apply or remove </w:t>
      </w: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Access Port ACLs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</w:t>
      </w: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Endpoint Address ACLs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72A0BA1" w14:textId="77F642F7" w:rsidR="00B52CD3" w:rsidRPr="00B52CD3" w:rsidRDefault="00B52CD3" w:rsidP="00DE084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Discovery</w:t>
      </w:r>
      <w:r w:rsidRPr="00B52C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noBreakHyphen/>
        <w:t>Driven State Updates</w:t>
      </w:r>
    </w:p>
    <w:p w14:paraId="030D0D0A" w14:textId="77777777" w:rsidR="00B52CD3" w:rsidRPr="00B52CD3" w:rsidRDefault="00B52CD3" w:rsidP="00B52C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Device movement or posture changes trigger immediate switch reconfiguration.</w:t>
      </w:r>
    </w:p>
    <w:p w14:paraId="431A1D13" w14:textId="77777777" w:rsidR="00B52CD3" w:rsidRPr="00B52CD3" w:rsidRDefault="00622FCD" w:rsidP="00B52CD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22FC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C412B7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BDA3692" w14:textId="77777777" w:rsidR="00B52CD3" w:rsidRPr="00B52CD3" w:rsidRDefault="00B52CD3" w:rsidP="00B52CD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6. Cisco Switch Configuration Requirements</w:t>
      </w:r>
    </w:p>
    <w:p w14:paraId="2210309A" w14:textId="3454FEC1" w:rsidR="00B52CD3" w:rsidRPr="00B52CD3" w:rsidRDefault="00B52CD3" w:rsidP="00DE084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support discovery and enforcement, Cisco switches must be configured with:</w:t>
      </w:r>
    </w:p>
    <w:p w14:paraId="62253852" w14:textId="50A3723A" w:rsidR="00B52CD3" w:rsidRPr="00B52CD3" w:rsidRDefault="00B52CD3" w:rsidP="00B52CD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A. Local SSH User for Forescout Control</w:t>
      </w:r>
      <w:r w:rsidR="00DE084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and </w:t>
      </w:r>
      <w:r w:rsidR="00977E4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Device Profile discovery</w:t>
      </w:r>
    </w:p>
    <w:p w14:paraId="48EE7A5B" w14:textId="3D1A4850" w:rsidR="00B52CD3" w:rsidRPr="00B52CD3" w:rsidRDefault="00B52CD3" w:rsidP="00B52C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Forescout uses only a CLI user to manipulate VLANs, ACLs, and port state.</w:t>
      </w:r>
    </w:p>
    <w:p w14:paraId="4D0D1A4C" w14:textId="77777777" w:rsidR="00B52CD3" w:rsidRDefault="00B52CD3" w:rsidP="00B52CD3">
      <w:pPr>
        <w:pStyle w:val="NoSpacing"/>
        <w:rPr>
          <w:rFonts w:ascii="Courier New" w:hAnsi="Courier New" w:cs="Courier New"/>
          <w:sz w:val="18"/>
          <w:szCs w:val="18"/>
        </w:rPr>
      </w:pPr>
      <w:r w:rsidRPr="00B52CD3">
        <w:rPr>
          <w:rFonts w:ascii="Courier New" w:hAnsi="Courier New" w:cs="Courier New"/>
          <w:sz w:val="18"/>
          <w:szCs w:val="18"/>
        </w:rPr>
        <w:t xml:space="preserve">username forescout </w:t>
      </w:r>
      <w:bookmarkStart w:id="0" w:name="OLE_LINK1"/>
      <w:r w:rsidRPr="00B52CD3">
        <w:rPr>
          <w:rFonts w:ascii="Courier New" w:hAnsi="Courier New" w:cs="Courier New"/>
          <w:sz w:val="18"/>
          <w:szCs w:val="18"/>
        </w:rPr>
        <w:t>privilege 15 secret &lt;STRONG_PASSWORD&gt;</w:t>
      </w:r>
      <w:bookmarkEnd w:id="0"/>
    </w:p>
    <w:p w14:paraId="2F2852DE" w14:textId="77BF5B4F" w:rsidR="00977E4E" w:rsidRPr="00B52CD3" w:rsidRDefault="00977E4E" w:rsidP="00B52CD3">
      <w:pPr>
        <w:pStyle w:val="NoSpacing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username dev_discovery </w:t>
      </w:r>
      <w:r w:rsidRPr="00B52CD3">
        <w:rPr>
          <w:rFonts w:ascii="Courier New" w:hAnsi="Courier New" w:cs="Courier New"/>
          <w:sz w:val="18"/>
          <w:szCs w:val="18"/>
        </w:rPr>
        <w:t xml:space="preserve">privilege </w:t>
      </w:r>
      <w:r>
        <w:rPr>
          <w:rFonts w:ascii="Courier New" w:hAnsi="Courier New" w:cs="Courier New"/>
          <w:sz w:val="18"/>
          <w:szCs w:val="18"/>
        </w:rPr>
        <w:t>1</w:t>
      </w:r>
      <w:r w:rsidRPr="00B52CD3">
        <w:rPr>
          <w:rFonts w:ascii="Courier New" w:hAnsi="Courier New" w:cs="Courier New"/>
          <w:sz w:val="18"/>
          <w:szCs w:val="18"/>
        </w:rPr>
        <w:t xml:space="preserve"> secret &lt;STRONG_PASSWORD&gt;</w:t>
      </w:r>
    </w:p>
    <w:p w14:paraId="0AB6B6DF" w14:textId="77777777" w:rsidR="00B52CD3" w:rsidRPr="00B52CD3" w:rsidRDefault="00B52CD3" w:rsidP="00B52CD3">
      <w:pPr>
        <w:pStyle w:val="NoSpacing"/>
        <w:rPr>
          <w:rFonts w:ascii="Courier New" w:hAnsi="Courier New" w:cs="Courier New"/>
          <w:sz w:val="18"/>
          <w:szCs w:val="18"/>
        </w:rPr>
      </w:pPr>
      <w:r w:rsidRPr="00B52CD3">
        <w:rPr>
          <w:rFonts w:ascii="Courier New" w:hAnsi="Courier New" w:cs="Courier New"/>
          <w:sz w:val="18"/>
          <w:szCs w:val="18"/>
        </w:rPr>
        <w:t>ip ssh version 2</w:t>
      </w:r>
    </w:p>
    <w:p w14:paraId="1E9233A6" w14:textId="77777777" w:rsidR="00B52CD3" w:rsidRPr="00B52CD3" w:rsidRDefault="00B52CD3" w:rsidP="00B52CD3">
      <w:pPr>
        <w:pStyle w:val="NoSpacing"/>
        <w:rPr>
          <w:rFonts w:ascii="Courier New" w:hAnsi="Courier New" w:cs="Courier New"/>
          <w:sz w:val="18"/>
          <w:szCs w:val="18"/>
        </w:rPr>
      </w:pPr>
      <w:r w:rsidRPr="00B52CD3">
        <w:rPr>
          <w:rFonts w:ascii="Courier New" w:hAnsi="Courier New" w:cs="Courier New"/>
          <w:sz w:val="18"/>
          <w:szCs w:val="18"/>
        </w:rPr>
        <w:t>line vty 0 4</w:t>
      </w:r>
    </w:p>
    <w:p w14:paraId="69D42857" w14:textId="77777777" w:rsidR="00B52CD3" w:rsidRPr="00B52CD3" w:rsidRDefault="00B52CD3" w:rsidP="00B52CD3">
      <w:pPr>
        <w:pStyle w:val="NoSpacing"/>
        <w:rPr>
          <w:rFonts w:ascii="Courier New" w:hAnsi="Courier New" w:cs="Courier New"/>
          <w:sz w:val="18"/>
          <w:szCs w:val="18"/>
        </w:rPr>
      </w:pPr>
      <w:r w:rsidRPr="00B52CD3">
        <w:rPr>
          <w:rFonts w:ascii="Courier New" w:hAnsi="Courier New" w:cs="Courier New"/>
          <w:sz w:val="18"/>
          <w:szCs w:val="18"/>
        </w:rPr>
        <w:t>login local</w:t>
      </w:r>
    </w:p>
    <w:p w14:paraId="0B1C84EC" w14:textId="77777777" w:rsidR="00B52CD3" w:rsidRPr="00B52CD3" w:rsidRDefault="00B52CD3" w:rsidP="00B52CD3">
      <w:pPr>
        <w:pStyle w:val="NoSpacing"/>
        <w:rPr>
          <w:rFonts w:ascii="Courier New" w:hAnsi="Courier New" w:cs="Courier New"/>
          <w:sz w:val="18"/>
          <w:szCs w:val="18"/>
        </w:rPr>
      </w:pPr>
      <w:r w:rsidRPr="00B52CD3">
        <w:rPr>
          <w:rFonts w:ascii="Courier New" w:hAnsi="Courier New" w:cs="Courier New"/>
          <w:sz w:val="18"/>
          <w:szCs w:val="18"/>
        </w:rPr>
        <w:lastRenderedPageBreak/>
        <w:t>transport input ssh</w:t>
      </w:r>
    </w:p>
    <w:p w14:paraId="640AB635" w14:textId="3519E2B0" w:rsidR="00B52CD3" w:rsidRPr="00B52CD3" w:rsidRDefault="00B52CD3" w:rsidP="00DE0849">
      <w:pPr>
        <w:pStyle w:val="NoSpacing"/>
        <w:rPr>
          <w:rFonts w:ascii="Courier New" w:hAnsi="Courier New" w:cs="Courier New"/>
          <w:sz w:val="18"/>
          <w:szCs w:val="18"/>
        </w:rPr>
      </w:pPr>
      <w:r w:rsidRPr="00B52CD3">
        <w:rPr>
          <w:rFonts w:ascii="Courier New" w:hAnsi="Courier New" w:cs="Courier New"/>
          <w:sz w:val="18"/>
          <w:szCs w:val="18"/>
        </w:rPr>
        <w:t>Show more lines</w:t>
      </w:r>
    </w:p>
    <w:p w14:paraId="09FCE9C5" w14:textId="77777777" w:rsidR="00B52CD3" w:rsidRPr="00B52CD3" w:rsidRDefault="00B52CD3" w:rsidP="00B52CD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B. SNMP Access for Telemetry</w:t>
      </w:r>
    </w:p>
    <w:p w14:paraId="7AAF5AE4" w14:textId="1077BC7B" w:rsidR="00B52CD3" w:rsidRPr="00B52CD3" w:rsidRDefault="00B52CD3" w:rsidP="00B52C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enables MAC/ARP table retrieval and port state monitoring.</w:t>
      </w:r>
    </w:p>
    <w:p w14:paraId="343ED59D" w14:textId="77777777" w:rsidR="00B52CD3" w:rsidRPr="00B52CD3" w:rsidRDefault="00B52CD3" w:rsidP="00B52CD3">
      <w:pPr>
        <w:pStyle w:val="NoSpacing"/>
        <w:rPr>
          <w:rFonts w:ascii="Courier New" w:hAnsi="Courier New" w:cs="Courier New"/>
          <w:sz w:val="18"/>
          <w:szCs w:val="18"/>
        </w:rPr>
      </w:pPr>
      <w:r w:rsidRPr="00B52CD3">
        <w:rPr>
          <w:rFonts w:ascii="Courier New" w:hAnsi="Courier New" w:cs="Courier New"/>
          <w:sz w:val="18"/>
          <w:szCs w:val="18"/>
        </w:rPr>
        <w:t>snmp-server community FSNAC_RO ro</w:t>
      </w:r>
    </w:p>
    <w:p w14:paraId="6995BA61" w14:textId="77777777" w:rsidR="00B52CD3" w:rsidRPr="00B52CD3" w:rsidRDefault="00B52CD3" w:rsidP="00B52CD3">
      <w:pPr>
        <w:pStyle w:val="NoSpacing"/>
        <w:rPr>
          <w:rFonts w:ascii="Courier New" w:hAnsi="Courier New" w:cs="Courier New"/>
          <w:sz w:val="18"/>
          <w:szCs w:val="18"/>
        </w:rPr>
      </w:pPr>
      <w:r w:rsidRPr="00B52CD3">
        <w:rPr>
          <w:rFonts w:ascii="Courier New" w:hAnsi="Courier New" w:cs="Courier New"/>
          <w:sz w:val="18"/>
          <w:szCs w:val="18"/>
        </w:rPr>
        <w:t>snmp-server community FSNAC_RW rw</w:t>
      </w:r>
    </w:p>
    <w:p w14:paraId="6761B0B2" w14:textId="45A0639A" w:rsidR="00B52CD3" w:rsidRPr="00B52CD3" w:rsidRDefault="00B52CD3" w:rsidP="00DE0849">
      <w:pPr>
        <w:pStyle w:val="NoSpacing"/>
        <w:rPr>
          <w:rFonts w:ascii="Courier New" w:hAnsi="Courier New" w:cs="Courier New"/>
          <w:sz w:val="18"/>
          <w:szCs w:val="18"/>
        </w:rPr>
      </w:pPr>
      <w:r w:rsidRPr="00B52CD3">
        <w:rPr>
          <w:rFonts w:ascii="Courier New" w:hAnsi="Courier New" w:cs="Courier New"/>
          <w:sz w:val="18"/>
          <w:szCs w:val="18"/>
        </w:rPr>
        <w:t>snmp-server host &lt;FORESCOUT_IP&gt; version 2c FSNAC_RO</w:t>
      </w:r>
    </w:p>
    <w:p w14:paraId="29C495AD" w14:textId="77777777" w:rsidR="00B52CD3" w:rsidRPr="00B52CD3" w:rsidRDefault="00B52CD3" w:rsidP="00B52CD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C. LLDP/CDP for Fingerprinting</w:t>
      </w:r>
    </w:p>
    <w:p w14:paraId="3367CE63" w14:textId="77777777" w:rsidR="00B52CD3" w:rsidRPr="00B52CD3" w:rsidRDefault="00B52CD3" w:rsidP="00B52CD3">
      <w:pPr>
        <w:pStyle w:val="NoSpacing"/>
        <w:rPr>
          <w:rFonts w:ascii="Courier New" w:hAnsi="Courier New" w:cs="Courier New"/>
          <w:sz w:val="18"/>
          <w:szCs w:val="18"/>
        </w:rPr>
      </w:pPr>
      <w:r w:rsidRPr="00B52CD3">
        <w:rPr>
          <w:rFonts w:ascii="Courier New" w:hAnsi="Courier New" w:cs="Courier New"/>
          <w:sz w:val="18"/>
          <w:szCs w:val="18"/>
        </w:rPr>
        <w:t>lldp run</w:t>
      </w:r>
    </w:p>
    <w:p w14:paraId="51398C5E" w14:textId="0AC86A3D" w:rsidR="00B52CD3" w:rsidRPr="00B52CD3" w:rsidRDefault="00B52CD3" w:rsidP="00DE0849">
      <w:pPr>
        <w:pStyle w:val="NoSpacing"/>
        <w:rPr>
          <w:rFonts w:ascii="Courier New" w:hAnsi="Courier New" w:cs="Courier New"/>
          <w:sz w:val="18"/>
          <w:szCs w:val="18"/>
        </w:rPr>
      </w:pPr>
      <w:r w:rsidRPr="00B52CD3">
        <w:rPr>
          <w:rFonts w:ascii="Courier New" w:hAnsi="Courier New" w:cs="Courier New"/>
          <w:sz w:val="18"/>
          <w:szCs w:val="18"/>
        </w:rPr>
        <w:t>cdp run</w:t>
      </w:r>
    </w:p>
    <w:p w14:paraId="27CAD25C" w14:textId="77777777" w:rsidR="00B52CD3" w:rsidRPr="00B52CD3" w:rsidRDefault="00B52CD3" w:rsidP="00B52CD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D. NAC</w:t>
      </w:r>
      <w:r w:rsidRPr="00B52C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noBreakHyphen/>
        <w:t>Controlled Access Ports</w:t>
      </w:r>
    </w:p>
    <w:p w14:paraId="2AF4CF97" w14:textId="1D7D28F4" w:rsidR="00B52CD3" w:rsidRPr="00B52CD3" w:rsidRDefault="00B52CD3" w:rsidP="00B52C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Forescout may alter VLAN membership, block the port, or apply ACLs via SSH.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are the ports Forescout will dynamically modify:</w:t>
      </w:r>
    </w:p>
    <w:p w14:paraId="1E7F259E" w14:textId="77777777" w:rsidR="00B52CD3" w:rsidRPr="00B52CD3" w:rsidRDefault="00B52CD3" w:rsidP="00B52CD3">
      <w:pPr>
        <w:pStyle w:val="NoSpacing"/>
        <w:rPr>
          <w:rFonts w:ascii="Courier New" w:hAnsi="Courier New" w:cs="Courier New"/>
          <w:sz w:val="18"/>
          <w:szCs w:val="18"/>
        </w:rPr>
      </w:pPr>
      <w:r w:rsidRPr="00B52CD3">
        <w:rPr>
          <w:rFonts w:ascii="Courier New" w:hAnsi="Courier New" w:cs="Courier New"/>
          <w:sz w:val="18"/>
          <w:szCs w:val="18"/>
        </w:rPr>
        <w:t>interface GigabitEthernet1/0/12</w:t>
      </w:r>
    </w:p>
    <w:p w14:paraId="0ED2D147" w14:textId="77777777" w:rsidR="00B52CD3" w:rsidRPr="00B52CD3" w:rsidRDefault="00B52CD3" w:rsidP="00B52CD3">
      <w:pPr>
        <w:pStyle w:val="NoSpacing"/>
        <w:rPr>
          <w:rFonts w:ascii="Courier New" w:hAnsi="Courier New" w:cs="Courier New"/>
          <w:sz w:val="18"/>
          <w:szCs w:val="18"/>
        </w:rPr>
      </w:pPr>
      <w:r w:rsidRPr="00B52CD3">
        <w:rPr>
          <w:rFonts w:ascii="Courier New" w:hAnsi="Courier New" w:cs="Courier New"/>
          <w:sz w:val="18"/>
          <w:szCs w:val="18"/>
        </w:rPr>
        <w:t>description NAC_CONTROLLED_PORT</w:t>
      </w:r>
    </w:p>
    <w:p w14:paraId="48B35115" w14:textId="77777777" w:rsidR="00B52CD3" w:rsidRPr="00B52CD3" w:rsidRDefault="00B52CD3" w:rsidP="00B52CD3">
      <w:pPr>
        <w:pStyle w:val="NoSpacing"/>
        <w:rPr>
          <w:rFonts w:ascii="Courier New" w:hAnsi="Courier New" w:cs="Courier New"/>
          <w:sz w:val="18"/>
          <w:szCs w:val="18"/>
        </w:rPr>
      </w:pPr>
      <w:r w:rsidRPr="00B52CD3">
        <w:rPr>
          <w:rFonts w:ascii="Courier New" w:hAnsi="Courier New" w:cs="Courier New"/>
          <w:sz w:val="18"/>
          <w:szCs w:val="18"/>
        </w:rPr>
        <w:t>switchport mode access</w:t>
      </w:r>
    </w:p>
    <w:p w14:paraId="223A66A0" w14:textId="77777777" w:rsidR="00B52CD3" w:rsidRPr="00B52CD3" w:rsidRDefault="00B52CD3" w:rsidP="00B52CD3">
      <w:pPr>
        <w:pStyle w:val="NoSpacing"/>
        <w:rPr>
          <w:rFonts w:ascii="Courier New" w:hAnsi="Courier New" w:cs="Courier New"/>
          <w:sz w:val="18"/>
          <w:szCs w:val="18"/>
        </w:rPr>
      </w:pPr>
      <w:r w:rsidRPr="00B52CD3">
        <w:rPr>
          <w:rFonts w:ascii="Courier New" w:hAnsi="Courier New" w:cs="Courier New"/>
          <w:sz w:val="18"/>
          <w:szCs w:val="18"/>
        </w:rPr>
        <w:t>switchport access vlan 10</w:t>
      </w:r>
    </w:p>
    <w:p w14:paraId="357FD35B" w14:textId="77777777" w:rsidR="00B52CD3" w:rsidRPr="00B52CD3" w:rsidRDefault="00B52CD3" w:rsidP="00B52CD3">
      <w:pPr>
        <w:pStyle w:val="NoSpacing"/>
        <w:rPr>
          <w:rFonts w:ascii="Courier New" w:hAnsi="Courier New" w:cs="Courier New"/>
          <w:sz w:val="18"/>
          <w:szCs w:val="18"/>
        </w:rPr>
      </w:pPr>
      <w:r w:rsidRPr="00B52CD3">
        <w:rPr>
          <w:rFonts w:ascii="Courier New" w:hAnsi="Courier New" w:cs="Courier New"/>
          <w:sz w:val="18"/>
          <w:szCs w:val="18"/>
        </w:rPr>
        <w:t>spanning-tree portfast</w:t>
      </w:r>
    </w:p>
    <w:p w14:paraId="2C151763" w14:textId="46AB9580" w:rsidR="00B52CD3" w:rsidRPr="00DE0849" w:rsidRDefault="00B52CD3" w:rsidP="00DE0849">
      <w:pPr>
        <w:pStyle w:val="NoSpacing"/>
        <w:rPr>
          <w:rFonts w:ascii="Courier New" w:hAnsi="Courier New" w:cs="Courier New"/>
          <w:sz w:val="18"/>
          <w:szCs w:val="18"/>
        </w:rPr>
      </w:pPr>
      <w:r w:rsidRPr="00B52CD3">
        <w:rPr>
          <w:rFonts w:ascii="Courier New" w:hAnsi="Courier New" w:cs="Courier New"/>
          <w:sz w:val="18"/>
          <w:szCs w:val="18"/>
        </w:rPr>
        <w:t>Show more lines</w:t>
      </w:r>
    </w:p>
    <w:p w14:paraId="17821D66" w14:textId="04E3A3F1" w:rsidR="00B52CD3" w:rsidRPr="00B52CD3" w:rsidRDefault="00B52CD3" w:rsidP="00B52CD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E. Optional: SNMP Traps for Rapid Detection</w:t>
      </w:r>
    </w:p>
    <w:p w14:paraId="6A546CDE" w14:textId="3F932392" w:rsidR="00B52CD3" w:rsidRDefault="00B52CD3" w:rsidP="00B52CD3">
      <w:pPr>
        <w:spacing w:before="100" w:beforeAutospacing="1" w:after="100" w:afterAutospacing="1" w:line="300" w:lineRule="atLeast"/>
        <w:rPr>
          <w:rFonts w:ascii="Courier New" w:hAnsi="Courier New" w:cs="Courier New"/>
          <w:sz w:val="18"/>
          <w:szCs w:val="18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MAC move and port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up/down notifications improve detection speed.</w:t>
      </w:r>
    </w:p>
    <w:p w14:paraId="633C3E30" w14:textId="52C8543C" w:rsidR="00B52CD3" w:rsidRPr="00B52CD3" w:rsidRDefault="00B52CD3" w:rsidP="00B52CD3">
      <w:pPr>
        <w:pStyle w:val="NoSpacing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B52CD3">
        <w:rPr>
          <w:rFonts w:ascii="Courier New" w:hAnsi="Courier New" w:cs="Courier New"/>
          <w:sz w:val="18"/>
          <w:szCs w:val="18"/>
        </w:rPr>
        <w:t>snmp-server enable traps mac-notification change</w:t>
      </w:r>
    </w:p>
    <w:p w14:paraId="192A9194" w14:textId="77777777" w:rsidR="00B52CD3" w:rsidRPr="00B52CD3" w:rsidRDefault="00B52CD3" w:rsidP="00B52CD3">
      <w:pPr>
        <w:pStyle w:val="NoSpacing"/>
        <w:rPr>
          <w:rFonts w:ascii="Courier New" w:hAnsi="Courier New" w:cs="Courier New"/>
          <w:sz w:val="18"/>
          <w:szCs w:val="18"/>
        </w:rPr>
      </w:pPr>
      <w:r w:rsidRPr="00B52CD3">
        <w:rPr>
          <w:rFonts w:ascii="Courier New" w:hAnsi="Courier New" w:cs="Courier New"/>
          <w:sz w:val="18"/>
          <w:szCs w:val="18"/>
        </w:rPr>
        <w:t>mac address-table notification change</w:t>
      </w:r>
    </w:p>
    <w:p w14:paraId="111FA1F3" w14:textId="77777777" w:rsidR="00B52CD3" w:rsidRPr="00B52CD3" w:rsidRDefault="00B52CD3" w:rsidP="00B52CD3">
      <w:pPr>
        <w:pStyle w:val="NoSpacing"/>
        <w:rPr>
          <w:rFonts w:ascii="Courier New" w:hAnsi="Courier New" w:cs="Courier New"/>
          <w:sz w:val="18"/>
          <w:szCs w:val="18"/>
        </w:rPr>
      </w:pPr>
      <w:r w:rsidRPr="00B52CD3">
        <w:rPr>
          <w:rFonts w:ascii="Courier New" w:hAnsi="Courier New" w:cs="Courier New"/>
          <w:sz w:val="18"/>
          <w:szCs w:val="18"/>
        </w:rPr>
        <w:t>mac address-table notification interval 5</w:t>
      </w:r>
    </w:p>
    <w:p w14:paraId="3437CACD" w14:textId="77777777" w:rsidR="00B52CD3" w:rsidRPr="00B52CD3" w:rsidRDefault="00622FCD" w:rsidP="00B52CD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22FC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39901F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B6BD823" w14:textId="77777777" w:rsidR="00B52CD3" w:rsidRPr="00B52CD3" w:rsidRDefault="00B52CD3" w:rsidP="00B52CD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7. Continuous Inventory Maintenance</w:t>
      </w:r>
    </w:p>
    <w:p w14:paraId="534FA35C" w14:textId="77777777" w:rsidR="00B52CD3" w:rsidRPr="00B52CD3" w:rsidRDefault="00B52CD3" w:rsidP="00B52C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Discovery Engine updates device records in real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time based on:</w:t>
      </w:r>
    </w:p>
    <w:p w14:paraId="313AE8CC" w14:textId="77777777" w:rsidR="00B52CD3" w:rsidRPr="00B52CD3" w:rsidRDefault="00B52CD3" w:rsidP="00B52CD3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MAC appearance/disappearance</w:t>
      </w:r>
    </w:p>
    <w:p w14:paraId="3C01B4EC" w14:textId="77777777" w:rsidR="00B52CD3" w:rsidRPr="00B52CD3" w:rsidRDefault="00B52CD3" w:rsidP="00B52CD3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Port migration</w:t>
      </w:r>
    </w:p>
    <w:p w14:paraId="2886A145" w14:textId="77777777" w:rsidR="00B52CD3" w:rsidRPr="00B52CD3" w:rsidRDefault="00B52CD3" w:rsidP="00B52CD3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Posture changes</w:t>
      </w:r>
    </w:p>
    <w:p w14:paraId="4FE59E3F" w14:textId="77777777" w:rsidR="00B52CD3" w:rsidRPr="00B52CD3" w:rsidRDefault="00B52CD3" w:rsidP="00B52CD3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Behavioral patterns</w:t>
      </w:r>
    </w:p>
    <w:p w14:paraId="36F4A9FC" w14:textId="4518C300" w:rsidR="00B52CD3" w:rsidRPr="00B52CD3" w:rsidRDefault="00B52CD3" w:rsidP="00B52C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Forescout then immediately adjusts access tier or containment state using SSH/SNMP enforcement.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</w:p>
    <w:p w14:paraId="6329ECE1" w14:textId="77777777" w:rsidR="00B52CD3" w:rsidRPr="00B52CD3" w:rsidRDefault="00622FCD" w:rsidP="00B52CD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22FC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4C5005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A7166C0" w14:textId="77777777" w:rsidR="00B52CD3" w:rsidRPr="00B52CD3" w:rsidRDefault="00B52CD3" w:rsidP="00B52CD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8. Strategy Outcomes</w:t>
      </w:r>
    </w:p>
    <w:p w14:paraId="4B7FCCFC" w14:textId="77777777" w:rsidR="00B52CD3" w:rsidRPr="00B52CD3" w:rsidRDefault="00B52CD3" w:rsidP="00B52CD3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Full device visibility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across all wired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LAN endpoints</w:t>
      </w:r>
    </w:p>
    <w:p w14:paraId="00E7B558" w14:textId="77777777" w:rsidR="00B52CD3" w:rsidRPr="00B52CD3" w:rsidRDefault="00B52CD3" w:rsidP="00B52CD3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Accurate IoT/OT discovery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using multi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signal identity modeling</w:t>
      </w:r>
    </w:p>
    <w:p w14:paraId="5424A39F" w14:textId="77777777" w:rsidR="00B52CD3" w:rsidRPr="00B52CD3" w:rsidRDefault="00B52CD3" w:rsidP="00B52CD3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Automated VLAN changes and blocking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without RADIUS</w:t>
      </w:r>
    </w:p>
    <w:p w14:paraId="1CA5DC83" w14:textId="77777777" w:rsidR="00B52CD3" w:rsidRPr="00B52CD3" w:rsidRDefault="00B52CD3" w:rsidP="00B52CD3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Reliable segmentation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driven by normalized device identity</w:t>
      </w:r>
    </w:p>
    <w:p w14:paraId="2209530D" w14:textId="61FDABE4" w:rsidR="00B52CD3" w:rsidRPr="00B52CD3" w:rsidRDefault="00B52CD3" w:rsidP="00B52CD3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Continuous real</w:t>
      </w:r>
      <w:r w:rsidRPr="00B52CD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time inventory updates</w:t>
      </w:r>
      <w:r w:rsidRPr="00B52CD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</w:p>
    <w:p w14:paraId="72BDE7BF" w14:textId="77777777" w:rsidR="00C927AD" w:rsidRDefault="00C927AD"/>
    <w:sectPr w:rsidR="00C92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33E5"/>
    <w:multiLevelType w:val="multilevel"/>
    <w:tmpl w:val="21CC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278EF"/>
    <w:multiLevelType w:val="multilevel"/>
    <w:tmpl w:val="5516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B7B9D"/>
    <w:multiLevelType w:val="multilevel"/>
    <w:tmpl w:val="2FC4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D5FCB"/>
    <w:multiLevelType w:val="multilevel"/>
    <w:tmpl w:val="4F6A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31323"/>
    <w:multiLevelType w:val="multilevel"/>
    <w:tmpl w:val="BE4E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C254A"/>
    <w:multiLevelType w:val="multilevel"/>
    <w:tmpl w:val="71D0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45833"/>
    <w:multiLevelType w:val="multilevel"/>
    <w:tmpl w:val="AC1E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60E53"/>
    <w:multiLevelType w:val="multilevel"/>
    <w:tmpl w:val="92AE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6715F"/>
    <w:multiLevelType w:val="multilevel"/>
    <w:tmpl w:val="38F0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285970">
    <w:abstractNumId w:val="3"/>
  </w:num>
  <w:num w:numId="2" w16cid:durableId="1555964643">
    <w:abstractNumId w:val="8"/>
  </w:num>
  <w:num w:numId="3" w16cid:durableId="1585066854">
    <w:abstractNumId w:val="2"/>
  </w:num>
  <w:num w:numId="4" w16cid:durableId="519509217">
    <w:abstractNumId w:val="0"/>
  </w:num>
  <w:num w:numId="5" w16cid:durableId="1611932471">
    <w:abstractNumId w:val="5"/>
  </w:num>
  <w:num w:numId="6" w16cid:durableId="1011297344">
    <w:abstractNumId w:val="6"/>
  </w:num>
  <w:num w:numId="7" w16cid:durableId="1730761246">
    <w:abstractNumId w:val="7"/>
  </w:num>
  <w:num w:numId="8" w16cid:durableId="969626603">
    <w:abstractNumId w:val="1"/>
  </w:num>
  <w:num w:numId="9" w16cid:durableId="16380248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CD3"/>
    <w:rsid w:val="001D37EB"/>
    <w:rsid w:val="00622FCD"/>
    <w:rsid w:val="00977E4E"/>
    <w:rsid w:val="00B52CD3"/>
    <w:rsid w:val="00C927AD"/>
    <w:rsid w:val="00CF63BB"/>
    <w:rsid w:val="00DE0849"/>
    <w:rsid w:val="00F6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AFCD2"/>
  <w15:chartTrackingRefBased/>
  <w15:docId w15:val="{814E899D-5D19-F440-9574-0A83C493D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2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2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C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52CD3"/>
    <w:rPr>
      <w:strike w:val="0"/>
      <w:dstrike w:val="0"/>
      <w:color w:val="464FEB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B52C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2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52CD3"/>
    <w:rPr>
      <w:i/>
      <w:iCs/>
    </w:rPr>
  </w:style>
  <w:style w:type="character" w:customStyle="1" w:styleId="r87mx10">
    <w:name w:val="___r87mx10"/>
    <w:basedOn w:val="DefaultParagraphFont"/>
    <w:rsid w:val="00B52CD3"/>
  </w:style>
  <w:style w:type="character" w:customStyle="1" w:styleId="scriptor-textrun">
    <w:name w:val="scriptor-textrun"/>
    <w:basedOn w:val="DefaultParagraphFont"/>
    <w:rsid w:val="00B52CD3"/>
  </w:style>
  <w:style w:type="paragraph" w:styleId="NoSpacing">
    <w:name w:val="No Spacing"/>
    <w:uiPriority w:val="1"/>
    <w:qFormat/>
    <w:rsid w:val="00B52C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611</Words>
  <Characters>4363</Characters>
  <Application>Microsoft Office Word</Application>
  <DocSecurity>0</DocSecurity>
  <Lines>99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Michael J</dc:creator>
  <cp:keywords/>
  <dc:description/>
  <cp:lastModifiedBy>Martin, Michael J</cp:lastModifiedBy>
  <cp:revision>1</cp:revision>
  <dcterms:created xsi:type="dcterms:W3CDTF">2026-02-09T17:01:00Z</dcterms:created>
  <dcterms:modified xsi:type="dcterms:W3CDTF">2026-02-09T18:25:00Z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2026-02-09T18:25:01Z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fb46b05b-49e8-4328-b3ad-7f1fb23164b6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