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1F4E79"/>
          <w:sz w:val="48"/>
          <w:szCs w:val="48"/>
        </w:rPr>
        <w:t xml:space="preserve">Destination Intelligence Report</w:t>
      </w:r>
    </w:p>
    <w:p>
      <w:pPr>
        <w:spacing w:before="0" w:after="60"/>
      </w:pPr>
      <w:r>
        <w:rPr>
          <w:rFonts w:ascii="Arial" w:cs="Arial" w:eastAsia="Arial" w:hAnsi="Arial"/>
          <w:color w:val="666666"/>
          <w:sz w:val="18"/>
          <w:szCs w:val="18"/>
        </w:rPr>
        <w:t xml:space="preserve">Generated: March 13, 2026  |  Source: Feb 28 &amp; Mar 3 log exports  |  IP classification based on published provider ranges</w:t>
      </w:r>
    </w:p>
    <w:p>
      <w:pPr>
        <w:pBdr>
          <w:bottom w:val="single" w:color="2E75B6" w:sz="6" w:space="1"/>
        </w:pBdr>
        <w:spacing w:before="80" w:after="80"/>
      </w:pPr>
      <w:r>
        <w:t xml:space="preserve"/>
      </w:r>
    </w:p>
    <w:p>
      <w:pPr>
        <w:spacing w:before="160" w:after="0"/>
      </w:pPr>
      <w:r>
        <w:t xml:space="preserve"/>
      </w:r>
    </w:p>
    <w:p>
      <w:pPr>
        <w:spacing w:before="280" w:after="100"/>
      </w:pPr>
      <w:r>
        <w:rPr>
          <w:rFonts w:ascii="Arial" w:cs="Arial" w:eastAsia="Arial" w:hAnsi="Arial"/>
          <w:b/>
          <w:bCs/>
          <w:color w:val="1F4E79"/>
          <w:sz w:val="28"/>
          <w:szCs w:val="28"/>
        </w:rPr>
        <w:t xml:space="preserve">Executive Summary</w:t>
      </w:r>
    </w:p>
    <w:p>
      <w:pPr>
        <w:spacing w:before="0" w:after="160"/>
      </w:pPr>
      <w:r>
        <w:rPr>
          <w:rFonts w:ascii="Arial" w:cs="Arial" w:eastAsia="Arial" w:hAnsi="Arial"/>
          <w:i w:val="false"/>
          <w:iCs w:val="false"/>
          <w:color w:val="2F2F2F"/>
          <w:sz w:val="20"/>
          <w:szCs w:val="20"/>
        </w:rPr>
        <w:t xml:space="preserve">This report enriches the network destination data with provider and service attribution. Of the 800 unique public internet destinations observed, 390 IPs (representing 97% of all connection volume) have been attributed to known providers using their published IP range registrations. The dominant traffic categories are email security infrastructure, Google services, and cloud platforms (AWS/Azure/GCP). Several destinations warrant investigation, including traffic to unknown entities on database ports and unexpected outbound flows to foreign ISPs.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Public Destinations</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Total Connections</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Classified IPs</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Flagged for Review</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bCs/>
                <w:i w:val="false"/>
                <w:iCs w:val="false"/>
                <w:color w:val="2F2F2F"/>
                <w:sz w:val="28"/>
                <w:szCs w:val="28"/>
              </w:rPr>
              <w:t xml:space="preserve">800</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bCs/>
                <w:i w:val="false"/>
                <w:iCs w:val="false"/>
                <w:color w:val="2F2F2F"/>
                <w:sz w:val="28"/>
                <w:szCs w:val="28"/>
              </w:rPr>
              <w:t xml:space="preserve">260,283</w:t>
            </w:r>
          </w:p>
        </w:tc>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2F2F2F"/>
                <w:sz w:val="22"/>
                <w:szCs w:val="22"/>
              </w:rPr>
              <w:t xml:space="preserve">390 (97% of traffic)</w:t>
            </w:r>
          </w:p>
        </w:tc>
        <w:tc>
          <w:tcPr>
            <w:tcW w:type="dxa" w:w="234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i w:val="false"/>
                <w:iCs w:val="false"/>
                <w:color w:val="C00000"/>
                <w:sz w:val="28"/>
                <w:szCs w:val="28"/>
              </w:rPr>
              <w:t xml:space="preserve">41</w:t>
            </w:r>
          </w:p>
        </w:tc>
      </w:tr>
    </w:tbl>
    <w:p>
      <w:pPr>
        <w:spacing w:before="240" w:after="0"/>
      </w:pPr>
      <w:r>
        <w:t xml:space="preserve"/>
      </w:r>
    </w:p>
    <w:p>
      <w:pPr>
        <w:spacing w:before="280" w:after="100"/>
      </w:pPr>
      <w:r>
        <w:rPr>
          <w:rFonts w:ascii="Arial" w:cs="Arial" w:eastAsia="Arial" w:hAnsi="Arial"/>
          <w:b/>
          <w:bCs/>
          <w:color w:val="1F4E79"/>
          <w:sz w:val="28"/>
          <w:szCs w:val="28"/>
        </w:rPr>
        <w:t xml:space="preserve">Provider &amp; Service Attribution Summary</w:t>
      </w:r>
    </w:p>
    <w:p>
      <w:pPr>
        <w:spacing w:before="0" w:after="160"/>
      </w:pPr>
      <w:r>
        <w:rPr>
          <w:rFonts w:ascii="Arial" w:cs="Arial" w:eastAsia="Arial" w:hAnsi="Arial"/>
          <w:i/>
          <w:iCs/>
          <w:color w:val="666666"/>
          <w:sz w:val="18"/>
          <w:szCs w:val="18"/>
        </w:rPr>
        <w:t xml:space="preserve">Destinations grouped by provider, sorted by connection volume. Color coding: green = email security, blue = cloud/SaaS/CDN, yellow = requires investigation.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560"/>
        <w:gridCol w:w="1200"/>
        <w:gridCol w:w="80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Provider / Organization</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Category</w:t>
            </w:r>
          </w:p>
        </w:tc>
        <w:tc>
          <w:tcPr>
            <w:tcW w:type="dxa" w:w="2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Primary Service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Connections</w:t>
            </w:r>
          </w:p>
        </w:tc>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Dest IPs</w:t>
            </w:r>
          </w:p>
        </w:tc>
      </w:tr>
      <w:tr>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Proofpoint</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SaaS / Email Security</w:t>
            </w:r>
          </w:p>
        </w:tc>
        <w:tc>
          <w:tcPr>
            <w:tcW w:type="dxa" w:w="2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7"/>
                <w:szCs w:val="17"/>
              </w:rPr>
              <w:t xml:space="preserve">Proofpoint Email Security Gateway</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126,425 (49%)</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15</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Akamai</w:t>
            </w:r>
          </w:p>
        </w:tc>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CDN</w:t>
            </w:r>
          </w:p>
        </w:tc>
        <w:tc>
          <w:tcPr>
            <w:tcW w:type="dxa" w:w="25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7"/>
                <w:szCs w:val="17"/>
              </w:rPr>
              <w:t xml:space="preserve">Akamai CDN / Media Delivery / Edge</w:t>
            </w:r>
          </w:p>
        </w:tc>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28,717 (11%)</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7</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Unknown - SNMP Collector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 / Monitoring</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7"/>
                <w:szCs w:val="17"/>
              </w:rPr>
              <w:t xml:space="preserve">External SNMP Trap Receiver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23,106 (9%)</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4</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Google</w:t>
            </w:r>
          </w:p>
        </w:tc>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SaaS / Cloud</w:t>
            </w:r>
          </w:p>
        </w:tc>
        <w:tc>
          <w:tcPr>
            <w:tcW w:type="dxa" w:w="25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7"/>
                <w:szCs w:val="17"/>
              </w:rPr>
              <w:t xml:space="preserve">Google Services (FCM / Push Notifications)</w:t>
            </w:r>
          </w:p>
        </w:tc>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13,192 (5%)</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139</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Amazon AWS</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IaaS / PaaS</w:t>
            </w:r>
          </w:p>
        </w:tc>
        <w:tc>
          <w:tcPr>
            <w:tcW w:type="dxa" w:w="2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7"/>
                <w:szCs w:val="17"/>
              </w:rPr>
              <w:t xml:space="preserve">AWS EC2 / Elastic Services</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12,964 (5%)</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76</w:t>
            </w:r>
          </w:p>
        </w:tc>
      </w:tr>
      <w:tr>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Proofpoint / Cisco IronPort</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SaaS / Email Security</w:t>
            </w:r>
          </w:p>
        </w:tc>
        <w:tc>
          <w:tcPr>
            <w:tcW w:type="dxa" w:w="2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7"/>
                <w:szCs w:val="17"/>
              </w:rPr>
              <w:t xml:space="preserve">Email Security Gateway (SMTP Relay)</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11,247 (4%)</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r>
      <w:tr>
        <w:tc>
          <w:tcPr>
            <w:tcW w:type="dxa" w:w="2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bCs/>
                <w:i w:val="false"/>
                <w:iCs w:val="false"/>
                <w:color w:val="C00000"/>
                <w:sz w:val="18"/>
                <w:szCs w:val="18"/>
              </w:rPr>
              <w:t xml:space="preserve">Rogers/Shaw (Canada ISP)</w:t>
            </w:r>
          </w:p>
        </w:tc>
        <w:tc>
          <w:tcPr>
            <w:tcW w:type="dxa" w:w="2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ISP / INVESTIGATE</w:t>
            </w:r>
          </w:p>
        </w:tc>
        <w:tc>
          <w:tcPr>
            <w:tcW w:type="dxa" w:w="2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7"/>
                <w:szCs w:val="17"/>
              </w:rPr>
              <w:t xml:space="preserve">Canadian ISP Infrastructure - scanning/unusual traffic</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7,798 (3%)</w:t>
            </w:r>
          </w:p>
        </w:tc>
        <w:tc>
          <w:tcPr>
            <w:tcW w:type="dxa" w:w="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18</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Unknown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7"/>
                <w:szCs w:val="17"/>
              </w:rPr>
              <w:t xml:space="preserve">Unclassified - Manual review required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7,099 (3%)</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410</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SolarWinds / Network Mgmt</w:t>
            </w:r>
          </w:p>
        </w:tc>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SaaS / Monitoring</w:t>
            </w:r>
          </w:p>
        </w:tc>
        <w:tc>
          <w:tcPr>
            <w:tcW w:type="dxa" w:w="25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7"/>
                <w:szCs w:val="17"/>
              </w:rPr>
              <w:t xml:space="preserve">SNMP/LDAP/NTP Management Platform</w:t>
            </w:r>
          </w:p>
        </w:tc>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6,985 (3%)</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Microsoft Azure</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IaaS / PaaS / SaaS</w:t>
            </w:r>
          </w:p>
        </w:tc>
        <w:tc>
          <w:tcPr>
            <w:tcW w:type="dxa" w:w="2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7"/>
                <w:szCs w:val="17"/>
              </w:rPr>
              <w:t xml:space="preserve">Azure Cloud Services / O365</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4,987 (2%)</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27</w:t>
            </w:r>
          </w:p>
        </w:tc>
      </w:tr>
      <w:tr>
        <w:tc>
          <w:tcPr>
            <w:tcW w:type="dxa" w:w="2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bCs/>
                <w:i w:val="false"/>
                <w:iCs w:val="false"/>
                <w:color w:val="C00000"/>
                <w:sz w:val="18"/>
                <w:szCs w:val="18"/>
              </w:rPr>
              <w:t xml:space="preserve">Unknown - INVESTIGATE</w:t>
            </w:r>
          </w:p>
        </w:tc>
        <w:tc>
          <w:tcPr>
            <w:tcW w:type="dxa" w:w="2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 / HIGH RISK</w:t>
            </w:r>
          </w:p>
        </w:tc>
        <w:tc>
          <w:tcPr>
            <w:tcW w:type="dxa" w:w="2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7"/>
                <w:szCs w:val="17"/>
              </w:rPr>
              <w:t xml:space="preserve">MongoDB traffic (port 27011/27012) - requires investigation</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4,717 (2%)</w:t>
            </w:r>
          </w:p>
        </w:tc>
        <w:tc>
          <w:tcPr>
            <w:tcW w:type="dxa" w:w="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Cisco</w:t>
            </w:r>
          </w:p>
        </w:tc>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SaaS / Security</w:t>
            </w:r>
          </w:p>
        </w:tc>
        <w:tc>
          <w:tcPr>
            <w:tcW w:type="dxa" w:w="25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7"/>
                <w:szCs w:val="17"/>
              </w:rPr>
              <w:t xml:space="preserve">Cisco Umbrella DNS Security</w:t>
            </w:r>
          </w:p>
        </w:tc>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4,081 (2%)</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Cloudflare</w:t>
            </w:r>
          </w:p>
        </w:tc>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CDN / SaaS</w:t>
            </w:r>
          </w:p>
        </w:tc>
        <w:tc>
          <w:tcPr>
            <w:tcW w:type="dxa" w:w="25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7"/>
                <w:szCs w:val="17"/>
              </w:rPr>
              <w:t xml:space="preserve">Cloudflare CDN / Reverse Proxy</w:t>
            </w:r>
          </w:p>
        </w:tc>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3,397 (1%)</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5</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Google Cloud (GCP)</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IaaS / PaaS</w:t>
            </w:r>
          </w:p>
        </w:tc>
        <w:tc>
          <w:tcPr>
            <w:tcW w:type="dxa" w:w="2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7"/>
                <w:szCs w:val="17"/>
              </w:rPr>
              <w:t xml:space="preserve">Google Cloud Platform - Compute / Services</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1,151 (0%)</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14</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Fastly</w:t>
            </w:r>
          </w:p>
        </w:tc>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CDN</w:t>
            </w:r>
          </w:p>
        </w:tc>
        <w:tc>
          <w:tcPr>
            <w:tcW w:type="dxa" w:w="25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7"/>
                <w:szCs w:val="17"/>
              </w:rPr>
              <w:t xml:space="preserve">Fastly CDN (Reddit / GitHub Pages / etc.)</w:t>
            </w:r>
          </w:p>
        </w:tc>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945 (0%)</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4</w:t>
            </w:r>
          </w:p>
        </w:tc>
      </w:tr>
      <w:tr>
        <w:tc>
          <w:tcPr>
            <w:tcW w:type="dxa" w:w="2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bCs/>
                <w:i w:val="false"/>
                <w:iCs w:val="false"/>
                <w:color w:val="C00000"/>
                <w:sz w:val="18"/>
                <w:szCs w:val="18"/>
              </w:rPr>
              <w:t xml:space="preserve">Chunghwa Telecom (Taiwan)</w:t>
            </w:r>
          </w:p>
        </w:tc>
        <w:tc>
          <w:tcPr>
            <w:tcW w:type="dxa" w:w="2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Foreign ISP / INVESTIGATE</w:t>
            </w:r>
          </w:p>
        </w:tc>
        <w:tc>
          <w:tcPr>
            <w:tcW w:type="dxa" w:w="2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7"/>
                <w:szCs w:val="17"/>
              </w:rPr>
              <w:t xml:space="preserve">Taiwan ISP - unexpected outbound traffic</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938 (0%)</w:t>
            </w:r>
          </w:p>
        </w:tc>
        <w:tc>
          <w:tcPr>
            <w:tcW w:type="dxa" w:w="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Unknown - STUN/WebRTC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 / Communications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7"/>
                <w:szCs w:val="17"/>
              </w:rPr>
              <w:t xml:space="preserve">STUN Server (WebRTC / VoIP port 3478)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903 (0%)</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Microsoft</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SaaS / IaaS</w:t>
            </w:r>
          </w:p>
        </w:tc>
        <w:tc>
          <w:tcPr>
            <w:tcW w:type="dxa" w:w="2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7"/>
                <w:szCs w:val="17"/>
              </w:rPr>
              <w:t xml:space="preserve">Microsoft O365 / Azure AD / Teams</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716 (0%)</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6</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GitHub (Microsoft)</w:t>
            </w:r>
          </w:p>
        </w:tc>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SaaS / DevOps</w:t>
            </w:r>
          </w:p>
        </w:tc>
        <w:tc>
          <w:tcPr>
            <w:tcW w:type="dxa" w:w="25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7"/>
                <w:szCs w:val="17"/>
              </w:rPr>
              <w:t xml:space="preserve">GitHub Code Hosting / Actions</w:t>
            </w:r>
          </w:p>
        </w:tc>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574 (0%)</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6</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Apple</w:t>
            </w:r>
          </w:p>
        </w:tc>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SaaS</w:t>
            </w:r>
          </w:p>
        </w:tc>
        <w:tc>
          <w:tcPr>
            <w:tcW w:type="dxa" w:w="25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7"/>
                <w:szCs w:val="17"/>
              </w:rPr>
              <w:t xml:space="preserve">Apple Services (iCloud / APNs / iMessage)</w:t>
            </w:r>
          </w:p>
        </w:tc>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132 (0%)</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18</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TeamViewer</w:t>
            </w:r>
          </w:p>
        </w:tc>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SaaS / Remote Access</w:t>
            </w:r>
          </w:p>
        </w:tc>
        <w:tc>
          <w:tcPr>
            <w:tcW w:type="dxa" w:w="25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7"/>
                <w:szCs w:val="17"/>
              </w:rPr>
              <w:t xml:space="preserve">TeamViewer Remote Desktop / Support</w:t>
            </w:r>
          </w:p>
        </w:tc>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82 (0%)</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4</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Twilio</w:t>
            </w:r>
          </w:p>
        </w:tc>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SaaS / Communications</w:t>
            </w:r>
          </w:p>
        </w:tc>
        <w:tc>
          <w:tcPr>
            <w:tcW w:type="dxa" w:w="25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7"/>
                <w:szCs w:val="17"/>
              </w:rPr>
              <w:t xml:space="preserve">Twilio Communications / SMS / Voice</w:t>
            </w:r>
          </w:p>
        </w:tc>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33 (0%)</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8</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Meta (Facebook/Instagram)</w:t>
            </w:r>
          </w:p>
        </w:tc>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SaaS</w:t>
            </w:r>
          </w:p>
        </w:tc>
        <w:tc>
          <w:tcPr>
            <w:tcW w:type="dxa" w:w="25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7"/>
                <w:szCs w:val="17"/>
              </w:rPr>
              <w:t xml:space="preserve">Facebook / Instagram / WhatsApp</w:t>
            </w:r>
          </w:p>
        </w:tc>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28 (0%)</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7</w:t>
            </w:r>
          </w:p>
        </w:tc>
      </w:tr>
      <w:tr>
        <w:tc>
          <w:tcPr>
            <w:tcW w:type="dxa" w:w="2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T-Mobile / Sprint</w:t>
            </w:r>
          </w:p>
        </w:tc>
        <w:tc>
          <w:tcPr>
            <w:tcW w:type="dxa" w:w="2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ISP / Mobile</w:t>
            </w:r>
          </w:p>
        </w:tc>
        <w:tc>
          <w:tcPr>
            <w:tcW w:type="dxa" w:w="2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7"/>
                <w:szCs w:val="17"/>
              </w:rPr>
              <w:t xml:space="preserve">T-Mobile Mobile Network Services</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17 (0%)</w:t>
            </w:r>
          </w:p>
        </w:tc>
        <w:tc>
          <w:tcPr>
            <w:tcW w:type="dxa" w:w="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4</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Cloudflare / APNIC</w:t>
            </w:r>
          </w:p>
        </w:tc>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DNS / CDN</w:t>
            </w:r>
          </w:p>
        </w:tc>
        <w:tc>
          <w:tcPr>
            <w:tcW w:type="dxa" w:w="25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7"/>
                <w:szCs w:val="17"/>
              </w:rPr>
              <w:t xml:space="preserve">Cloudflare DNS (1.0.0.1)</w:t>
            </w:r>
          </w:p>
        </w:tc>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15 (0%)</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2</w:t>
            </w:r>
          </w:p>
        </w:tc>
      </w:tr>
      <w:tr>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Zix / OpenText</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SaaS / Email Security</w:t>
            </w:r>
          </w:p>
        </w:tc>
        <w:tc>
          <w:tcPr>
            <w:tcW w:type="dxa" w:w="2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7"/>
                <w:szCs w:val="17"/>
              </w:rPr>
              <w:t xml:space="preserve">Email Encryption &amp; DLP</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12 (0%)</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6</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Wikimedia Foundation</w:t>
            </w:r>
          </w:p>
        </w:tc>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SaaS</w:t>
            </w:r>
          </w:p>
        </w:tc>
        <w:tc>
          <w:tcPr>
            <w:tcW w:type="dxa" w:w="25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7"/>
                <w:szCs w:val="17"/>
              </w:rPr>
              <w:t xml:space="preserve">Wikipedia / Wikimedia Services</w:t>
            </w:r>
          </w:p>
        </w:tc>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11 (0%)</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6</w:t>
            </w:r>
          </w:p>
        </w:tc>
      </w:tr>
      <w:tr>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Mimecast</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SaaS / Email Security</w:t>
            </w:r>
          </w:p>
        </w:tc>
        <w:tc>
          <w:tcPr>
            <w:tcW w:type="dxa" w:w="2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7"/>
                <w:szCs w:val="17"/>
              </w:rPr>
              <w:t xml:space="preserve">Mimecast Email Security</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11 (0%)</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8</w:t>
            </w:r>
          </w:p>
        </w:tc>
      </w:tr>
    </w:tbl>
    <w:p>
      <w:pPr>
        <w:spacing w:before="240" w:after="0"/>
      </w:pPr>
      <w:r>
        <w:t xml:space="preserve"/>
      </w:r>
    </w:p>
    <w:p>
      <w:pPr>
        <w:spacing w:before="280" w:after="100"/>
      </w:pPr>
      <w:r>
        <w:rPr>
          <w:rFonts w:ascii="Arial" w:cs="Arial" w:eastAsia="Arial" w:hAnsi="Arial"/>
          <w:b/>
          <w:bCs/>
          <w:color w:val="1F4E79"/>
          <w:sz w:val="28"/>
          <w:szCs w:val="28"/>
        </w:rPr>
        <w:t xml:space="preserve">Destinations Requiring Investigation (41)</w:t>
      </w:r>
    </w:p>
    <w:p>
      <w:pPr>
        <w:spacing w:before="0" w:after="160"/>
      </w:pPr>
      <w:r>
        <w:rPr>
          <w:rFonts w:ascii="Arial" w:cs="Arial" w:eastAsia="Arial" w:hAnsi="Arial"/>
          <w:i/>
          <w:iCs/>
          <w:color w:val="666666"/>
          <w:sz w:val="18"/>
          <w:szCs w:val="18"/>
        </w:rPr>
        <w:t xml:space="preserve">These destinations received traffic on sensitive ports, belong to unknown entities, or represent unexpected geographic destinations. Each entry includes a recommended action.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1960"/>
        <w:gridCol w:w="1000"/>
        <w:gridCol w:w="1000"/>
        <w:gridCol w:w="2000"/>
      </w:tblGrid>
      <w:t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Destination IP</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Provider</w:t>
            </w:r>
          </w:p>
        </w:tc>
        <w:tc>
          <w:tcPr>
            <w:tcW w:type="dxa" w:w="1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Risk Reason</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Hosts</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Connections</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Recommended Action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C00000"/>
                <w:sz w:val="18"/>
                <w:szCs w:val="18"/>
              </w:rPr>
              <w:t xml:space="preserve">208.29.89.144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 - INVESTIGATE</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E36C09"/>
                <w:sz w:val="16"/>
                <w:szCs w:val="16"/>
              </w:rPr>
              <w:t xml:space="preserve">Unknown entity receiving MongoDB/custom port traffic / MongoDB custom port exposed externally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4</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4,717</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2F2F2F"/>
                <w:sz w:val="16"/>
                <w:szCs w:val="16"/>
              </w:rPr>
              <w:t xml:space="preserve">Block and investigate — unknown recipient of DB traffic / Block external MongoDB ports; investigate data exfil risk</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C00000"/>
                <w:sz w:val="18"/>
                <w:szCs w:val="18"/>
              </w:rPr>
              <w:t xml:space="preserve">146.112.61.104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Cisco</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E36C09"/>
                <w:sz w:val="16"/>
                <w:szCs w:val="16"/>
              </w:rPr>
              <w:t xml:space="preserve">TeamViewer — remote access tool (potential shadow IT)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3</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4,081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2F2F2F"/>
                <w:sz w:val="16"/>
                <w:szCs w:val="16"/>
              </w:rPr>
              <w:t xml:space="preserve">Review TeamViewer usage policy; consider blocking</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C00000"/>
                <w:sz w:val="18"/>
                <w:szCs w:val="18"/>
              </w:rPr>
              <w:t xml:space="preserve">20.62.6.60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Microsoft Azure</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E36C09"/>
                <w:sz w:val="16"/>
                <w:szCs w:val="16"/>
              </w:rPr>
              <w:t xml:space="preserve">MongoDB exposed externally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1,186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2F2F2F"/>
                <w:sz w:val="16"/>
                <w:szCs w:val="16"/>
              </w:rPr>
              <w:t xml:space="preserve">Block external MongoDB; restrict to internal network</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C00000"/>
                <w:sz w:val="18"/>
                <w:szCs w:val="18"/>
              </w:rPr>
              <w:t xml:space="preserve">20.118.242.245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Microsoft Azure</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E36C09"/>
                <w:sz w:val="16"/>
                <w:szCs w:val="16"/>
              </w:rPr>
              <w:t xml:space="preserve">MongoDB exposed externally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1,185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2F2F2F"/>
                <w:sz w:val="16"/>
                <w:szCs w:val="16"/>
              </w:rPr>
              <w:t xml:space="preserve">Block external MongoDB; restrict to internal network</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C00000"/>
                <w:sz w:val="18"/>
                <w:szCs w:val="18"/>
              </w:rPr>
              <w:t xml:space="preserve">20.118.220.248</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Microsoft Azure</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E36C09"/>
                <w:sz w:val="16"/>
                <w:szCs w:val="16"/>
              </w:rPr>
              <w:t xml:space="preserve">MongoDB exposed externally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1,185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2F2F2F"/>
                <w:sz w:val="16"/>
                <w:szCs w:val="16"/>
              </w:rPr>
              <w:t xml:space="preserve">Block external MongoDB; restrict to internal network</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C00000"/>
                <w:sz w:val="18"/>
                <w:szCs w:val="18"/>
              </w:rPr>
              <w:t xml:space="preserve">20.161.58.82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Microsoft Azure</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E36C09"/>
                <w:sz w:val="16"/>
                <w:szCs w:val="16"/>
              </w:rPr>
              <w:t xml:space="preserve">MongoDB exposed externally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1,184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2F2F2F"/>
                <w:sz w:val="16"/>
                <w:szCs w:val="16"/>
              </w:rPr>
              <w:t xml:space="preserve">Block external MongoDB; restrict to internal network</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C00000"/>
                <w:sz w:val="18"/>
                <w:szCs w:val="18"/>
              </w:rPr>
              <w:t xml:space="preserve">206.213.212.141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Rogers/Shaw (Canada ISP)</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E36C09"/>
                <w:sz w:val="16"/>
                <w:szCs w:val="16"/>
              </w:rPr>
              <w:t xml:space="preserve">Canadian ISP — may indicate outbound scanning or misconfiguration / Telnet — unencrypted remote access / Modbus — industrial control system protocol exposed externally / RDP — remote desktop exposed to internet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103</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1,154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2F2F2F"/>
                <w:sz w:val="16"/>
                <w:szCs w:val="16"/>
              </w:rPr>
              <w:t xml:space="preserve">Verify if intentional; block outbound scan traffic / Block outbound Telnet; use SSH instead / Isolate ICS traffic; should not reach internet / Block external RDP; use VPN gateway instead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C00000"/>
                <w:sz w:val="18"/>
                <w:szCs w:val="18"/>
              </w:rPr>
              <w:t xml:space="preserve">220.128.210.230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Chunghwa Telecom (Taiwan)</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E36C09"/>
                <w:sz w:val="16"/>
                <w:szCs w:val="16"/>
              </w:rPr>
              <w:t xml:space="preserve">Unexpected outbound traffic to foreign ISP (Chunghwa Telecom)</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2</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938</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2F2F2F"/>
                <w:sz w:val="16"/>
                <w:szCs w:val="16"/>
              </w:rPr>
              <w:t xml:space="preserve">Review and block if no business relationship</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C00000"/>
                <w:sz w:val="18"/>
                <w:szCs w:val="18"/>
              </w:rPr>
              <w:t xml:space="preserve">204.99.19.64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Proofpoint</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E36C09"/>
                <w:sz w:val="16"/>
                <w:szCs w:val="16"/>
              </w:rPr>
              <w:t xml:space="preserve">Telnet — unencrypted remote access / Modbus — industrial control system protocol exposed externally / RDP — remote desktop exposed to internet / Redis DB exposed externally / Elasticsearch exposed externally / MongoDB exposed externally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163</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798</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2F2F2F"/>
                <w:sz w:val="16"/>
                <w:szCs w:val="16"/>
              </w:rPr>
              <w:t xml:space="preserve">Block outbound Telnet; use SSH instead / Isolate ICS traffic; should not reach internet / Block external RDP; use VPN gateway instead / Block external Redis; restrict to internal network / Block external Elasticsearch; restrict to internal network / Block external MongoDB; restrict to internal network</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C00000"/>
                <w:sz w:val="18"/>
                <w:szCs w:val="18"/>
              </w:rPr>
              <w:t xml:space="preserve">206.213.243.246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Rogers/Shaw (Canada ISP)</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E36C09"/>
                <w:sz w:val="16"/>
                <w:szCs w:val="16"/>
              </w:rPr>
              <w:t xml:space="preserve">Canadian ISP — may indicate outbound scanning or misconfiguration / Telnet — unencrypted remote access / Modbus — industrial control system protocol exposed externally / RDP — remote desktop exposed to internet / Redis DB exposed externally / Elasticsearch exposed externally / MongoDB exposed externally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171</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771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2F2F2F"/>
                <w:sz w:val="16"/>
                <w:szCs w:val="16"/>
              </w:rPr>
              <w:t xml:space="preserve">Verify if intentional; block outbound scan traffic / Block outbound Telnet; use SSH instead / Isolate ICS traffic; should not reach internet / Block external RDP; use VPN gateway instead / Block external Redis; restrict to internal network / Block external Elasticsearch; restrict to internal network / Block external MongoDB; restrict to internal network</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C00000"/>
                <w:sz w:val="18"/>
                <w:szCs w:val="18"/>
              </w:rPr>
              <w:t xml:space="preserve">206.213.253.173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Rogers/Shaw (Canada ISP)</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E36C09"/>
                <w:sz w:val="16"/>
                <w:szCs w:val="16"/>
              </w:rPr>
              <w:t xml:space="preserve">Canadian ISP — may indicate outbound scanning or misconfiguration / Telnet — unencrypted remote access / Modbus — industrial control system protocol exposed externally / RDP — remote desktop exposed to internet / Redis DB exposed externally / Elasticsearch exposed externally / MongoDB exposed externally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155</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703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2F2F2F"/>
                <w:sz w:val="16"/>
                <w:szCs w:val="16"/>
              </w:rPr>
              <w:t xml:space="preserve">Verify if intentional; block outbound scan traffic / Block outbound Telnet; use SSH instead / Isolate ICS traffic; should not reach internet / Block external RDP; use VPN gateway instead / Block external Redis; restrict to internal network / Block external Elasticsearch; restrict to internal network / Block external MongoDB; restrict to internal network</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C00000"/>
                <w:sz w:val="18"/>
                <w:szCs w:val="18"/>
              </w:rPr>
              <w:t xml:space="preserve">206.213.211.171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Rogers/Shaw (Canada ISP)</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E36C09"/>
                <w:sz w:val="16"/>
                <w:szCs w:val="16"/>
              </w:rPr>
              <w:t xml:space="preserve">Canadian ISP — may indicate outbound scanning or misconfiguration / Telnet — unencrypted remote access / Modbus — industrial control system protocol exposed externally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87</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675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2F2F2F"/>
                <w:sz w:val="16"/>
                <w:szCs w:val="16"/>
              </w:rPr>
              <w:t xml:space="preserve">Verify if intentional; block outbound scan traffic / Block outbound Telnet; use SSH instead / Isolate ICS traffic; should not reach internet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C00000"/>
                <w:sz w:val="18"/>
                <w:szCs w:val="18"/>
              </w:rPr>
              <w:t xml:space="preserve">206.213.253.176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Rogers/Shaw (Canada ISP)</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E36C09"/>
                <w:sz w:val="16"/>
                <w:szCs w:val="16"/>
              </w:rPr>
              <w:t xml:space="preserve">Canadian ISP — may indicate outbound scanning or misconfiguration / Telnet — unencrypted remote access / Modbus — industrial control system protocol exposed externally / RDP — remote desktop exposed to internet / Redis DB exposed externally / Elasticsearch exposed externally / MongoDB exposed externally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154</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632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2F2F2F"/>
                <w:sz w:val="16"/>
                <w:szCs w:val="16"/>
              </w:rPr>
              <w:t xml:space="preserve">Verify if intentional; block outbound scan traffic / Block outbound Telnet; use SSH instead / Isolate ICS traffic; should not reach internet / Block external RDP; use VPN gateway instead / Block external Redis; restrict to internal network / Block external Elasticsearch; restrict to internal network / Block external MongoDB; restrict to internal network</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C00000"/>
                <w:sz w:val="18"/>
                <w:szCs w:val="18"/>
              </w:rPr>
              <w:t xml:space="preserve">206.213.254.111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Rogers/Shaw (Canada ISP)</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E36C09"/>
                <w:sz w:val="16"/>
                <w:szCs w:val="16"/>
              </w:rPr>
              <w:t xml:space="preserve">Canadian ISP — may indicate outbound scanning or misconfiguration / Telnet — unencrypted remote access / Modbus — industrial control system protocol exposed externally / RDP — remote desktop exposed to internet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80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545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2F2F2F"/>
                <w:sz w:val="16"/>
                <w:szCs w:val="16"/>
              </w:rPr>
              <w:t xml:space="preserve">Verify if intentional; block outbound scan traffic / Block outbound Telnet; use SSH instead / Isolate ICS traffic; should not reach internet / Block external RDP; use VPN gateway instead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C00000"/>
                <w:sz w:val="18"/>
                <w:szCs w:val="18"/>
              </w:rPr>
              <w:t xml:space="preserve">206.213.215.113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Rogers/Shaw (Canada ISP)</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E36C09"/>
                <w:sz w:val="16"/>
                <w:szCs w:val="16"/>
              </w:rPr>
              <w:t xml:space="preserve">Canadian ISP — may indicate outbound scanning or misconfiguration / Telnet — unencrypted remote access / Modbus — industrial control system protocol exposed externally / RDP — remote desktop exposed to internet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78</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505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2F2F2F"/>
                <w:sz w:val="16"/>
                <w:szCs w:val="16"/>
              </w:rPr>
              <w:t xml:space="preserve">Verify if intentional; block outbound scan traffic / Block outbound Telnet; use SSH instead / Isolate ICS traffic; should not reach internet / Block external RDP; use VPN gateway instead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C00000"/>
                <w:sz w:val="18"/>
                <w:szCs w:val="18"/>
              </w:rPr>
              <w:t xml:space="preserve">206.213.215.112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Rogers/Shaw (Canada ISP)</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E36C09"/>
                <w:sz w:val="16"/>
                <w:szCs w:val="16"/>
              </w:rPr>
              <w:t xml:space="preserve">Canadian ISP — may indicate outbound scanning or misconfiguration / Telnet — unencrypted remote access / Modbus — industrial control system protocol exposed externally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34</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495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2F2F2F"/>
                <w:sz w:val="16"/>
                <w:szCs w:val="16"/>
              </w:rPr>
              <w:t xml:space="preserve">Verify if intentional; block outbound scan traffic / Block outbound Telnet; use SSH instead / Isolate ICS traffic; should not reach internet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C00000"/>
                <w:sz w:val="18"/>
                <w:szCs w:val="18"/>
              </w:rPr>
              <w:t xml:space="preserve">204.99.13.1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Proofpoint</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E36C09"/>
                <w:sz w:val="16"/>
                <w:szCs w:val="16"/>
              </w:rPr>
              <w:t xml:space="preserve">Telnet — unencrypted remote access / Modbus — industrial control system protocol exposed externally / RDP — remote desktop exposed to internet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78</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478</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2F2F2F"/>
                <w:sz w:val="16"/>
                <w:szCs w:val="16"/>
              </w:rPr>
              <w:t xml:space="preserve">Block outbound Telnet; use SSH instead / Isolate ICS traffic; should not reach internet / Block external RDP; use VPN gateway instead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C00000"/>
                <w:sz w:val="18"/>
                <w:szCs w:val="18"/>
              </w:rPr>
              <w:t xml:space="preserve">206.213.211.176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Rogers/Shaw (Canada ISP)</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E36C09"/>
                <w:sz w:val="16"/>
                <w:szCs w:val="16"/>
              </w:rPr>
              <w:t xml:space="preserve">Canadian ISP — may indicate outbound scanning or misconfiguration / Telnet — unencrypted remote access / Modbus — industrial control system protocol exposed externally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37</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442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2F2F2F"/>
                <w:sz w:val="16"/>
                <w:szCs w:val="16"/>
              </w:rPr>
              <w:t xml:space="preserve">Verify if intentional; block outbound scan traffic / Block outbound Telnet; use SSH instead / Isolate ICS traffic; should not reach internet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C00000"/>
                <w:sz w:val="18"/>
                <w:szCs w:val="18"/>
              </w:rPr>
              <w:t xml:space="preserve">206.213.253.171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Rogers/Shaw (Canada ISP)</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E36C09"/>
                <w:sz w:val="16"/>
                <w:szCs w:val="16"/>
              </w:rPr>
              <w:t xml:space="preserve">Canadian ISP — may indicate outbound scanning or misconfiguration / Telnet — unencrypted remote access / Modbus — industrial control system protocol exposed externally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36</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425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2F2F2F"/>
                <w:sz w:val="16"/>
                <w:szCs w:val="16"/>
              </w:rPr>
              <w:t xml:space="preserve">Verify if intentional; block outbound scan traffic / Block outbound Telnet; use SSH instead / Isolate ICS traffic; should not reach internet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C00000"/>
                <w:sz w:val="18"/>
                <w:szCs w:val="18"/>
              </w:rPr>
              <w:t xml:space="preserve">204.99.13.251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Proofpoint</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E36C09"/>
                <w:sz w:val="16"/>
                <w:szCs w:val="16"/>
              </w:rPr>
              <w:t xml:space="preserve">Telnet — unencrypted remote access / Modbus — industrial control system protocol exposed externally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68</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353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2F2F2F"/>
                <w:sz w:val="16"/>
                <w:szCs w:val="16"/>
              </w:rPr>
              <w:t xml:space="preserve">Block outbound Telnet; use SSH instead / Isolate ICS traffic; should not reach internet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C00000"/>
                <w:sz w:val="18"/>
                <w:szCs w:val="18"/>
              </w:rPr>
              <w:t xml:space="preserve">206.213.253.89</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Rogers/Shaw (Canada ISP)</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E36C09"/>
                <w:sz w:val="16"/>
                <w:szCs w:val="16"/>
              </w:rPr>
              <w:t xml:space="preserve">Canadian ISP — may indicate outbound scanning or misconfiguration / Telnet — unencrypted remote access / Modbus — industrial control system protocol exposed externally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92</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333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2F2F2F"/>
                <w:sz w:val="16"/>
                <w:szCs w:val="16"/>
              </w:rPr>
              <w:t xml:space="preserve">Verify if intentional; block outbound scan traffic / Block outbound Telnet; use SSH instead / Isolate ICS traffic; should not reach internet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C00000"/>
                <w:sz w:val="18"/>
                <w:szCs w:val="18"/>
              </w:rPr>
              <w:t xml:space="preserve">206.213.240.34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Rogers/Shaw (Canada ISP)</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E36C09"/>
                <w:sz w:val="16"/>
                <w:szCs w:val="16"/>
              </w:rPr>
              <w:t xml:space="preserve">Canadian ISP — may indicate outbound scanning or misconfiguration / Telnet — unencrypted remote access / Modbus — industrial control system protocol exposed externally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36</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331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2F2F2F"/>
                <w:sz w:val="16"/>
                <w:szCs w:val="16"/>
              </w:rPr>
              <w:t xml:space="preserve">Verify if intentional; block outbound scan traffic / Block outbound Telnet; use SSH instead / Isolate ICS traffic; should not reach internet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C00000"/>
                <w:sz w:val="18"/>
                <w:szCs w:val="18"/>
              </w:rPr>
              <w:t xml:space="preserve">206.213.211.173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Rogers/Shaw (Canada ISP)</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E36C09"/>
                <w:sz w:val="16"/>
                <w:szCs w:val="16"/>
              </w:rPr>
              <w:t xml:space="preserve">Canadian ISP — may indicate outbound scanning or misconfiguration / Telnet — unencrypted remote access / Modbus — industrial control system protocol exposed externally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38</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302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2F2F2F"/>
                <w:sz w:val="16"/>
                <w:szCs w:val="16"/>
              </w:rPr>
              <w:t xml:space="preserve">Verify if intentional; block outbound scan traffic / Block outbound Telnet; use SSH instead / Isolate ICS traffic; should not reach internet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C00000"/>
                <w:sz w:val="18"/>
                <w:szCs w:val="18"/>
              </w:rPr>
              <w:t xml:space="preserve">206.213.211.89</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Rogers/Shaw (Canada ISP)</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E36C09"/>
                <w:sz w:val="16"/>
                <w:szCs w:val="16"/>
              </w:rPr>
              <w:t xml:space="preserve">Canadian ISP — may indicate outbound scanning or misconfiguration / Telnet — unencrypted remote access / Modbus — industrial control system protocol exposed externally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37</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230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2F2F2F"/>
                <w:sz w:val="16"/>
                <w:szCs w:val="16"/>
              </w:rPr>
              <w:t xml:space="preserve">Verify if intentional; block outbound scan traffic / Block outbound Telnet; use SSH instead / Isolate ICS traffic; should not reach internet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C00000"/>
                <w:sz w:val="18"/>
                <w:szCs w:val="18"/>
              </w:rPr>
              <w:t xml:space="preserve">204.99.19.18</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Proofpoint</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E36C09"/>
                <w:sz w:val="16"/>
                <w:szCs w:val="16"/>
              </w:rPr>
              <w:t xml:space="preserve">Telnet — unencrypted remote access / Modbus — industrial control system protocol exposed externally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62</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200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2F2F2F"/>
                <w:sz w:val="16"/>
                <w:szCs w:val="16"/>
              </w:rPr>
              <w:t xml:space="preserve">Block outbound Telnet; use SSH instead / Isolate ICS traffic; should not reach internet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C00000"/>
                <w:sz w:val="18"/>
                <w:szCs w:val="18"/>
              </w:rPr>
              <w:t xml:space="preserve">204.99.12.50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Proofpoint</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E36C09"/>
                <w:sz w:val="16"/>
                <w:szCs w:val="16"/>
              </w:rPr>
              <w:t xml:space="preserve">Telnet — unencrypted remote access / Modbus — industrial control system protocol exposed externally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38</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185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2F2F2F"/>
                <w:sz w:val="16"/>
                <w:szCs w:val="16"/>
              </w:rPr>
              <w:t xml:space="preserve">Block outbound Telnet; use SSH instead / Isolate ICS traffic; should not reach internet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C00000"/>
                <w:sz w:val="18"/>
                <w:szCs w:val="18"/>
              </w:rPr>
              <w:t xml:space="preserve">206.213.212.29</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Rogers/Shaw (Canada ISP)</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E36C09"/>
                <w:sz w:val="16"/>
                <w:szCs w:val="16"/>
              </w:rPr>
              <w:t xml:space="preserve">Canadian ISP — may indicate outbound scanning or misconfiguration / Telnet — unencrypted remote access / Modbus — industrial control system protocol exposed externally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36</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184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2F2F2F"/>
                <w:sz w:val="16"/>
                <w:szCs w:val="16"/>
              </w:rPr>
              <w:t xml:space="preserve">Verify if intentional; block outbound scan traffic / Block outbound Telnet; use SSH instead / Isolate ICS traffic; should not reach internet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C00000"/>
                <w:sz w:val="18"/>
                <w:szCs w:val="18"/>
              </w:rPr>
              <w:t xml:space="preserve">206.213.215.111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Rogers/Shaw (Canada ISP)</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E36C09"/>
                <w:sz w:val="16"/>
                <w:szCs w:val="16"/>
              </w:rPr>
              <w:t xml:space="preserve">Canadian ISP — may indicate outbound scanning or misconfiguration / Telnet — unencrypted remote access / Modbus — industrial control system protocol exposed externally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27</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69</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2F2F2F"/>
                <w:sz w:val="16"/>
                <w:szCs w:val="16"/>
              </w:rPr>
              <w:t xml:space="preserve">Verify if intentional; block outbound scan traffic / Block outbound Telnet; use SSH instead / Isolate ICS traffic; should not reach internet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C00000"/>
                <w:sz w:val="18"/>
                <w:szCs w:val="18"/>
              </w:rPr>
              <w:t xml:space="preserve">34.150.136.126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E36C09"/>
                <w:sz w:val="16"/>
                <w:szCs w:val="16"/>
              </w:rPr>
              <w:t xml:space="preserve">MongoDB exposed externally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5</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60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2F2F2F"/>
                <w:sz w:val="16"/>
                <w:szCs w:val="16"/>
              </w:rPr>
              <w:t xml:space="preserve">Block external MongoDB; restrict to internal network</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C00000"/>
                <w:sz w:val="18"/>
                <w:szCs w:val="18"/>
              </w:rPr>
              <w:t xml:space="preserve">35.245.242.146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Google Cloud (GCP)</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E36C09"/>
                <w:sz w:val="16"/>
                <w:szCs w:val="16"/>
              </w:rPr>
              <w:t xml:space="preserve">MongoDB exposed externally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4</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58</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2F2F2F"/>
                <w:sz w:val="16"/>
                <w:szCs w:val="16"/>
              </w:rPr>
              <w:t xml:space="preserve">Block external MongoDB; restrict to internal network</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C00000"/>
                <w:sz w:val="18"/>
                <w:szCs w:val="18"/>
              </w:rPr>
              <w:t xml:space="preserve">35.245.159.121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Google Cloud (GCP)</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E36C09"/>
                <w:sz w:val="16"/>
                <w:szCs w:val="16"/>
              </w:rPr>
              <w:t xml:space="preserve">MongoDB exposed externally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5</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53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2F2F2F"/>
                <w:sz w:val="16"/>
                <w:szCs w:val="16"/>
              </w:rPr>
              <w:t xml:space="preserve">Block external MongoDB; restrict to internal network</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C00000"/>
                <w:sz w:val="18"/>
                <w:szCs w:val="18"/>
              </w:rPr>
              <w:t xml:space="preserve">35.194.74.55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Google Cloud (GCP)</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E36C09"/>
                <w:sz w:val="16"/>
                <w:szCs w:val="16"/>
              </w:rPr>
              <w:t xml:space="preserve">MongoDB exposed externally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4</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48</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2F2F2F"/>
                <w:sz w:val="16"/>
                <w:szCs w:val="16"/>
              </w:rPr>
              <w:t xml:space="preserve">Block external MongoDB; restrict to internal network</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C00000"/>
                <w:sz w:val="18"/>
                <w:szCs w:val="18"/>
              </w:rPr>
              <w:t xml:space="preserve">34.145.145.220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E36C09"/>
                <w:sz w:val="16"/>
                <w:szCs w:val="16"/>
              </w:rPr>
              <w:t xml:space="preserve">MongoDB exposed externally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4</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48</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2F2F2F"/>
                <w:sz w:val="16"/>
                <w:szCs w:val="16"/>
              </w:rPr>
              <w:t xml:space="preserve">Block external MongoDB; restrict to internal network</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C00000"/>
                <w:sz w:val="18"/>
                <w:szCs w:val="18"/>
              </w:rPr>
              <w:t xml:space="preserve">34.150.141.19</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E36C09"/>
                <w:sz w:val="16"/>
                <w:szCs w:val="16"/>
              </w:rPr>
              <w:t xml:space="preserve">MongoDB exposed externally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4</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48</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2F2F2F"/>
                <w:sz w:val="16"/>
                <w:szCs w:val="16"/>
              </w:rPr>
              <w:t xml:space="preserve">Block external MongoDB; restrict to internal network</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C00000"/>
                <w:sz w:val="18"/>
                <w:szCs w:val="18"/>
              </w:rPr>
              <w:t xml:space="preserve">34.145.160.96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E36C09"/>
                <w:sz w:val="16"/>
                <w:szCs w:val="16"/>
              </w:rPr>
              <w:t xml:space="preserve">MongoDB exposed externally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21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2F2F2F"/>
                <w:sz w:val="16"/>
                <w:szCs w:val="16"/>
              </w:rPr>
              <w:t xml:space="preserve">Block external MongoDB; restrict to internal network</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C00000"/>
                <w:sz w:val="18"/>
                <w:szCs w:val="18"/>
              </w:rPr>
              <w:t xml:space="preserve">34.85.218.34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Google Cloud (GCP)</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E36C09"/>
                <w:sz w:val="16"/>
                <w:szCs w:val="16"/>
              </w:rPr>
              <w:t xml:space="preserve">MongoDB exposed externally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4</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8</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2F2F2F"/>
                <w:sz w:val="16"/>
                <w:szCs w:val="16"/>
              </w:rPr>
              <w:t xml:space="preserve">Block external MongoDB; restrict to internal network</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C00000"/>
                <w:sz w:val="18"/>
                <w:szCs w:val="18"/>
              </w:rPr>
              <w:t xml:space="preserve">35.199.14.199</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Google Cloud (GCP)</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E36C09"/>
                <w:sz w:val="16"/>
                <w:szCs w:val="16"/>
              </w:rPr>
              <w:t xml:space="preserve">MongoDB exposed externally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2F2F2F"/>
                <w:sz w:val="16"/>
                <w:szCs w:val="16"/>
              </w:rPr>
              <w:t xml:space="preserve">Block external MongoDB; restrict to internal network</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C00000"/>
                <w:sz w:val="18"/>
                <w:szCs w:val="18"/>
              </w:rPr>
              <w:t xml:space="preserve">35.245.114.52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Google Cloud (GCP)</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E36C09"/>
                <w:sz w:val="16"/>
                <w:szCs w:val="16"/>
              </w:rPr>
              <w:t xml:space="preserve">MongoDB exposed externally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2F2F2F"/>
                <w:sz w:val="16"/>
                <w:szCs w:val="16"/>
              </w:rPr>
              <w:t xml:space="preserve">Block external MongoDB; restrict to internal network</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C00000"/>
                <w:sz w:val="18"/>
                <w:szCs w:val="18"/>
              </w:rPr>
              <w:t xml:space="preserve">34.86.215.28</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Google Cloud (GCP)</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E36C09"/>
                <w:sz w:val="16"/>
                <w:szCs w:val="16"/>
              </w:rPr>
              <w:t xml:space="preserve">MongoDB exposed externally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2F2F2F"/>
                <w:sz w:val="16"/>
                <w:szCs w:val="16"/>
              </w:rPr>
              <w:t xml:space="preserve">Block external MongoDB; restrict to internal network</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C00000"/>
                <w:sz w:val="18"/>
                <w:szCs w:val="18"/>
              </w:rPr>
              <w:t xml:space="preserve">206.213.254.114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Rogers/Shaw (Canada ISP)</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E36C09"/>
                <w:sz w:val="16"/>
                <w:szCs w:val="16"/>
              </w:rPr>
              <w:t xml:space="preserve">Canadian ISP — may indicate outbound scanning or misconfiguration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2F2F2F"/>
                <w:sz w:val="16"/>
                <w:szCs w:val="16"/>
              </w:rPr>
              <w:t xml:space="preserve">Verify if intentional; block outbound scan traffic</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C00000"/>
                <w:sz w:val="18"/>
                <w:szCs w:val="18"/>
              </w:rPr>
              <w:t xml:space="preserve">206.213.197.11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Rogers/Shaw (Canada ISP)</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E36C09"/>
                <w:sz w:val="16"/>
                <w:szCs w:val="16"/>
              </w:rPr>
              <w:t xml:space="preserve">Canadian ISP — may indicate outbound scanning or misconfiguration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2F2F2F"/>
                <w:sz w:val="16"/>
                <w:szCs w:val="16"/>
              </w:rPr>
              <w:t xml:space="preserve">Verify if intentional; block outbound scan traffic</w:t>
            </w:r>
          </w:p>
        </w:tc>
      </w:tr>
    </w:tbl>
    <w:p>
      <w:pPr>
        <w:spacing w:before="240" w:after="0"/>
      </w:pPr>
      <w:r>
        <w:t xml:space="preserve"/>
      </w:r>
    </w:p>
    <w:p>
      <w:pPr>
        <w:spacing w:before="280" w:after="100"/>
      </w:pPr>
      <w:r>
        <w:rPr>
          <w:rFonts w:ascii="Arial" w:cs="Arial" w:eastAsia="Arial" w:hAnsi="Arial"/>
          <w:b/>
          <w:bCs/>
          <w:color w:val="1F4E79"/>
          <w:sz w:val="28"/>
          <w:szCs w:val="28"/>
        </w:rPr>
        <w:t xml:space="preserve">Key Findings &amp; Observations</w:t>
      </w:r>
    </w:p>
    <w:p>
      <w:pPr>
        <w:spacing w:before="120" w:after="60"/>
      </w:pPr>
      <w:r>
        <w:rPr>
          <w:rFonts w:ascii="Arial" w:cs="Arial" w:eastAsia="Arial" w:hAnsi="Arial"/>
          <w:b/>
          <w:bCs/>
          <w:color w:val="1F4E79"/>
          <w:sz w:val="22"/>
          <w:szCs w:val="22"/>
        </w:rPr>
        <w:t xml:space="preserve">Email Security — Proofpoint Dominates Outbound SMTP</w:t>
      </w:r>
    </w:p>
    <w:p>
      <w:pPr>
        <w:spacing w:before="0" w:after="160"/>
      </w:pPr>
      <w:r>
        <w:rPr>
          <w:rFonts w:ascii="Arial" w:cs="Arial" w:eastAsia="Arial" w:hAnsi="Arial"/>
          <w:i w:val="false"/>
          <w:iCs w:val="false"/>
          <w:color w:val="2F2F2F"/>
          <w:sz w:val="20"/>
          <w:szCs w:val="20"/>
        </w:rPr>
        <w:t xml:space="preserve">The largest traffic category by volume is email. The majority of outbound SMTP (port 25) and email-related traffic flows to Proofpoint infrastructure (204.99.x.x, 207.21.x.x, 208.54.x.x), accounting for over 126,000 connections. This is consistent with Proofpoint being deployed as the organization's outbound email security gateway. Additional email security traffic flows to Mimecast (104.30.x.x) and Zix/OpenText (144.195.x.x) for email encryption and DLP. The destination 23.204.207.119 (Akamai) handles IMAP/POP3/SMTP across multiple ports, suggesting a hosted email platform delivery endpoint.</w:t>
      </w:r>
    </w:p>
    <w:p>
      <w:pPr>
        <w:spacing w:before="120" w:after="60"/>
      </w:pPr>
      <w:r>
        <w:rPr>
          <w:rFonts w:ascii="Arial" w:cs="Arial" w:eastAsia="Arial" w:hAnsi="Arial"/>
          <w:b/>
          <w:bCs/>
          <w:color w:val="1F4E79"/>
          <w:sz w:val="22"/>
          <w:szCs w:val="22"/>
        </w:rPr>
        <w:t xml:space="preserve">Google Services — Workspace &amp; Push Notifications</w:t>
      </w:r>
    </w:p>
    <w:p>
      <w:pPr>
        <w:spacing w:before="0" w:after="160"/>
      </w:pPr>
      <w:r>
        <w:rPr>
          <w:rFonts w:ascii="Arial" w:cs="Arial" w:eastAsia="Arial" w:hAnsi="Arial"/>
          <w:i w:val="false"/>
          <w:iCs w:val="false"/>
          <w:color w:val="2F2F2F"/>
          <w:sz w:val="20"/>
          <w:szCs w:val="20"/>
        </w:rPr>
        <w:t xml:space="preserve">Google-owned IP ranges (74.125.x.x, 142.250-251.x.x, 172.217.x.x, 192.178.x.x) account for 139 destination IPs. Traffic on port 5228 to 192.178.223.188 and 172.217.76.188 represents Google's Firebase Cloud Messaging (push notifications), which is consistent with mobile device management or application usage. Other Google traffic aligns with Workspace (Gmail, Drive, Meet) usage.</w:t>
      </w:r>
    </w:p>
    <w:p>
      <w:pPr>
        <w:spacing w:before="120" w:after="60"/>
      </w:pPr>
      <w:r>
        <w:rPr>
          <w:rFonts w:ascii="Arial" w:cs="Arial" w:eastAsia="Arial" w:hAnsi="Arial"/>
          <w:b/>
          <w:bCs/>
          <w:color w:val="1F4E79"/>
          <w:sz w:val="22"/>
          <w:szCs w:val="22"/>
        </w:rPr>
        <w:t xml:space="preserve">Cloud Platforms — AWS, Azure &amp; GCP</w:t>
      </w:r>
    </w:p>
    <w:p>
      <w:pPr>
        <w:spacing w:before="0" w:after="160"/>
      </w:pPr>
      <w:r>
        <w:rPr>
          <w:rFonts w:ascii="Arial" w:cs="Arial" w:eastAsia="Arial" w:hAnsi="Arial"/>
          <w:i w:val="false"/>
          <w:iCs w:val="false"/>
          <w:color w:val="2F2F2F"/>
          <w:sz w:val="20"/>
          <w:szCs w:val="20"/>
        </w:rPr>
        <w:t xml:space="preserve">Amazon AWS (52.x.x.x, 54.x.x.x, 44.x.x.x) hosts 76 destination IPs with 12,964 connections, consistent with SaaS applications hosted on AWS infrastructure. Microsoft Azure (20.x.x.x, 40.x.x.x) represents 27 IPs and likely corresponds to Microsoft 365, Teams, and line-of-business applications. Four Azure IPs (20.62.6.60, 20.118.x.x, 20.161.58.82) received traffic specifically on port 27017 (MongoDB), which may indicate an Azure Cosmos DB API endpoint — this should be verified.</w:t>
      </w:r>
    </w:p>
    <w:p>
      <w:pPr>
        <w:spacing w:before="120" w:after="60"/>
      </w:pPr>
      <w:r>
        <w:rPr>
          <w:rFonts w:ascii="Arial" w:cs="Arial" w:eastAsia="Arial" w:hAnsi="Arial"/>
          <w:b/>
          <w:bCs/>
          <w:color w:val="1F4E79"/>
          <w:sz w:val="22"/>
          <w:szCs w:val="22"/>
        </w:rPr>
        <w:t xml:space="preserve">SNMP Trap Destinations — External Monitoring Platform</w:t>
      </w:r>
    </w:p>
    <w:p>
      <w:pPr>
        <w:spacing w:before="0" w:after="160"/>
      </w:pPr>
      <w:r>
        <w:rPr>
          <w:rFonts w:ascii="Arial" w:cs="Arial" w:eastAsia="Arial" w:hAnsi="Arial"/>
          <w:i w:val="false"/>
          <w:iCs w:val="false"/>
          <w:color w:val="2F2F2F"/>
          <w:sz w:val="20"/>
          <w:szCs w:val="20"/>
        </w:rPr>
        <w:t xml:space="preserve">Four IPs (135.89.140.18, 135.89.140.34, 206.16.74.72, 206.16.74.73) are receiving SNMP Trap traffic (port 162) from only 4 source hosts each, with very high connection counts. This pattern is consistent with a network monitoring or SIEM platform receiving device traps. These could be a managed SNMP collector or a vendor like SolarWinds, PRTG, or Auvik — the static receiver IPs and high volume suggest an intentional, configured relationship.</w:t>
      </w:r>
    </w:p>
    <w:p>
      <w:pPr>
        <w:spacing w:before="120" w:after="60"/>
      </w:pPr>
      <w:r>
        <w:rPr>
          <w:rFonts w:ascii="Arial" w:cs="Arial" w:eastAsia="Arial" w:hAnsi="Arial"/>
          <w:b/>
          <w:bCs/>
          <w:color w:val="C00000"/>
          <w:sz w:val="22"/>
          <w:szCs w:val="22"/>
        </w:rPr>
        <w:t xml:space="preserve">⚠  Rogers/Shaw (Canada ISP) — Unusual Protocol Mix</w:t>
      </w:r>
    </w:p>
    <w:p>
      <w:pPr>
        <w:spacing w:before="0" w:after="160"/>
      </w:pPr>
      <w:r>
        <w:rPr>
          <w:rFonts w:ascii="Arial" w:cs="Arial" w:eastAsia="Arial" w:hAnsi="Arial"/>
          <w:i w:val="false"/>
          <w:iCs w:val="false"/>
          <w:color w:val="2F2F2F"/>
          <w:sz w:val="20"/>
          <w:szCs w:val="20"/>
        </w:rPr>
        <w:t xml:space="preserve">18 IPs in the 206.213.x.x and 204.99.19.x ranges belonging to Rogers/Shaw (a Canadian ISP) are receiving traffic across an unusual breadth of protocols simultaneously — including Telnet (23), Modbus (502), TFTP (69), VNC (5900), RDP (3389), Redis (6379), MongoDB (27017), SNMP, and dozens of high ephemeral ports. This pattern does not match legitimate business application traffic and may indicate a network scanning tool, misconfigured firewall rule, or unauthorized outbound recon. Immediate investigation is recommended.</w:t>
      </w:r>
    </w:p>
    <w:p>
      <w:pPr>
        <w:spacing w:before="120" w:after="60"/>
      </w:pPr>
      <w:r>
        <w:rPr>
          <w:rFonts w:ascii="Arial" w:cs="Arial" w:eastAsia="Arial" w:hAnsi="Arial"/>
          <w:b/>
          <w:bCs/>
          <w:color w:val="C00000"/>
          <w:sz w:val="22"/>
          <w:szCs w:val="22"/>
        </w:rPr>
        <w:t xml:space="preserve">⚠  Chunghwa Telecom (Taiwan) — Unexpected Foreign Traffic</w:t>
      </w:r>
    </w:p>
    <w:p>
      <w:pPr>
        <w:spacing w:before="0" w:after="160"/>
      </w:pPr>
      <w:r>
        <w:rPr>
          <w:rFonts w:ascii="Arial" w:cs="Arial" w:eastAsia="Arial" w:hAnsi="Arial"/>
          <w:i w:val="false"/>
          <w:iCs w:val="false"/>
          <w:color w:val="2F2F2F"/>
          <w:sz w:val="20"/>
          <w:szCs w:val="20"/>
        </w:rPr>
        <w:t xml:space="preserve">IP 220.128.210.230 (Chunghwa Telecom, Taiwan) received 938 connections on port 8012, which is an unregistered/proprietary port. Unless the organization has a known business relationship or vendor presence in Taiwan, outbound traffic to a foreign national ISP on an ephemeral port warrants investigation as a potential C2 channel or data exfiltration indicator.</w:t>
      </w:r>
    </w:p>
    <w:p>
      <w:pPr>
        <w:spacing w:before="120" w:after="60"/>
      </w:pPr>
      <w:r>
        <w:rPr>
          <w:rFonts w:ascii="Arial" w:cs="Arial" w:eastAsia="Arial" w:hAnsi="Arial"/>
          <w:b/>
          <w:bCs/>
          <w:color w:val="C00000"/>
          <w:sz w:val="22"/>
          <w:szCs w:val="22"/>
        </w:rPr>
        <w:t xml:space="preserve">⚠  208.29.89.144 — Unknown MongoDB Recipient</w:t>
      </w:r>
    </w:p>
    <w:p>
      <w:pPr>
        <w:spacing w:before="0" w:after="160"/>
      </w:pPr>
      <w:r>
        <w:rPr>
          <w:rFonts w:ascii="Arial" w:cs="Arial" w:eastAsia="Arial" w:hAnsi="Arial"/>
          <w:i w:val="false"/>
          <w:iCs w:val="false"/>
          <w:color w:val="2F2F2F"/>
          <w:sz w:val="20"/>
          <w:szCs w:val="20"/>
        </w:rPr>
        <w:t xml:space="preserve">This single IP received 4,717 connections on ports 27011 and 27012 from 4 source hosts. These are MongoDB-associated ports. The IP (208.29.89.x range) does not match any known cloud provider's published IP ranges. Outbound database protocol traffic to an unidentified external host is a significant data exfiltration concern and requires immediate investigation to determine whether this is an authorized vendor, backup service, or malicious destination.</w:t>
      </w:r>
    </w:p>
    <w:p>
      <w:pPr>
        <w:spacing w:before="240" w:after="0"/>
      </w:pPr>
      <w:r>
        <w:t xml:space="preserve"/>
      </w:r>
    </w:p>
    <w:p>
      <w:pPr>
        <w:spacing w:before="280" w:after="100"/>
      </w:pPr>
      <w:r>
        <w:rPr>
          <w:rFonts w:ascii="Arial" w:cs="Arial" w:eastAsia="Arial" w:hAnsi="Arial"/>
          <w:b/>
          <w:bCs/>
          <w:color w:val="1F4E79"/>
          <w:sz w:val="28"/>
          <w:szCs w:val="28"/>
        </w:rPr>
        <w:t xml:space="preserve">Complete Destination Listing with Provider Attribution</w:t>
      </w:r>
    </w:p>
    <w:p>
      <w:pPr>
        <w:spacing w:before="0" w:after="160"/>
      </w:pPr>
      <w:r>
        <w:rPr>
          <w:rFonts w:ascii="Arial" w:cs="Arial" w:eastAsia="Arial" w:hAnsi="Arial"/>
          <w:i/>
          <w:iCs/>
          <w:color w:val="666666"/>
          <w:sz w:val="18"/>
          <w:szCs w:val="18"/>
        </w:rPr>
        <w:t xml:space="preserve">All 800 public internet destinations sorted by connection volume. Color coding: green = email security, blue = cloud/CDN/SaaS, yellow = requires investigation.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1900"/>
        <w:gridCol w:w="1260"/>
        <w:gridCol w:w="800"/>
        <w:gridCol w:w="1300"/>
        <w:gridCol w:w="800"/>
      </w:tblGrid>
      <w:tr>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Destination IP</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Provider</w:t>
            </w:r>
          </w:p>
        </w:tc>
        <w:tc>
          <w:tcPr>
            <w:tcW w:type="dxa" w:w="1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Service / Description</w:t>
            </w:r>
          </w:p>
        </w:tc>
        <w:tc>
          <w:tcPr>
            <w:tcW w:type="dxa" w:w="12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Category</w:t>
            </w:r>
          </w:p>
        </w:tc>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Hosts</w:t>
            </w:r>
          </w:p>
        </w:tc>
        <w:tc>
          <w:tcPr>
            <w:tcW w:type="dxa" w:w="1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Connections</w:t>
            </w:r>
          </w:p>
        </w:tc>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Ports</w:t>
            </w:r>
          </w:p>
        </w:tc>
      </w:tr>
      <w:tr>
        <w:tc>
          <w:tcPr>
            <w:tcW w:type="dxa" w:w="1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204.99.13.176</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Proofpoint</w:t>
            </w:r>
          </w:p>
        </w:tc>
        <w:tc>
          <w:tcPr>
            <w:tcW w:type="dxa" w:w="1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Proofpoint Email Security Gateway</w:t>
            </w:r>
          </w:p>
        </w:tc>
        <w:tc>
          <w:tcPr>
            <w:tcW w:type="dxa" w:w="12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 / Email Security</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168</w:t>
            </w:r>
          </w:p>
        </w:tc>
        <w:tc>
          <w:tcPr>
            <w:tcW w:type="dxa" w:w="1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62,402</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25</w:t>
            </w:r>
          </w:p>
        </w:tc>
      </w:tr>
      <w:tr>
        <w:tc>
          <w:tcPr>
            <w:tcW w:type="dxa" w:w="1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204.99.13.177</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Proofpoint</w:t>
            </w:r>
          </w:p>
        </w:tc>
        <w:tc>
          <w:tcPr>
            <w:tcW w:type="dxa" w:w="1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Proofpoint Email Security Gateway</w:t>
            </w:r>
          </w:p>
        </w:tc>
        <w:tc>
          <w:tcPr>
            <w:tcW w:type="dxa" w:w="12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 / Email Security</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164</w:t>
            </w:r>
          </w:p>
        </w:tc>
        <w:tc>
          <w:tcPr>
            <w:tcW w:type="dxa" w:w="1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61,901</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25</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23.204.207.119</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Akamai</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Akamai CDN / Media Delivery / Edge</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CDN</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64</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26,530</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25, 110, 143, 389, 587, 993...</w:t>
            </w:r>
          </w:p>
        </w:tc>
      </w:tr>
      <w:tr>
        <w:tc>
          <w:tcPr>
            <w:tcW w:type="dxa" w:w="1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207.21.210.51</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Proofpoint / Cisco IronPort</w:t>
            </w:r>
          </w:p>
        </w:tc>
        <w:tc>
          <w:tcPr>
            <w:tcW w:type="dxa" w:w="1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Email Security Gateway (SMTP Relay)</w:t>
            </w:r>
          </w:p>
        </w:tc>
        <w:tc>
          <w:tcPr>
            <w:tcW w:type="dxa" w:w="12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 / Email Security</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53</w:t>
            </w:r>
          </w:p>
        </w:tc>
        <w:tc>
          <w:tcPr>
            <w:tcW w:type="dxa" w:w="1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11,247</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25</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209.177.165.18</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SolarWinds / Network Mgmt</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SNMP/LDAP/NTP Management Platform</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 / Monitoring</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28</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6,985</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123, 137, 161, 389, 8403</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135.89.140.18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 - SNMP Collector</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External SNMP Trap Receiver</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 / Monitoring</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5,820</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162</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135.89.140.34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 - SNMP Collector</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External SNMP Trap Receiver</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 / Monitoring</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5,817</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162</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206.16.74.72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 - SNMP Collector</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External SNMP Trap Receiver</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 / Monitoring</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5,736</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162</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206.16.74.73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 - SNMP Collector</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External SNMP Trap Receiver</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 / Monitoring</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5,733</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162</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192.178.223.188</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Google</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Google Services (FCM / Push Notifications)</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 / Cloud</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1,183</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5,357</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5228</w:t>
            </w:r>
          </w:p>
        </w:tc>
      </w:tr>
      <w:tr>
        <w:tc>
          <w:tcPr>
            <w:tcW w:type="dxa" w:w="15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bCs/>
                <w:i w:val="false"/>
                <w:iCs w:val="false"/>
                <w:color w:val="C00000"/>
                <w:sz w:val="18"/>
                <w:szCs w:val="18"/>
              </w:rPr>
              <w:t xml:space="preserve">208.29.89.144</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 - INVESTIGATE</w:t>
            </w:r>
          </w:p>
        </w:tc>
        <w:tc>
          <w:tcPr>
            <w:tcW w:type="dxa" w:w="19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MongoDB traffic (port 27011/27012) - requires investigation</w:t>
            </w:r>
          </w:p>
        </w:tc>
        <w:tc>
          <w:tcPr>
            <w:tcW w:type="dxa" w:w="12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 / HIGH RISK</w:t>
            </w:r>
          </w:p>
        </w:tc>
        <w:tc>
          <w:tcPr>
            <w:tcW w:type="dxa" w:w="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4</w:t>
            </w:r>
          </w:p>
        </w:tc>
        <w:tc>
          <w:tcPr>
            <w:tcW w:type="dxa" w:w="13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4,717</w:t>
            </w:r>
          </w:p>
        </w:tc>
        <w:tc>
          <w:tcPr>
            <w:tcW w:type="dxa" w:w="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27011, 27012</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146.112.61.104</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Cisco</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Cisco Umbrella DNS Security</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 / Security</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3</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4,081</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5938</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172.217.76.188</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Google</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Google Services (YouTube / Workspace)</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 / Cloud</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590</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2,203</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5228</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23.36.83.58</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Akamai</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Akamai CDN / Media Delivery / Edge</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CDN</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2</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2,171</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88, 3000</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44.209.150.187</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Amazon AWS</w:t>
            </w:r>
          </w:p>
        </w:tc>
        <w:tc>
          <w:tcPr>
            <w:tcW w:type="dxa" w:w="1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AWS EC2 / Elastic Services</w:t>
            </w:r>
          </w:p>
        </w:tc>
        <w:tc>
          <w:tcPr>
            <w:tcW w:type="dxa" w:w="1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IaaS / PaaS</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2,054</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8095</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104.18.33.7</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Cloudflare</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Cloudflare CDN / Reverse Proxy</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CDN / SaaS</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12</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1,409</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88, 123, 389</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172.64.154.249</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Cloudflare</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Cloudflare CDN / Zero Trust</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CDN / SaaS</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12</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1,406</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88, 123, 389</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54.214.112.220</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Amazon AWS</w:t>
            </w:r>
          </w:p>
        </w:tc>
        <w:tc>
          <w:tcPr>
            <w:tcW w:type="dxa" w:w="1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AWS EC2 / CloudFront / Services</w:t>
            </w:r>
          </w:p>
        </w:tc>
        <w:tc>
          <w:tcPr>
            <w:tcW w:type="dxa" w:w="1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IaaS / PaaS</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2</w:t>
            </w:r>
          </w:p>
        </w:tc>
        <w:tc>
          <w:tcPr>
            <w:tcW w:type="dxa" w:w="1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1,357</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9930</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20.62.6.60</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Microsoft Azure</w:t>
            </w:r>
          </w:p>
        </w:tc>
        <w:tc>
          <w:tcPr>
            <w:tcW w:type="dxa" w:w="1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Azure Cloud Services / O365</w:t>
            </w:r>
          </w:p>
        </w:tc>
        <w:tc>
          <w:tcPr>
            <w:tcW w:type="dxa" w:w="1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IaaS / PaaS / SaaS</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1,186</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27017</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20.118.242.245</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Microsoft Azure</w:t>
            </w:r>
          </w:p>
        </w:tc>
        <w:tc>
          <w:tcPr>
            <w:tcW w:type="dxa" w:w="1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Azure Cloud Services / O365</w:t>
            </w:r>
          </w:p>
        </w:tc>
        <w:tc>
          <w:tcPr>
            <w:tcW w:type="dxa" w:w="1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IaaS / PaaS / SaaS</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1,185</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27017</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20.118.220.248</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Microsoft Azure</w:t>
            </w:r>
          </w:p>
        </w:tc>
        <w:tc>
          <w:tcPr>
            <w:tcW w:type="dxa" w:w="1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Azure Cloud Services / O365</w:t>
            </w:r>
          </w:p>
        </w:tc>
        <w:tc>
          <w:tcPr>
            <w:tcW w:type="dxa" w:w="1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IaaS / PaaS / SaaS</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1,185</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27017</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20.161.58.82</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Microsoft Azure</w:t>
            </w:r>
          </w:p>
        </w:tc>
        <w:tc>
          <w:tcPr>
            <w:tcW w:type="dxa" w:w="1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Azure Cloud Services / O365</w:t>
            </w:r>
          </w:p>
        </w:tc>
        <w:tc>
          <w:tcPr>
            <w:tcW w:type="dxa" w:w="1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IaaS / PaaS / SaaS</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1,184</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27017</w:t>
            </w:r>
          </w:p>
        </w:tc>
      </w:tr>
      <w:tr>
        <w:tc>
          <w:tcPr>
            <w:tcW w:type="dxa" w:w="15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bCs/>
                <w:i w:val="false"/>
                <w:iCs w:val="false"/>
                <w:color w:val="C00000"/>
                <w:sz w:val="18"/>
                <w:szCs w:val="18"/>
              </w:rPr>
              <w:t xml:space="preserve">206.213.212.141</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Rogers/Shaw (Canada ISP)</w:t>
            </w:r>
          </w:p>
        </w:tc>
        <w:tc>
          <w:tcPr>
            <w:tcW w:type="dxa" w:w="19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Canadian ISP Infrastructure - scanning/unusual traffic</w:t>
            </w:r>
          </w:p>
        </w:tc>
        <w:tc>
          <w:tcPr>
            <w:tcW w:type="dxa" w:w="12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ISP / INVESTIGATE</w:t>
            </w:r>
          </w:p>
        </w:tc>
        <w:tc>
          <w:tcPr>
            <w:tcW w:type="dxa" w:w="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103</w:t>
            </w:r>
          </w:p>
        </w:tc>
        <w:tc>
          <w:tcPr>
            <w:tcW w:type="dxa" w:w="13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1,154</w:t>
            </w:r>
          </w:p>
        </w:tc>
        <w:tc>
          <w:tcPr>
            <w:tcW w:type="dxa" w:w="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4, 23, 25, 69, 79, 81...</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52.38.80.135</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Amazon AWS</w:t>
            </w:r>
          </w:p>
        </w:tc>
        <w:tc>
          <w:tcPr>
            <w:tcW w:type="dxa" w:w="1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AWS EC2 / CloudFront</w:t>
            </w:r>
          </w:p>
        </w:tc>
        <w:tc>
          <w:tcPr>
            <w:tcW w:type="dxa" w:w="1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IaaS / PaaS</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1,059</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9930</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44.236.50.183</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Amazon AWS</w:t>
            </w:r>
          </w:p>
        </w:tc>
        <w:tc>
          <w:tcPr>
            <w:tcW w:type="dxa" w:w="1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AWS EC2 / Elastic Services</w:t>
            </w:r>
          </w:p>
        </w:tc>
        <w:tc>
          <w:tcPr>
            <w:tcW w:type="dxa" w:w="1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IaaS / PaaS</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1,030</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9930</w:t>
            </w:r>
          </w:p>
        </w:tc>
      </w:tr>
      <w:tr>
        <w:tc>
          <w:tcPr>
            <w:tcW w:type="dxa" w:w="15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bCs/>
                <w:i w:val="false"/>
                <w:iCs w:val="false"/>
                <w:color w:val="C00000"/>
                <w:sz w:val="18"/>
                <w:szCs w:val="18"/>
              </w:rPr>
              <w:t xml:space="preserve">220.128.210.230</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Chunghwa Telecom (Taiwan)</w:t>
            </w:r>
          </w:p>
        </w:tc>
        <w:tc>
          <w:tcPr>
            <w:tcW w:type="dxa" w:w="19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Taiwan ISP - unexpected outbound traffic</w:t>
            </w:r>
          </w:p>
        </w:tc>
        <w:tc>
          <w:tcPr>
            <w:tcW w:type="dxa" w:w="12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Foreign ISP / INVESTIGATE</w:t>
            </w:r>
          </w:p>
        </w:tc>
        <w:tc>
          <w:tcPr>
            <w:tcW w:type="dxa" w:w="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2</w:t>
            </w:r>
          </w:p>
        </w:tc>
        <w:tc>
          <w:tcPr>
            <w:tcW w:type="dxa" w:w="13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938</w:t>
            </w:r>
          </w:p>
        </w:tc>
        <w:tc>
          <w:tcPr>
            <w:tcW w:type="dxa" w:w="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8012</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192.225.158.2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 - STUN/WebRTC</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STUN Server (WebRTC / VoIP port 3478)</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 / Communications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278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903</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3478</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35.81.210.123</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Amazon AWS</w:t>
            </w:r>
          </w:p>
        </w:tc>
        <w:tc>
          <w:tcPr>
            <w:tcW w:type="dxa" w:w="1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AWS EC2</w:t>
            </w:r>
          </w:p>
        </w:tc>
        <w:tc>
          <w:tcPr>
            <w:tcW w:type="dxa" w:w="1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IaaS / PaaS</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817</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9930</w:t>
            </w:r>
          </w:p>
        </w:tc>
      </w:tr>
      <w:tr>
        <w:tc>
          <w:tcPr>
            <w:tcW w:type="dxa" w:w="1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204.99.19.64</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Proofpoint</w:t>
            </w:r>
          </w:p>
        </w:tc>
        <w:tc>
          <w:tcPr>
            <w:tcW w:type="dxa" w:w="1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Proofpoint Email Security Gateway</w:t>
            </w:r>
          </w:p>
        </w:tc>
        <w:tc>
          <w:tcPr>
            <w:tcW w:type="dxa" w:w="12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 / Email Security</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163</w:t>
            </w:r>
          </w:p>
        </w:tc>
        <w:tc>
          <w:tcPr>
            <w:tcW w:type="dxa" w:w="1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798</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4, 23, 25, 69, 79, 81...</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52.10.207.31</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Amazon AWS</w:t>
            </w:r>
          </w:p>
        </w:tc>
        <w:tc>
          <w:tcPr>
            <w:tcW w:type="dxa" w:w="1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AWS EC2 / CloudFront</w:t>
            </w:r>
          </w:p>
        </w:tc>
        <w:tc>
          <w:tcPr>
            <w:tcW w:type="dxa" w:w="1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IaaS / PaaS</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2</w:t>
            </w:r>
          </w:p>
        </w:tc>
        <w:tc>
          <w:tcPr>
            <w:tcW w:type="dxa" w:w="1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772</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9930</w:t>
            </w:r>
          </w:p>
        </w:tc>
      </w:tr>
      <w:tr>
        <w:tc>
          <w:tcPr>
            <w:tcW w:type="dxa" w:w="15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bCs/>
                <w:i w:val="false"/>
                <w:iCs w:val="false"/>
                <w:color w:val="C00000"/>
                <w:sz w:val="18"/>
                <w:szCs w:val="18"/>
              </w:rPr>
              <w:t xml:space="preserve">206.213.243.246</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Rogers/Shaw (Canada ISP)</w:t>
            </w:r>
          </w:p>
        </w:tc>
        <w:tc>
          <w:tcPr>
            <w:tcW w:type="dxa" w:w="19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Canadian ISP Infrastructure - scanning/unusual traffic</w:t>
            </w:r>
          </w:p>
        </w:tc>
        <w:tc>
          <w:tcPr>
            <w:tcW w:type="dxa" w:w="12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ISP / INVESTIGATE</w:t>
            </w:r>
          </w:p>
        </w:tc>
        <w:tc>
          <w:tcPr>
            <w:tcW w:type="dxa" w:w="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171</w:t>
            </w:r>
          </w:p>
        </w:tc>
        <w:tc>
          <w:tcPr>
            <w:tcW w:type="dxa" w:w="13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771</w:t>
            </w:r>
          </w:p>
        </w:tc>
        <w:tc>
          <w:tcPr>
            <w:tcW w:type="dxa" w:w="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4, 23, 25, 69, 79, 81...</w:t>
            </w:r>
          </w:p>
        </w:tc>
      </w:tr>
      <w:tr>
        <w:tc>
          <w:tcPr>
            <w:tcW w:type="dxa" w:w="15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bCs/>
                <w:i w:val="false"/>
                <w:iCs w:val="false"/>
                <w:color w:val="C00000"/>
                <w:sz w:val="18"/>
                <w:szCs w:val="18"/>
              </w:rPr>
              <w:t xml:space="preserve">206.213.253.173</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Rogers/Shaw (Canada ISP)</w:t>
            </w:r>
          </w:p>
        </w:tc>
        <w:tc>
          <w:tcPr>
            <w:tcW w:type="dxa" w:w="19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Canadian ISP Infrastructure - scanning/unusual traffic</w:t>
            </w:r>
          </w:p>
        </w:tc>
        <w:tc>
          <w:tcPr>
            <w:tcW w:type="dxa" w:w="12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ISP / INVESTIGATE</w:t>
            </w:r>
          </w:p>
        </w:tc>
        <w:tc>
          <w:tcPr>
            <w:tcW w:type="dxa" w:w="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155</w:t>
            </w:r>
          </w:p>
        </w:tc>
        <w:tc>
          <w:tcPr>
            <w:tcW w:type="dxa" w:w="13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703</w:t>
            </w:r>
          </w:p>
        </w:tc>
        <w:tc>
          <w:tcPr>
            <w:tcW w:type="dxa" w:w="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4, 23, 25, 69, 79, 81...</w:t>
            </w:r>
          </w:p>
        </w:tc>
      </w:tr>
      <w:tr>
        <w:tc>
          <w:tcPr>
            <w:tcW w:type="dxa" w:w="15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bCs/>
                <w:i w:val="false"/>
                <w:iCs w:val="false"/>
                <w:color w:val="C00000"/>
                <w:sz w:val="18"/>
                <w:szCs w:val="18"/>
              </w:rPr>
              <w:t xml:space="preserve">206.213.211.171</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Rogers/Shaw (Canada ISP)</w:t>
            </w:r>
          </w:p>
        </w:tc>
        <w:tc>
          <w:tcPr>
            <w:tcW w:type="dxa" w:w="19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Canadian ISP Infrastructure - scanning/unusual traffic</w:t>
            </w:r>
          </w:p>
        </w:tc>
        <w:tc>
          <w:tcPr>
            <w:tcW w:type="dxa" w:w="12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ISP / INVESTIGATE</w:t>
            </w:r>
          </w:p>
        </w:tc>
        <w:tc>
          <w:tcPr>
            <w:tcW w:type="dxa" w:w="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87</w:t>
            </w:r>
          </w:p>
        </w:tc>
        <w:tc>
          <w:tcPr>
            <w:tcW w:type="dxa" w:w="13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675</w:t>
            </w:r>
          </w:p>
        </w:tc>
        <w:tc>
          <w:tcPr>
            <w:tcW w:type="dxa" w:w="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4, 23, 25, 69, 79, 81...</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35.169.206.186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670</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6996</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44.233.22.159</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Amazon AWS</w:t>
            </w:r>
          </w:p>
        </w:tc>
        <w:tc>
          <w:tcPr>
            <w:tcW w:type="dxa" w:w="1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AWS EC2 / Elastic Services</w:t>
            </w:r>
          </w:p>
        </w:tc>
        <w:tc>
          <w:tcPr>
            <w:tcW w:type="dxa" w:w="1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IaaS / PaaS</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636</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9930</w:t>
            </w:r>
          </w:p>
        </w:tc>
      </w:tr>
      <w:tr>
        <w:tc>
          <w:tcPr>
            <w:tcW w:type="dxa" w:w="15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bCs/>
                <w:i w:val="false"/>
                <w:iCs w:val="false"/>
                <w:color w:val="C00000"/>
                <w:sz w:val="18"/>
                <w:szCs w:val="18"/>
              </w:rPr>
              <w:t xml:space="preserve">206.213.253.176</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Rogers/Shaw (Canada ISP)</w:t>
            </w:r>
          </w:p>
        </w:tc>
        <w:tc>
          <w:tcPr>
            <w:tcW w:type="dxa" w:w="19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Canadian ISP Infrastructure - scanning/unusual traffic</w:t>
            </w:r>
          </w:p>
        </w:tc>
        <w:tc>
          <w:tcPr>
            <w:tcW w:type="dxa" w:w="12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ISP / INVESTIGATE</w:t>
            </w:r>
          </w:p>
        </w:tc>
        <w:tc>
          <w:tcPr>
            <w:tcW w:type="dxa" w:w="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154</w:t>
            </w:r>
          </w:p>
        </w:tc>
        <w:tc>
          <w:tcPr>
            <w:tcW w:type="dxa" w:w="13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632</w:t>
            </w:r>
          </w:p>
        </w:tc>
        <w:tc>
          <w:tcPr>
            <w:tcW w:type="dxa" w:w="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4, 23, 25, 69, 79, 81...</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168.183.235.3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622</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992</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54.172.60.1</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Amazon AWS</w:t>
            </w:r>
          </w:p>
        </w:tc>
        <w:tc>
          <w:tcPr>
            <w:tcW w:type="dxa" w:w="1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AWS EC2 / CloudFront / Services</w:t>
            </w:r>
          </w:p>
        </w:tc>
        <w:tc>
          <w:tcPr>
            <w:tcW w:type="dxa" w:w="1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IaaS / PaaS</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14</w:t>
            </w:r>
          </w:p>
        </w:tc>
        <w:tc>
          <w:tcPr>
            <w:tcW w:type="dxa" w:w="1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598</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5061</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54.172.60.2</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Amazon AWS</w:t>
            </w:r>
          </w:p>
        </w:tc>
        <w:tc>
          <w:tcPr>
            <w:tcW w:type="dxa" w:w="1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AWS EC2 / CloudFront / Services</w:t>
            </w:r>
          </w:p>
        </w:tc>
        <w:tc>
          <w:tcPr>
            <w:tcW w:type="dxa" w:w="1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IaaS / PaaS</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15</w:t>
            </w:r>
          </w:p>
        </w:tc>
        <w:tc>
          <w:tcPr>
            <w:tcW w:type="dxa" w:w="1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593</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5061</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54.172.60.0</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Amazon AWS</w:t>
            </w:r>
          </w:p>
        </w:tc>
        <w:tc>
          <w:tcPr>
            <w:tcW w:type="dxa" w:w="1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AWS EC2 / CloudFront / Services</w:t>
            </w:r>
          </w:p>
        </w:tc>
        <w:tc>
          <w:tcPr>
            <w:tcW w:type="dxa" w:w="1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IaaS / PaaS</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14</w:t>
            </w:r>
          </w:p>
        </w:tc>
        <w:tc>
          <w:tcPr>
            <w:tcW w:type="dxa" w:w="1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564</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5061</w:t>
            </w:r>
          </w:p>
        </w:tc>
      </w:tr>
      <w:tr>
        <w:tc>
          <w:tcPr>
            <w:tcW w:type="dxa" w:w="15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bCs/>
                <w:i w:val="false"/>
                <w:iCs w:val="false"/>
                <w:color w:val="C00000"/>
                <w:sz w:val="18"/>
                <w:szCs w:val="18"/>
              </w:rPr>
              <w:t xml:space="preserve">206.213.254.111</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Rogers/Shaw (Canada ISP)</w:t>
            </w:r>
          </w:p>
        </w:tc>
        <w:tc>
          <w:tcPr>
            <w:tcW w:type="dxa" w:w="19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Canadian ISP Infrastructure - scanning/unusual traffic</w:t>
            </w:r>
          </w:p>
        </w:tc>
        <w:tc>
          <w:tcPr>
            <w:tcW w:type="dxa" w:w="12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ISP / INVESTIGATE</w:t>
            </w:r>
          </w:p>
        </w:tc>
        <w:tc>
          <w:tcPr>
            <w:tcW w:type="dxa" w:w="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80</w:t>
            </w:r>
          </w:p>
        </w:tc>
        <w:tc>
          <w:tcPr>
            <w:tcW w:type="dxa" w:w="13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545</w:t>
            </w:r>
          </w:p>
        </w:tc>
        <w:tc>
          <w:tcPr>
            <w:tcW w:type="dxa" w:w="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4, 23, 25, 69, 79, 81...</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66.102.1.109</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Google</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Google Services</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 / Cloud</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13</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532</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993</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54.172.60.3</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Amazon AWS</w:t>
            </w:r>
          </w:p>
        </w:tc>
        <w:tc>
          <w:tcPr>
            <w:tcW w:type="dxa" w:w="1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AWS EC2 / CloudFront / Services</w:t>
            </w:r>
          </w:p>
        </w:tc>
        <w:tc>
          <w:tcPr>
            <w:tcW w:type="dxa" w:w="1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IaaS / PaaS</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13</w:t>
            </w:r>
          </w:p>
        </w:tc>
        <w:tc>
          <w:tcPr>
            <w:tcW w:type="dxa" w:w="1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517</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5061</w:t>
            </w:r>
          </w:p>
        </w:tc>
      </w:tr>
      <w:tr>
        <w:tc>
          <w:tcPr>
            <w:tcW w:type="dxa" w:w="15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bCs/>
                <w:i w:val="false"/>
                <w:iCs w:val="false"/>
                <w:color w:val="C00000"/>
                <w:sz w:val="18"/>
                <w:szCs w:val="18"/>
              </w:rPr>
              <w:t xml:space="preserve">206.213.215.113</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Rogers/Shaw (Canada ISP)</w:t>
            </w:r>
          </w:p>
        </w:tc>
        <w:tc>
          <w:tcPr>
            <w:tcW w:type="dxa" w:w="19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Canadian ISP Infrastructure - scanning/unusual traffic</w:t>
            </w:r>
          </w:p>
        </w:tc>
        <w:tc>
          <w:tcPr>
            <w:tcW w:type="dxa" w:w="12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ISP / INVESTIGATE</w:t>
            </w:r>
          </w:p>
        </w:tc>
        <w:tc>
          <w:tcPr>
            <w:tcW w:type="dxa" w:w="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78</w:t>
            </w:r>
          </w:p>
        </w:tc>
        <w:tc>
          <w:tcPr>
            <w:tcW w:type="dxa" w:w="13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505</w:t>
            </w:r>
          </w:p>
        </w:tc>
        <w:tc>
          <w:tcPr>
            <w:tcW w:type="dxa" w:w="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4, 23, 25, 69, 79, 81...</w:t>
            </w:r>
          </w:p>
        </w:tc>
      </w:tr>
      <w:tr>
        <w:tc>
          <w:tcPr>
            <w:tcW w:type="dxa" w:w="15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bCs/>
                <w:i w:val="false"/>
                <w:iCs w:val="false"/>
                <w:color w:val="C00000"/>
                <w:sz w:val="18"/>
                <w:szCs w:val="18"/>
              </w:rPr>
              <w:t xml:space="preserve">206.213.215.112</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Rogers/Shaw (Canada ISP)</w:t>
            </w:r>
          </w:p>
        </w:tc>
        <w:tc>
          <w:tcPr>
            <w:tcW w:type="dxa" w:w="19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Canadian ISP Infrastructure - scanning/unusual traffic</w:t>
            </w:r>
          </w:p>
        </w:tc>
        <w:tc>
          <w:tcPr>
            <w:tcW w:type="dxa" w:w="12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ISP / INVESTIGATE</w:t>
            </w:r>
          </w:p>
        </w:tc>
        <w:tc>
          <w:tcPr>
            <w:tcW w:type="dxa" w:w="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34</w:t>
            </w:r>
          </w:p>
        </w:tc>
        <w:tc>
          <w:tcPr>
            <w:tcW w:type="dxa" w:w="13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495</w:t>
            </w:r>
          </w:p>
        </w:tc>
        <w:tc>
          <w:tcPr>
            <w:tcW w:type="dxa" w:w="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4, 23, 25, 69, 79, 81...</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3.33.248.25</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Amazon AWS</w:t>
            </w:r>
          </w:p>
        </w:tc>
        <w:tc>
          <w:tcPr>
            <w:tcW w:type="dxa" w:w="1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AWS EC2 / Lambda</w:t>
            </w:r>
          </w:p>
        </w:tc>
        <w:tc>
          <w:tcPr>
            <w:tcW w:type="dxa" w:w="1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IaaS / PaaS</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12</w:t>
            </w:r>
          </w:p>
        </w:tc>
        <w:tc>
          <w:tcPr>
            <w:tcW w:type="dxa" w:w="1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488</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123, 389</w:t>
            </w:r>
          </w:p>
        </w:tc>
      </w:tr>
      <w:tr>
        <w:tc>
          <w:tcPr>
            <w:tcW w:type="dxa" w:w="1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204.99.13.1</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Proofpoint</w:t>
            </w:r>
          </w:p>
        </w:tc>
        <w:tc>
          <w:tcPr>
            <w:tcW w:type="dxa" w:w="1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Proofpoint Email Security Gateway</w:t>
            </w:r>
          </w:p>
        </w:tc>
        <w:tc>
          <w:tcPr>
            <w:tcW w:type="dxa" w:w="12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 / Email Security</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78</w:t>
            </w:r>
          </w:p>
        </w:tc>
        <w:tc>
          <w:tcPr>
            <w:tcW w:type="dxa" w:w="1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478</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4, 23, 25, 69, 79, 81...</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15.197.235.232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476</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123, 389</w:t>
            </w:r>
          </w:p>
        </w:tc>
      </w:tr>
      <w:tr>
        <w:tc>
          <w:tcPr>
            <w:tcW w:type="dxa" w:w="15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bCs/>
                <w:i w:val="false"/>
                <w:iCs w:val="false"/>
                <w:color w:val="C00000"/>
                <w:sz w:val="18"/>
                <w:szCs w:val="18"/>
              </w:rPr>
              <w:t xml:space="preserve">206.213.211.176</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Rogers/Shaw (Canada ISP)</w:t>
            </w:r>
          </w:p>
        </w:tc>
        <w:tc>
          <w:tcPr>
            <w:tcW w:type="dxa" w:w="19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Canadian ISP Infrastructure - scanning/unusual traffic</w:t>
            </w:r>
          </w:p>
        </w:tc>
        <w:tc>
          <w:tcPr>
            <w:tcW w:type="dxa" w:w="12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ISP / INVESTIGATE</w:t>
            </w:r>
          </w:p>
        </w:tc>
        <w:tc>
          <w:tcPr>
            <w:tcW w:type="dxa" w:w="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37</w:t>
            </w:r>
          </w:p>
        </w:tc>
        <w:tc>
          <w:tcPr>
            <w:tcW w:type="dxa" w:w="13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442</w:t>
            </w:r>
          </w:p>
        </w:tc>
        <w:tc>
          <w:tcPr>
            <w:tcW w:type="dxa" w:w="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4, 23, 25, 69, 79, 81...</w:t>
            </w:r>
          </w:p>
        </w:tc>
      </w:tr>
      <w:tr>
        <w:tc>
          <w:tcPr>
            <w:tcW w:type="dxa" w:w="15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bCs/>
                <w:i w:val="false"/>
                <w:iCs w:val="false"/>
                <w:color w:val="C00000"/>
                <w:sz w:val="18"/>
                <w:szCs w:val="18"/>
              </w:rPr>
              <w:t xml:space="preserve">206.213.253.171</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Rogers/Shaw (Canada ISP)</w:t>
            </w:r>
          </w:p>
        </w:tc>
        <w:tc>
          <w:tcPr>
            <w:tcW w:type="dxa" w:w="19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Canadian ISP Infrastructure - scanning/unusual traffic</w:t>
            </w:r>
          </w:p>
        </w:tc>
        <w:tc>
          <w:tcPr>
            <w:tcW w:type="dxa" w:w="12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ISP / INVESTIGATE</w:t>
            </w:r>
          </w:p>
        </w:tc>
        <w:tc>
          <w:tcPr>
            <w:tcW w:type="dxa" w:w="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36</w:t>
            </w:r>
          </w:p>
        </w:tc>
        <w:tc>
          <w:tcPr>
            <w:tcW w:type="dxa" w:w="13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425</w:t>
            </w:r>
          </w:p>
        </w:tc>
        <w:tc>
          <w:tcPr>
            <w:tcW w:type="dxa" w:w="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4, 23, 25, 69, 79, 81...</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205.145.113.145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422</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1436</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64.233.184.109</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Google</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Google Services (Gmail / APIs)</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 / Cloud</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10</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421</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993</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52.32.173.247</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Amazon AWS</w:t>
            </w:r>
          </w:p>
        </w:tc>
        <w:tc>
          <w:tcPr>
            <w:tcW w:type="dxa" w:w="1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AWS EC2 / CloudFront</w:t>
            </w:r>
          </w:p>
        </w:tc>
        <w:tc>
          <w:tcPr>
            <w:tcW w:type="dxa" w:w="1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IaaS / PaaS</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395</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9930</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104.129.198.175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385</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10485</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170.85.231.129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361</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10485</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54.70.205.162</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Amazon AWS</w:t>
            </w:r>
          </w:p>
        </w:tc>
        <w:tc>
          <w:tcPr>
            <w:tcW w:type="dxa" w:w="1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AWS EC2 / CloudFront / Services</w:t>
            </w:r>
          </w:p>
        </w:tc>
        <w:tc>
          <w:tcPr>
            <w:tcW w:type="dxa" w:w="1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IaaS / PaaS</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361</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9930</w:t>
            </w:r>
          </w:p>
        </w:tc>
      </w:tr>
      <w:tr>
        <w:tc>
          <w:tcPr>
            <w:tcW w:type="dxa" w:w="1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204.99.13.251</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Proofpoint</w:t>
            </w:r>
          </w:p>
        </w:tc>
        <w:tc>
          <w:tcPr>
            <w:tcW w:type="dxa" w:w="1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Proofpoint Email Security Gateway</w:t>
            </w:r>
          </w:p>
        </w:tc>
        <w:tc>
          <w:tcPr>
            <w:tcW w:type="dxa" w:w="12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 / Email Security</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68</w:t>
            </w:r>
          </w:p>
        </w:tc>
        <w:tc>
          <w:tcPr>
            <w:tcW w:type="dxa" w:w="1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353</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4, 23, 25, 69, 79, 81...</w:t>
            </w:r>
          </w:p>
        </w:tc>
      </w:tr>
      <w:tr>
        <w:tc>
          <w:tcPr>
            <w:tcW w:type="dxa" w:w="15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bCs/>
                <w:i w:val="false"/>
                <w:iCs w:val="false"/>
                <w:color w:val="C00000"/>
                <w:sz w:val="18"/>
                <w:szCs w:val="18"/>
              </w:rPr>
              <w:t xml:space="preserve">206.213.253.89</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Rogers/Shaw (Canada ISP)</w:t>
            </w:r>
          </w:p>
        </w:tc>
        <w:tc>
          <w:tcPr>
            <w:tcW w:type="dxa" w:w="19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Canadian ISP Infrastructure - scanning/unusual traffic</w:t>
            </w:r>
          </w:p>
        </w:tc>
        <w:tc>
          <w:tcPr>
            <w:tcW w:type="dxa" w:w="12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ISP / INVESTIGATE</w:t>
            </w:r>
          </w:p>
        </w:tc>
        <w:tc>
          <w:tcPr>
            <w:tcW w:type="dxa" w:w="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92</w:t>
            </w:r>
          </w:p>
        </w:tc>
        <w:tc>
          <w:tcPr>
            <w:tcW w:type="dxa" w:w="13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333</w:t>
            </w:r>
          </w:p>
        </w:tc>
        <w:tc>
          <w:tcPr>
            <w:tcW w:type="dxa" w:w="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4, 23, 25, 69, 79, 81...</w:t>
            </w:r>
          </w:p>
        </w:tc>
      </w:tr>
      <w:tr>
        <w:tc>
          <w:tcPr>
            <w:tcW w:type="dxa" w:w="15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bCs/>
                <w:i w:val="false"/>
                <w:iCs w:val="false"/>
                <w:color w:val="C00000"/>
                <w:sz w:val="18"/>
                <w:szCs w:val="18"/>
              </w:rPr>
              <w:t xml:space="preserve">206.213.240.34</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Rogers/Shaw (Canada ISP)</w:t>
            </w:r>
          </w:p>
        </w:tc>
        <w:tc>
          <w:tcPr>
            <w:tcW w:type="dxa" w:w="19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Canadian ISP Infrastructure - scanning/unusual traffic</w:t>
            </w:r>
          </w:p>
        </w:tc>
        <w:tc>
          <w:tcPr>
            <w:tcW w:type="dxa" w:w="12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ISP / INVESTIGATE</w:t>
            </w:r>
          </w:p>
        </w:tc>
        <w:tc>
          <w:tcPr>
            <w:tcW w:type="dxa" w:w="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36</w:t>
            </w:r>
          </w:p>
        </w:tc>
        <w:tc>
          <w:tcPr>
            <w:tcW w:type="dxa" w:w="13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331</w:t>
            </w:r>
          </w:p>
        </w:tc>
        <w:tc>
          <w:tcPr>
            <w:tcW w:type="dxa" w:w="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4, 23, 25, 69, 79, 81...</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44.235.184.122</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Amazon AWS</w:t>
            </w:r>
          </w:p>
        </w:tc>
        <w:tc>
          <w:tcPr>
            <w:tcW w:type="dxa" w:w="1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AWS EC2 / Elastic Services</w:t>
            </w:r>
          </w:p>
        </w:tc>
        <w:tc>
          <w:tcPr>
            <w:tcW w:type="dxa" w:w="1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IaaS / PaaS</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320</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9930</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74.125.133.109</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Google</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Google Services (Gmail / Workspace / APIs)</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 / Cloud</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10</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319</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993</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64.233.184.108</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Google</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Google Services (Gmail / APIs)</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 / Cloud</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10</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304</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993</w:t>
            </w:r>
          </w:p>
        </w:tc>
      </w:tr>
      <w:tr>
        <w:tc>
          <w:tcPr>
            <w:tcW w:type="dxa" w:w="15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bCs/>
                <w:i w:val="false"/>
                <w:iCs w:val="false"/>
                <w:color w:val="C00000"/>
                <w:sz w:val="18"/>
                <w:szCs w:val="18"/>
              </w:rPr>
              <w:t xml:space="preserve">206.213.211.173</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Rogers/Shaw (Canada ISP)</w:t>
            </w:r>
          </w:p>
        </w:tc>
        <w:tc>
          <w:tcPr>
            <w:tcW w:type="dxa" w:w="19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Canadian ISP Infrastructure - scanning/unusual traffic</w:t>
            </w:r>
          </w:p>
        </w:tc>
        <w:tc>
          <w:tcPr>
            <w:tcW w:type="dxa" w:w="12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ISP / INVESTIGATE</w:t>
            </w:r>
          </w:p>
        </w:tc>
        <w:tc>
          <w:tcPr>
            <w:tcW w:type="dxa" w:w="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38</w:t>
            </w:r>
          </w:p>
        </w:tc>
        <w:tc>
          <w:tcPr>
            <w:tcW w:type="dxa" w:w="13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302</w:t>
            </w:r>
          </w:p>
        </w:tc>
        <w:tc>
          <w:tcPr>
            <w:tcW w:type="dxa" w:w="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4, 23, 25, 69, 79, 81...</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34.94.228.59</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Google Cloud (GCP)</w:t>
            </w:r>
          </w:p>
        </w:tc>
        <w:tc>
          <w:tcPr>
            <w:tcW w:type="dxa" w:w="1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Google Cloud Platform - Compute / Services</w:t>
            </w:r>
          </w:p>
        </w:tc>
        <w:tc>
          <w:tcPr>
            <w:tcW w:type="dxa" w:w="1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IaaS / PaaS</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4</w:t>
            </w:r>
          </w:p>
        </w:tc>
        <w:tc>
          <w:tcPr>
            <w:tcW w:type="dxa" w:w="1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297</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27016</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104.18.39.113</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Cloudflare</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Cloudflare CDN / Reverse Proxy</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CDN / SaaS</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4</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290</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389</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172.64.148.143</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Cloudflare</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Cloudflare CDN / Zero Trust</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CDN / SaaS</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4</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290</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389</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52.13.221.198</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Amazon AWS</w:t>
            </w:r>
          </w:p>
        </w:tc>
        <w:tc>
          <w:tcPr>
            <w:tcW w:type="dxa" w:w="1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AWS EC2 / CloudFront</w:t>
            </w:r>
          </w:p>
        </w:tc>
        <w:tc>
          <w:tcPr>
            <w:tcW w:type="dxa" w:w="1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IaaS / PaaS</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282</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9930</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142.251.173.109</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Google</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Google Workspace / Drive / Gmail</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 / Cloud</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3</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265</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993</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74.125.206.108</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Google</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Google Services (Gmail / Workspace / APIs)</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 / Cloud</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5</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254</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993</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34.94.197.236</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Google Cloud (GCP)</w:t>
            </w:r>
          </w:p>
        </w:tc>
        <w:tc>
          <w:tcPr>
            <w:tcW w:type="dxa" w:w="1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Google Cloud Platform - Compute / Services</w:t>
            </w:r>
          </w:p>
        </w:tc>
        <w:tc>
          <w:tcPr>
            <w:tcW w:type="dxa" w:w="1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IaaS / PaaS</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4</w:t>
            </w:r>
          </w:p>
        </w:tc>
        <w:tc>
          <w:tcPr>
            <w:tcW w:type="dxa" w:w="1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253</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27016</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44.226.129.207</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Amazon AWS</w:t>
            </w:r>
          </w:p>
        </w:tc>
        <w:tc>
          <w:tcPr>
            <w:tcW w:type="dxa" w:w="1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AWS EC2 / Elastic Services</w:t>
            </w:r>
          </w:p>
        </w:tc>
        <w:tc>
          <w:tcPr>
            <w:tcW w:type="dxa" w:w="1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IaaS / PaaS</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244</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9930</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151.101.2.137</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Fastly</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Fastly CDN (Reddit / GitHub Pages / etc.)</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CDN</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4</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237</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389</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151.101.194.137</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Fastly</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Fastly CDN (Reddit / GitHub Pages / etc.)</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CDN</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4</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236</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389</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151.101.66.137</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Fastly</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Fastly CDN (Reddit / GitHub Pages / etc.)</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CDN</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4</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236</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389</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151.101.130.137</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Fastly</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Fastly CDN (Reddit / GitHub Pages / etc.)</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CDN</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4</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236</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389</w:t>
            </w:r>
          </w:p>
        </w:tc>
      </w:tr>
      <w:tr>
        <w:tc>
          <w:tcPr>
            <w:tcW w:type="dxa" w:w="15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bCs/>
                <w:i w:val="false"/>
                <w:iCs w:val="false"/>
                <w:color w:val="C00000"/>
                <w:sz w:val="18"/>
                <w:szCs w:val="18"/>
              </w:rPr>
              <w:t xml:space="preserve">206.213.211.89</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Rogers/Shaw (Canada ISP)</w:t>
            </w:r>
          </w:p>
        </w:tc>
        <w:tc>
          <w:tcPr>
            <w:tcW w:type="dxa" w:w="19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Canadian ISP Infrastructure - scanning/unusual traffic</w:t>
            </w:r>
          </w:p>
        </w:tc>
        <w:tc>
          <w:tcPr>
            <w:tcW w:type="dxa" w:w="12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ISP / INVESTIGATE</w:t>
            </w:r>
          </w:p>
        </w:tc>
        <w:tc>
          <w:tcPr>
            <w:tcW w:type="dxa" w:w="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37</w:t>
            </w:r>
          </w:p>
        </w:tc>
        <w:tc>
          <w:tcPr>
            <w:tcW w:type="dxa" w:w="13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230</w:t>
            </w:r>
          </w:p>
        </w:tc>
        <w:tc>
          <w:tcPr>
            <w:tcW w:type="dxa" w:w="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4, 23, 25, 69, 79, 81...</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34.121.40.89</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Google Cloud (GCP)</w:t>
            </w:r>
          </w:p>
        </w:tc>
        <w:tc>
          <w:tcPr>
            <w:tcW w:type="dxa" w:w="1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Google Cloud Platform - Compute / Services</w:t>
            </w:r>
          </w:p>
        </w:tc>
        <w:tc>
          <w:tcPr>
            <w:tcW w:type="dxa" w:w="1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IaaS / PaaS</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4</w:t>
            </w:r>
          </w:p>
        </w:tc>
        <w:tc>
          <w:tcPr>
            <w:tcW w:type="dxa" w:w="1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218</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27016</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74.125.250.129</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Google</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Google Services (Gmail / Workspace / APIs)</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 / Cloud</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26</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216</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19302</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35.245.88.40</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Google Cloud (GCP)</w:t>
            </w:r>
          </w:p>
        </w:tc>
        <w:tc>
          <w:tcPr>
            <w:tcW w:type="dxa" w:w="1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Google Cloud Platform - Compute / Services</w:t>
            </w:r>
          </w:p>
        </w:tc>
        <w:tc>
          <w:tcPr>
            <w:tcW w:type="dxa" w:w="1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IaaS / PaaS</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4</w:t>
            </w:r>
          </w:p>
        </w:tc>
        <w:tc>
          <w:tcPr>
            <w:tcW w:type="dxa" w:w="1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206</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27016</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52.23.111.175</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Amazon AWS</w:t>
            </w:r>
          </w:p>
        </w:tc>
        <w:tc>
          <w:tcPr>
            <w:tcW w:type="dxa" w:w="1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AWS EC2 / CloudFront</w:t>
            </w:r>
          </w:p>
        </w:tc>
        <w:tc>
          <w:tcPr>
            <w:tcW w:type="dxa" w:w="1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IaaS / PaaS</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25</w:t>
            </w:r>
          </w:p>
        </w:tc>
        <w:tc>
          <w:tcPr>
            <w:tcW w:type="dxa" w:w="1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206</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3478</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79.127.242.12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201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206</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50003, 50005, 50007, 50008, 50010, 50011...</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13.107.226.71</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Microsoft</w:t>
            </w:r>
          </w:p>
        </w:tc>
        <w:tc>
          <w:tcPr>
            <w:tcW w:type="dxa" w:w="1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Microsoft O365 / Azure AD / Teams</w:t>
            </w:r>
          </w:p>
        </w:tc>
        <w:tc>
          <w:tcPr>
            <w:tcW w:type="dxa" w:w="1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 / IaaS</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4</w:t>
            </w:r>
          </w:p>
        </w:tc>
        <w:tc>
          <w:tcPr>
            <w:tcW w:type="dxa" w:w="1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205</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389</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13.107.253.71</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Microsoft</w:t>
            </w:r>
          </w:p>
        </w:tc>
        <w:tc>
          <w:tcPr>
            <w:tcW w:type="dxa" w:w="1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Microsoft O365 / Azure AD / Teams</w:t>
            </w:r>
          </w:p>
        </w:tc>
        <w:tc>
          <w:tcPr>
            <w:tcW w:type="dxa" w:w="1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 / IaaS</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4</w:t>
            </w:r>
          </w:p>
        </w:tc>
        <w:tc>
          <w:tcPr>
            <w:tcW w:type="dxa" w:w="1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205</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389</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34.212.63.68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204</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9930</w:t>
            </w:r>
          </w:p>
        </w:tc>
      </w:tr>
      <w:tr>
        <w:tc>
          <w:tcPr>
            <w:tcW w:type="dxa" w:w="1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204.99.19.18</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Proofpoint</w:t>
            </w:r>
          </w:p>
        </w:tc>
        <w:tc>
          <w:tcPr>
            <w:tcW w:type="dxa" w:w="1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Proofpoint Email Security Gateway</w:t>
            </w:r>
          </w:p>
        </w:tc>
        <w:tc>
          <w:tcPr>
            <w:tcW w:type="dxa" w:w="12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 / Email Security</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62</w:t>
            </w:r>
          </w:p>
        </w:tc>
        <w:tc>
          <w:tcPr>
            <w:tcW w:type="dxa" w:w="1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200</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4, 23, 25, 69, 79, 81...</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34.150.152.55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195</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27016</w:t>
            </w:r>
          </w:p>
        </w:tc>
      </w:tr>
      <w:tr>
        <w:tc>
          <w:tcPr>
            <w:tcW w:type="dxa" w:w="1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204.99.12.50</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Proofpoint</w:t>
            </w:r>
          </w:p>
        </w:tc>
        <w:tc>
          <w:tcPr>
            <w:tcW w:type="dxa" w:w="1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Proofpoint Email Security Gateway</w:t>
            </w:r>
          </w:p>
        </w:tc>
        <w:tc>
          <w:tcPr>
            <w:tcW w:type="dxa" w:w="12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 / Email Security</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38</w:t>
            </w:r>
          </w:p>
        </w:tc>
        <w:tc>
          <w:tcPr>
            <w:tcW w:type="dxa" w:w="1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185</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4, 23, 25, 69, 79, 81...</w:t>
            </w:r>
          </w:p>
        </w:tc>
      </w:tr>
      <w:tr>
        <w:tc>
          <w:tcPr>
            <w:tcW w:type="dxa" w:w="15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bCs/>
                <w:i w:val="false"/>
                <w:iCs w:val="false"/>
                <w:color w:val="C00000"/>
                <w:sz w:val="18"/>
                <w:szCs w:val="18"/>
              </w:rPr>
              <w:t xml:space="preserve">206.213.212.29</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Rogers/Shaw (Canada ISP)</w:t>
            </w:r>
          </w:p>
        </w:tc>
        <w:tc>
          <w:tcPr>
            <w:tcW w:type="dxa" w:w="19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Canadian ISP Infrastructure - scanning/unusual traffic</w:t>
            </w:r>
          </w:p>
        </w:tc>
        <w:tc>
          <w:tcPr>
            <w:tcW w:type="dxa" w:w="12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ISP / INVESTIGATE</w:t>
            </w:r>
          </w:p>
        </w:tc>
        <w:tc>
          <w:tcPr>
            <w:tcW w:type="dxa" w:w="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36</w:t>
            </w:r>
          </w:p>
        </w:tc>
        <w:tc>
          <w:tcPr>
            <w:tcW w:type="dxa" w:w="13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184</w:t>
            </w:r>
          </w:p>
        </w:tc>
        <w:tc>
          <w:tcPr>
            <w:tcW w:type="dxa" w:w="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4, 23, 25, 69, 79, 81...</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3.21.36.79</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Amazon AWS</w:t>
            </w:r>
          </w:p>
        </w:tc>
        <w:tc>
          <w:tcPr>
            <w:tcW w:type="dxa" w:w="1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AWS EC2 / Lambda</w:t>
            </w:r>
          </w:p>
        </w:tc>
        <w:tc>
          <w:tcPr>
            <w:tcW w:type="dxa" w:w="1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IaaS / PaaS</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4</w:t>
            </w:r>
          </w:p>
        </w:tc>
        <w:tc>
          <w:tcPr>
            <w:tcW w:type="dxa" w:w="1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175</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8081</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66.102.1.108</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Google</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Google Services</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 / Cloud</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10</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170</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585, 993</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108.177.15.108</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Google</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Google Services</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 / Cloud</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13</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157</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143, 585, 993</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74.125.133.108</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Google</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Google Services (Gmail / Workspace / APIs)</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 / Cloud</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9</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155</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993</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172.212.128.200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148</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8082</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66.172.9.134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144</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49153</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52.39.184.169</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Amazon AWS</w:t>
            </w:r>
          </w:p>
        </w:tc>
        <w:tc>
          <w:tcPr>
            <w:tcW w:type="dxa" w:w="1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AWS EC2 / CloudFront</w:t>
            </w:r>
          </w:p>
        </w:tc>
        <w:tc>
          <w:tcPr>
            <w:tcW w:type="dxa" w:w="1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IaaS / PaaS</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142</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9930</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142.250.101.188</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Google</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Google Workspace / Drive / Gmail</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 / Cloud</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61</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133</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5228</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35.165.150.40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127</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9930</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64.233.167.109</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Google</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Google Services (Gmail / APIs)</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 / Cloud</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9</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123</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993</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64.233.167.108</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Google</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Google Services (Gmail / APIs)</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 / Cloud</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9</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119</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993</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140.82.114.3</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GitHub (Microsoft)</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GitHub Code Hosting / Actions</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 / DevOps</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6</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116</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1234, 8080</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142.250.110.109</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Google</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Google Workspace / Drive / Gmail</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 / Cloud</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9</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116</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143, 585, 993</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142.251.168.108</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Google</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Google Workspace / Drive / Gmail</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 / Cloud</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7</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116</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993</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140.82.114.4</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GitHub (Microsoft)</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GitHub Code Hosting / Actions</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 / DevOps</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6</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116</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1234, 8080</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76.76.21.21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114</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1234</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13.107.246.71</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Microsoft</w:t>
            </w:r>
          </w:p>
        </w:tc>
        <w:tc>
          <w:tcPr>
            <w:tcW w:type="dxa" w:w="1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Microsoft O365 / Azure AD / Teams</w:t>
            </w:r>
          </w:p>
        </w:tc>
        <w:tc>
          <w:tcPr>
            <w:tcW w:type="dxa" w:w="1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 / IaaS</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4</w:t>
            </w:r>
          </w:p>
        </w:tc>
        <w:tc>
          <w:tcPr>
            <w:tcW w:type="dxa" w:w="1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105</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389</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74.125.137.188</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Google</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Google Services (Gmail / Workspace / APIs)</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 / Cloud</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34</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104</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5228</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74.125.206.109</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Google</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Google Services (Gmail / Workspace / APIs)</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 / Cloud</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5</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104</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993</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66.102.1.188</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Google</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Google Services</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 / Cloud</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33</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101</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5228</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142.251.29.94</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Google</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Google Workspace / Drive / Gmail</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 / Cloud</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7</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101</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88, 161, 389</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140.82.113.3</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GitHub (Microsoft)</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GitHub Code Hosting / Actions</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 / DevOps</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6</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101</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1234, 8080</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64.233.166.109</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Google</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Google Services (Gmail / APIs)</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 / Cloud</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8</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98</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143, 585, 993</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13.107.246.69</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Microsoft</w:t>
            </w:r>
          </w:p>
        </w:tc>
        <w:tc>
          <w:tcPr>
            <w:tcW w:type="dxa" w:w="1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Microsoft O365 / Azure AD / Teams</w:t>
            </w:r>
          </w:p>
        </w:tc>
        <w:tc>
          <w:tcPr>
            <w:tcW w:type="dxa" w:w="1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 / IaaS</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4</w:t>
            </w:r>
          </w:p>
        </w:tc>
        <w:tc>
          <w:tcPr>
            <w:tcW w:type="dxa" w:w="1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96</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389</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74.112.245.188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96</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389</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13.107.213.69</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Microsoft</w:t>
            </w:r>
          </w:p>
        </w:tc>
        <w:tc>
          <w:tcPr>
            <w:tcW w:type="dxa" w:w="1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Microsoft O365 / Azure AD / Teams</w:t>
            </w:r>
          </w:p>
        </w:tc>
        <w:tc>
          <w:tcPr>
            <w:tcW w:type="dxa" w:w="1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 / IaaS</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4</w:t>
            </w:r>
          </w:p>
        </w:tc>
        <w:tc>
          <w:tcPr>
            <w:tcW w:type="dxa" w:w="1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96</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389</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20.84.8.111</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Microsoft Azure</w:t>
            </w:r>
          </w:p>
        </w:tc>
        <w:tc>
          <w:tcPr>
            <w:tcW w:type="dxa" w:w="1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Azure Cloud Services / O365</w:t>
            </w:r>
          </w:p>
        </w:tc>
        <w:tc>
          <w:tcPr>
            <w:tcW w:type="dxa" w:w="1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IaaS / PaaS / SaaS</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4</w:t>
            </w:r>
          </w:p>
        </w:tc>
        <w:tc>
          <w:tcPr>
            <w:tcW w:type="dxa" w:w="1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96</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389</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142.251.168.109</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Google</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Google Workspace / Drive / Gmail</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 / Cloud</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5</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95</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993</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64.233.166.108</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Google</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Google Services (Gmail / APIs)</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 / Cloud</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9</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94</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143, 585, 993</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142.251.30.95</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Google</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Google Workspace / Drive / Gmail</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 / Cloud</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8</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92</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88, 389</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108.177.15.109</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Google</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Google Services</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 / Cloud</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11</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91</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143, 585, 993</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140.82.112.4</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GitHub (Microsoft)</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GitHub Code Hosting / Actions</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 / DevOps</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6</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91</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1234, 8080</w:t>
            </w:r>
          </w:p>
        </w:tc>
      </w:tr>
      <w:tr>
        <w:tc>
          <w:tcPr>
            <w:tcW w:type="dxa" w:w="1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204.99.13.45</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Proofpoint</w:t>
            </w:r>
          </w:p>
        </w:tc>
        <w:tc>
          <w:tcPr>
            <w:tcW w:type="dxa" w:w="1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Proofpoint Email Security Gateway</w:t>
            </w:r>
          </w:p>
        </w:tc>
        <w:tc>
          <w:tcPr>
            <w:tcW w:type="dxa" w:w="12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 / Email Security</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3</w:t>
            </w:r>
          </w:p>
        </w:tc>
        <w:tc>
          <w:tcPr>
            <w:tcW w:type="dxa" w:w="1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90</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2114</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170.48.22.73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89</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8613</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170.48.22.131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89</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8613</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35.174.126.198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35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88</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3478</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52.32.28.115</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Amazon AWS</w:t>
            </w:r>
          </w:p>
        </w:tc>
        <w:tc>
          <w:tcPr>
            <w:tcW w:type="dxa" w:w="1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AWS EC2 / CloudFront</w:t>
            </w:r>
          </w:p>
        </w:tc>
        <w:tc>
          <w:tcPr>
            <w:tcW w:type="dxa" w:w="1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IaaS / PaaS</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86</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9930</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140.82.113.4</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GitHub (Microsoft)</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GitHub Code Hosting / Actions</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 / DevOps</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6</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83</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1234, 8080</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98.137.27.103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77</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993</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142.250.110.108</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Google</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Google Workspace / Drive / Gmail</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 / Cloud</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7</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75</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143, 585, 993</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173.194.76.108</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Google</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Google Services</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 / Cloud</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3</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74</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993</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142.250.140.95</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Google</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Google Workspace / Drive / Gmail</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 / Cloud</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12</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74</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88, 90, 389, 8403</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67.195.228.138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72</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993</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74.125.71.109</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Google</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Google Services (Gmail / Workspace / APIs)</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 / Cloud</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4</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70</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993</w:t>
            </w:r>
          </w:p>
        </w:tc>
      </w:tr>
      <w:tr>
        <w:tc>
          <w:tcPr>
            <w:tcW w:type="dxa" w:w="15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bCs/>
                <w:i w:val="false"/>
                <w:iCs w:val="false"/>
                <w:color w:val="C00000"/>
                <w:sz w:val="18"/>
                <w:szCs w:val="18"/>
              </w:rPr>
              <w:t xml:space="preserve">206.213.215.111</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Rogers/Shaw (Canada ISP)</w:t>
            </w:r>
          </w:p>
        </w:tc>
        <w:tc>
          <w:tcPr>
            <w:tcW w:type="dxa" w:w="19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Canadian ISP Infrastructure - scanning/unusual traffic</w:t>
            </w:r>
          </w:p>
        </w:tc>
        <w:tc>
          <w:tcPr>
            <w:tcW w:type="dxa" w:w="12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ISP / INVESTIGATE</w:t>
            </w:r>
          </w:p>
        </w:tc>
        <w:tc>
          <w:tcPr>
            <w:tcW w:type="dxa" w:w="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27</w:t>
            </w:r>
          </w:p>
        </w:tc>
        <w:tc>
          <w:tcPr>
            <w:tcW w:type="dxa" w:w="13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69</w:t>
            </w:r>
          </w:p>
        </w:tc>
        <w:tc>
          <w:tcPr>
            <w:tcW w:type="dxa" w:w="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23, 25, 69, 81, 88, 110...</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140.82.112.3</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GitHub (Microsoft)</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GitHub Code Hosting / Actions</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 / DevOps</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6</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67</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1234, 8080</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74.125.71.108</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Google</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Google Services (Gmail / Workspace / APIs)</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 / Cloud</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3</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61</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993</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34.150.136.126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60</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27017</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173.194.76.109</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Google</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Google Services</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 / Cloud</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5</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59</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993</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35.245.242.146</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Google Cloud (GCP)</w:t>
            </w:r>
          </w:p>
        </w:tc>
        <w:tc>
          <w:tcPr>
            <w:tcW w:type="dxa" w:w="1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Google Cloud Platform - Compute / Services</w:t>
            </w:r>
          </w:p>
        </w:tc>
        <w:tc>
          <w:tcPr>
            <w:tcW w:type="dxa" w:w="1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IaaS / PaaS</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4</w:t>
            </w:r>
          </w:p>
        </w:tc>
        <w:tc>
          <w:tcPr>
            <w:tcW w:type="dxa" w:w="1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58</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27017</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34.216.157.137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57</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9930</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168.82.75.12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55</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4426</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20.15.9.67</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Microsoft Azure</w:t>
            </w:r>
          </w:p>
        </w:tc>
        <w:tc>
          <w:tcPr>
            <w:tcW w:type="dxa" w:w="1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Azure Cloud Services / O365</w:t>
            </w:r>
          </w:p>
        </w:tc>
        <w:tc>
          <w:tcPr>
            <w:tcW w:type="dxa" w:w="1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IaaS / PaaS / SaaS</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54</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10255</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54.215.166.99</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Amazon AWS</w:t>
            </w:r>
          </w:p>
        </w:tc>
        <w:tc>
          <w:tcPr>
            <w:tcW w:type="dxa" w:w="1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AWS EC2 / CloudFront / Services</w:t>
            </w:r>
          </w:p>
        </w:tc>
        <w:tc>
          <w:tcPr>
            <w:tcW w:type="dxa" w:w="1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IaaS / PaaS</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53</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37560</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35.245.159.121</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Google Cloud (GCP)</w:t>
            </w:r>
          </w:p>
        </w:tc>
        <w:tc>
          <w:tcPr>
            <w:tcW w:type="dxa" w:w="1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Google Cloud Platform - Compute / Services</w:t>
            </w:r>
          </w:p>
        </w:tc>
        <w:tc>
          <w:tcPr>
            <w:tcW w:type="dxa" w:w="1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IaaS / PaaS</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5</w:t>
            </w:r>
          </w:p>
        </w:tc>
        <w:tc>
          <w:tcPr>
            <w:tcW w:type="dxa" w:w="1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53</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27017</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205.166.13.21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28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53</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88, 135, 389</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192.178.223.109</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Google</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Google Services (FCM / Push Notifications)</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 / Cloud</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7</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52</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587, 993</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192.178.223.108</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Google</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Google Services (FCM / Push Notifications)</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 / Cloud</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8</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51</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465, 587, 993</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142.251.29.95</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Google</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Google Workspace / Drive / Gmail</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 / Cloud</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8</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50</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88, 389</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57.154.136.32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48</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123</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35.194.74.55</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Google Cloud (GCP)</w:t>
            </w:r>
          </w:p>
        </w:tc>
        <w:tc>
          <w:tcPr>
            <w:tcW w:type="dxa" w:w="1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Google Cloud Platform - Compute / Services</w:t>
            </w:r>
          </w:p>
        </w:tc>
        <w:tc>
          <w:tcPr>
            <w:tcW w:type="dxa" w:w="1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IaaS / PaaS</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4</w:t>
            </w:r>
          </w:p>
        </w:tc>
        <w:tc>
          <w:tcPr>
            <w:tcW w:type="dxa" w:w="1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48</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27017</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34.145.145.220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48</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27017</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34.150.141.19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48</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27017</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94.140.14.14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46</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853</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216.245.189.135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45</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389</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48.211.153.97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44</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3306</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156.55.16.8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44</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5012</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8.39.116.174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42</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1888</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185.53.179.200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42</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3478</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142.250.141.188</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Google</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Google Workspace / Drive / Gmail</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 / Cloud</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21</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42</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5228</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216.93.246.18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42</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3478</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35.169.187.251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42</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389</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34.238.103.13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40</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4318</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216.245.189.139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39</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389</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212.227.67.34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38</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3478</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15.197.173.102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37</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25</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20.44.17.102</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Microsoft Azure</w:t>
            </w:r>
          </w:p>
        </w:tc>
        <w:tc>
          <w:tcPr>
            <w:tcW w:type="dxa" w:w="1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Azure Cloud Services / O365</w:t>
            </w:r>
          </w:p>
        </w:tc>
        <w:tc>
          <w:tcPr>
            <w:tcW w:type="dxa" w:w="1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IaaS / PaaS / SaaS</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4</w:t>
            </w:r>
          </w:p>
        </w:tc>
        <w:tc>
          <w:tcPr>
            <w:tcW w:type="dxa" w:w="1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35</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8883</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3.32.188.119</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Amazon AWS</w:t>
            </w:r>
          </w:p>
        </w:tc>
        <w:tc>
          <w:tcPr>
            <w:tcW w:type="dxa" w:w="1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AWS EC2 / Lambda</w:t>
            </w:r>
          </w:p>
        </w:tc>
        <w:tc>
          <w:tcPr>
            <w:tcW w:type="dxa" w:w="1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IaaS / PaaS</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9</w:t>
            </w:r>
          </w:p>
        </w:tc>
        <w:tc>
          <w:tcPr>
            <w:tcW w:type="dxa" w:w="1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34</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1443</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208.87.235.161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32</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8082</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142.251.168.188</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Google</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Google Workspace / Drive / Gmail</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 / Cloud</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16</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32</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5228</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172.217.76.108</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Google</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Google Services (YouTube / Workspace)</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 / Cloud</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3</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32</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993</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148.139.162.90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32</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88</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208.87.233.161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31</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8082</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142.250.117.95</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Google</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Google Workspace / Drive / Gmail</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 / Cloud</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8</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29</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88, 98, 389, 8403</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216.239.36.131</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Google</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Google Services</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 / Cloud</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14</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28</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5223</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52.0.168.174</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Amazon AWS</w:t>
            </w:r>
          </w:p>
        </w:tc>
        <w:tc>
          <w:tcPr>
            <w:tcW w:type="dxa" w:w="1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AWS EC2 / CloudFront</w:t>
            </w:r>
          </w:p>
        </w:tc>
        <w:tc>
          <w:tcPr>
            <w:tcW w:type="dxa" w:w="1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IaaS / PaaS</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9</w:t>
            </w:r>
          </w:p>
        </w:tc>
        <w:tc>
          <w:tcPr>
            <w:tcW w:type="dxa" w:w="1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27</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1700</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143.112.112.40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27</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2032</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142.251.2.188</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Google</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Google Workspace / Drive / Gmail</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 / Cloud</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16</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27</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5228</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17.57.154.7</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Apple</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Apple Services (iCloud / APNs / iMessage)</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4</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26</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143, 585, 993</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77.72.169.213</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TeamViewer</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TeamViewer Remote Desktop / Support</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 / Remote Access</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2</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26</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3478</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142.250.31.188</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Google</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Google Workspace / Drive / Gmail</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 / Cloud</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10</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25</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5228</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142.250.129.95</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Google</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Google Workspace / Drive / Gmail</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 / Cloud</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13</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25</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7, 88, 92, 100, 106, 108...</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52.226.51.138</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Microsoft Azure</w:t>
            </w:r>
          </w:p>
        </w:tc>
        <w:tc>
          <w:tcPr>
            <w:tcW w:type="dxa" w:w="1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Azure Cloud Services</w:t>
            </w:r>
          </w:p>
        </w:tc>
        <w:tc>
          <w:tcPr>
            <w:tcW w:type="dxa" w:w="1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IaaS / PaaS</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24</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1433</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210.89.63.52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23</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41541, 41553, 41626, 41643, 41652, 41721...</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172.253.63.188</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Google</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Google Services (YouTube / Workspace)</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 / Cloud</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14</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23</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5228</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34.145.160.96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21</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27017</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35.169.57.196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21</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1700</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172.217.76.109</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Google</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Google Services (YouTube / Workspace)</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 / Cloud</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4</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21</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993</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74.125.137.108</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Google</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Google Services (Gmail / Workspace / APIs)</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 / Cloud</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2</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21</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993</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192.0.2.1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20</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67, 636</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54.156.75.156</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Amazon AWS</w:t>
            </w:r>
          </w:p>
        </w:tc>
        <w:tc>
          <w:tcPr>
            <w:tcW w:type="dxa" w:w="1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AWS EC2 / CloudFront / Services</w:t>
            </w:r>
          </w:p>
        </w:tc>
        <w:tc>
          <w:tcPr>
            <w:tcW w:type="dxa" w:w="1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IaaS / PaaS</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4</w:t>
            </w:r>
          </w:p>
        </w:tc>
        <w:tc>
          <w:tcPr>
            <w:tcW w:type="dxa" w:w="1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20</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3478</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135.9.184.172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20</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162</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172.253.115.188</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Google</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Google Services (YouTube / Workspace)</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 / Cloud</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8</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20</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5228</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77.72.169.211</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TeamViewer</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TeamViewer Remote Desktop / Support</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 / Remote Access</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4</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20</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3478</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17.57.156.39</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Apple</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Apple Services (iCloud / APNs / iMessage)</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3</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20</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993</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77.72.169.210</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TeamViewer</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TeamViewer Remote Desktop / Support</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 / Remote Access</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2</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19</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3478</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142.251.30.94</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Google</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Google Workspace / Drive / Gmail</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 / Cloud</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6</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19</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88, 389</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142.251.5.109</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Google</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Google Workspace / Drive / Gmail</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 / Cloud</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19</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993</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142.251.173.108</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Google</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Google Workspace / Drive / Gmail</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 / Cloud</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5</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19</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993</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107.2.22.60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18</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7680</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64.233.180.188</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Google</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Google Services (Gmail / APIs)</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 / Cloud</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10</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18</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5228</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72.194.233.18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18</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7680</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153.2.234.177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18</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10022</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24.234.98.21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18</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7680</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142.250.151.95</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Google</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Google Workspace / Drive / Gmail</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 / Cloud</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7</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17</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88, 389, 8403</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107.122.31.71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17</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77.72.169.212</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TeamViewer</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TeamViewer Remote Desktop / Support</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 / Remote Access</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4</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17</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3478</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142.251.167.188</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Google</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Google Workspace / Drive / Gmail</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 / Cloud</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9</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17</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5228</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142.251.181.188</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Google</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Google Workspace / Drive / Gmail</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 / Cloud</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7</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16</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5228</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69.84.177.27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16</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3478</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24.155.136.43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16</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1079, 50006, 50012, 50028, 50029, 50030...</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172.253.122.188</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Google</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Google Services (YouTube / Workspace)</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 / Cloud</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5</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16</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5228</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162.95.84.67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16</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32</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162.95.58.56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16</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32</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95.216.108.161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16</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587</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192.178.223.95</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Google</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Google Services (FCM / Push Notifications)</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 / Cloud</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7</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15</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88, 389</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142.251.179.188</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Google</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Google Workspace / Drive / Gmail</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 / Cloud</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8</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14</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5228</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161.61.16.174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14</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7680</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17.56.9.32</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Apple</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Apple Services (iCloud / APNs / iMessage)</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4</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14</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993</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17.42.251.72</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Apple</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Apple Services (iCloud / APNs / iMessage)</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2</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14</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993</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108.86.181.233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13</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50000, 50005, 50008, 50012, 50018, 50024...</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173.77.253.119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13</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50001, 50002, 50005, 50007, 50010, 50020...</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142.251.116.188</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Google</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Google Workspace / Drive / Gmail</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 / Cloud</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3</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13</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5228</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142.250.129.94</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Google</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Google Workspace / Drive / Gmail</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 / Cloud</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4</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13</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88, 102, 389</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199.232.210.172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13</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47.212.101.107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12</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50004, 50006, 50016, 50022, 50027, 50034...</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18.192.89.52</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Amazon AWS</w:t>
            </w:r>
          </w:p>
        </w:tc>
        <w:tc>
          <w:tcPr>
            <w:tcW w:type="dxa" w:w="1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AWS EC2 / Services</w:t>
            </w:r>
          </w:p>
        </w:tc>
        <w:tc>
          <w:tcPr>
            <w:tcW w:type="dxa" w:w="1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IaaS / PaaS</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3</w:t>
            </w:r>
          </w:p>
        </w:tc>
        <w:tc>
          <w:tcPr>
            <w:tcW w:type="dxa" w:w="1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12</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9999</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128.10.12.60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12</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7680</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172.217.75.188</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Google</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Google Services (YouTube / Workspace)</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 / Cloud</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8</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12</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5228</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142.250.117.94</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Google</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Google Workspace / Drive / Gmail</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 / Cloud</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5</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11</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88, 389</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116.202.83.169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11</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65534</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69.126.202.116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11</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50000, 50012, 50019, 50022, 50032, 50036...</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192.0.0.2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11</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7000, 50001, 50003, 50004, 50011, 50012...</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141.207.177.233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9</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11</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500, 4500</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173.194.208.188</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Google</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Google Services</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 / Cloud</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6</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10</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5228</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192.0.0.6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10</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50003, 50007, 50015, 50018, 50021, 50031...</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212.227.67.33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10</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3478</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107.122.31.21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10</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141.207.209.233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10</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500, 4500</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46.4.211.66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10</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65534</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216.239.38.223</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Google</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Google Services</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 / Cloud</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4</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10</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88, 389</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142.251.163.188</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Google</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Google Workspace / Drive / Gmail</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 / Cloud</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4</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9</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5228</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216.239.32.223</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Google</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Google Services</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 / Cloud</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4</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9</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88, 389</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57.144.105.54</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Twilio</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Twilio Communications / SMS / Voice</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 / Communications</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9</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3478</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57.144.203.33</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Twilio</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Twilio Communications / SMS / Voice</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 / Communications</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9</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5222</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157.240.241.62</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Meta (Facebook/Instagram)</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Facebook / Instagram / WhatsApp</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9</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3478</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20.185.107.145</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Microsoft Azure</w:t>
            </w:r>
          </w:p>
        </w:tc>
        <w:tc>
          <w:tcPr>
            <w:tcW w:type="dxa" w:w="1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Azure Cloud Services / O365</w:t>
            </w:r>
          </w:p>
        </w:tc>
        <w:tc>
          <w:tcPr>
            <w:tcW w:type="dxa" w:w="1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IaaS / PaaS / SaaS</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4</w:t>
            </w:r>
          </w:p>
        </w:tc>
        <w:tc>
          <w:tcPr>
            <w:tcW w:type="dxa" w:w="1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9</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88, 389</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157.240.11.30</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Meta (Facebook/Instagram)</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Facebook / Instagram / WhatsApp</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4</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9</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5222</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3.122.210.133</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Amazon AWS</w:t>
            </w:r>
          </w:p>
        </w:tc>
        <w:tc>
          <w:tcPr>
            <w:tcW w:type="dxa" w:w="1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AWS EC2 / Lambda</w:t>
            </w:r>
          </w:p>
        </w:tc>
        <w:tc>
          <w:tcPr>
            <w:tcW w:type="dxa" w:w="1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IaaS / PaaS</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4</w:t>
            </w:r>
          </w:p>
        </w:tc>
        <w:tc>
          <w:tcPr>
            <w:tcW w:type="dxa" w:w="1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9</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9999</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35.147.24.170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9</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9</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21657, 21707, 21717, 22365, 23060, 23240...</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73.214.82.151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9</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50006, 50012, 50026, 50036, 50044, 50052...</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141.207.227.233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9</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500, 4500</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13.107.213.71</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Microsoft</w:t>
            </w:r>
          </w:p>
        </w:tc>
        <w:tc>
          <w:tcPr>
            <w:tcW w:type="dxa" w:w="1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Microsoft O365 / Azure AD / Teams</w:t>
            </w:r>
          </w:p>
        </w:tc>
        <w:tc>
          <w:tcPr>
            <w:tcW w:type="dxa" w:w="1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 / IaaS</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2</w:t>
            </w:r>
          </w:p>
        </w:tc>
        <w:tc>
          <w:tcPr>
            <w:tcW w:type="dxa" w:w="1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9</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389</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72.92.233.17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9</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50001, 50004, 50008, 50020, 50024, 50047...</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192.178.220.188</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Google</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Google Services (FCM / Push Notifications)</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 / Cloud</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5</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9</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5228</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24.131.101.36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9</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50015, 50016, 50031, 50033, 50034, 50050...</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178.63.135.28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9</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65534</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174.228.167.17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9</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9</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6308, 6310, 6314, 6320, 6325, 6326...</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142.251.189.188</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Google</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Google Workspace / Drive / Gmail</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 / Cloud</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5</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9</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5228</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185.149.195.182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9</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12321</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142.250.113.188</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Google</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Google Workspace / Drive / Gmail</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 / Cloud</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5</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9</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5228</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57.144.205.54</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Twilio</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Twilio Communications / SMS / Voice</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 / Communications</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9</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3478</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17.57.156.25</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Apple</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Apple Services (iCloud / APNs / iMessage)</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2</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8</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993</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192.178.164.188</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Google</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Google Services (FCM / Push Notifications)</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 / Cloud</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4</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8</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5228</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99.78.77.164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8</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50003, 50004, 50006, 50028, 50032, 50034...</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129.6.15.30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8</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13</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17.57.152.35</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Apple</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Apple Services (iCloud / APNs / iMessage)</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3</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8</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993</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17.249.230.141</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Apple</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Apple Services (iCloud / APNs / iMessage)</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2</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8</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3483</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34.85.218.34</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Google Cloud (GCP)</w:t>
            </w:r>
          </w:p>
        </w:tc>
        <w:tc>
          <w:tcPr>
            <w:tcW w:type="dxa" w:w="1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Google Cloud Platform - Compute / Services</w:t>
            </w:r>
          </w:p>
        </w:tc>
        <w:tc>
          <w:tcPr>
            <w:tcW w:type="dxa" w:w="1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IaaS / PaaS</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4</w:t>
            </w:r>
          </w:p>
        </w:tc>
        <w:tc>
          <w:tcPr>
            <w:tcW w:type="dxa" w:w="1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8</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27017</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104.54.42.222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8</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50001, 50019, 50027, 50039, 50042, 50046...</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209.122.43.51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8</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50000, 50002, 50020, 50022, 50036, 50046...</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1.0.0.1</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Cloudflare / APNIC</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Cloudflare DNS (1.0.0.1)</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DNS / CDN</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3</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8</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135, 389, 853</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96.253.20.164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8</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50002, 50003, 50014, 50026, 50032, 50036...</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142.251.111.188</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Google</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Google Workspace / Drive / Gmail</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 / Cloud</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6</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8</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5228</w:t>
            </w:r>
          </w:p>
        </w:tc>
      </w:tr>
      <w:tr>
        <w:tc>
          <w:tcPr>
            <w:tcW w:type="dxa" w:w="1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208.54.39.35</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Proofpoint</w:t>
            </w:r>
          </w:p>
        </w:tc>
        <w:tc>
          <w:tcPr>
            <w:tcW w:type="dxa" w:w="1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Proofpoint Email Security Gateway</w:t>
            </w:r>
          </w:p>
        </w:tc>
        <w:tc>
          <w:tcPr>
            <w:tcW w:type="dxa" w:w="12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 / Email Security</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3</w:t>
            </w:r>
          </w:p>
        </w:tc>
        <w:tc>
          <w:tcPr>
            <w:tcW w:type="dxa" w:w="1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7</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500, 4500</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1.1.1.1</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Cloudflare / APNIC</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Cloudflare DNS (1.1.1.1)</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DNS / CDN</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4</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7</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67, 389, 853</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71.194.191.213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7</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50000, 50010, 50028, 50032, 50041, 50042...</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104.189.154.188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7</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50005, 50018, 50035, 50039, 50042, 50048...</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71.209.162.21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7</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50004, 50026, 50040, 50042, 50044, 50050...</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107.197.247.246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7</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50009, 50030, 50043, 50044, 50046, 50051...</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73.182.79.98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7</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50004, 50011, 50030, 50034, 50050, 50056...</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158.73.232.162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7</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11222</w:t>
            </w:r>
          </w:p>
        </w:tc>
      </w:tr>
      <w:tr>
        <w:tc>
          <w:tcPr>
            <w:tcW w:type="dxa" w:w="15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172.56.210.226</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T-Mobile / Sprint</w:t>
            </w:r>
          </w:p>
        </w:tc>
        <w:tc>
          <w:tcPr>
            <w:tcW w:type="dxa" w:w="19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T-Mobile Mobile Network Services</w:t>
            </w:r>
          </w:p>
        </w:tc>
        <w:tc>
          <w:tcPr>
            <w:tcW w:type="dxa" w:w="12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ISP / Mobile</w:t>
            </w:r>
          </w:p>
        </w:tc>
        <w:tc>
          <w:tcPr>
            <w:tcW w:type="dxa" w:w="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7</w:t>
            </w:r>
          </w:p>
        </w:tc>
        <w:tc>
          <w:tcPr>
            <w:tcW w:type="dxa" w:w="13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7</w:t>
            </w:r>
          </w:p>
        </w:tc>
        <w:tc>
          <w:tcPr>
            <w:tcW w:type="dxa" w:w="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1029, 14602, 18024, 35044, 35074, 48516...</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3.123.157.34</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Amazon AWS</w:t>
            </w:r>
          </w:p>
        </w:tc>
        <w:tc>
          <w:tcPr>
            <w:tcW w:type="dxa" w:w="1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AWS EC2 / Lambda</w:t>
            </w:r>
          </w:p>
        </w:tc>
        <w:tc>
          <w:tcPr>
            <w:tcW w:type="dxa" w:w="1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IaaS / PaaS</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3</w:t>
            </w:r>
          </w:p>
        </w:tc>
        <w:tc>
          <w:tcPr>
            <w:tcW w:type="dxa" w:w="1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7</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9999</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34.204.152.147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7</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29436</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142.251.186.188</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Google</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Google Workspace / Drive / Gmail</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 / Cloud</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3</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7</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5228</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52.3.157.87</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Amazon AWS</w:t>
            </w:r>
          </w:p>
        </w:tc>
        <w:tc>
          <w:tcPr>
            <w:tcW w:type="dxa" w:w="1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AWS EC2 / CloudFront</w:t>
            </w:r>
          </w:p>
        </w:tc>
        <w:tc>
          <w:tcPr>
            <w:tcW w:type="dxa" w:w="1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IaaS / PaaS</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7</w:t>
            </w:r>
          </w:p>
        </w:tc>
        <w:tc>
          <w:tcPr>
            <w:tcW w:type="dxa" w:w="1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7</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29436</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199.5.26.46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7</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43</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167.235.165.39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7</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65534</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67.10.134.221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7</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50016, 50029, 50047, 50057</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73.2.62.181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6</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50004, 50006, 50031, 50036, 50040, 50048</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73.111.251.91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6</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50000, 50008, 50022, 50026, 50044, 50048</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76.141.228.13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6</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50002, 50016, 50026, 50038, 50048, 50056</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107.137.205.120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6</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50009, 50012, 50031, 50037, 50043, 50053</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76.16.166.82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6</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50017, 50024, 50040, 50049, 50051, 50053</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73.160.113.46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6</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50005, 50013, 50046, 50049, 50058, 50059</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141.207.229.233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6</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500, 4500</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44.194.44.174</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Amazon AWS</w:t>
            </w:r>
          </w:p>
        </w:tc>
        <w:tc>
          <w:tcPr>
            <w:tcW w:type="dxa" w:w="1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AWS EC2 / Elastic Services</w:t>
            </w:r>
          </w:p>
        </w:tc>
        <w:tc>
          <w:tcPr>
            <w:tcW w:type="dxa" w:w="1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IaaS / PaaS</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2</w:t>
            </w:r>
          </w:p>
        </w:tc>
        <w:tc>
          <w:tcPr>
            <w:tcW w:type="dxa" w:w="1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6</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3478</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17.156.192.7</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Apple</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Apple Services (iCloud / APNs / iMessage)</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3</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6</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993</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199.232.214.172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6</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47.162.203.176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6</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50010, 50013, 50023, 50034, 50042, 50048</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47.184.60.245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6</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50000, 50036</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17.42.251.69</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Apple</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Apple Services (iCloud / APNs / iMessage)</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2</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6</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993</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44.234.69.55</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Amazon AWS</w:t>
            </w:r>
          </w:p>
        </w:tc>
        <w:tc>
          <w:tcPr>
            <w:tcW w:type="dxa" w:w="1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AWS EC2 / Elastic Services</w:t>
            </w:r>
          </w:p>
        </w:tc>
        <w:tc>
          <w:tcPr>
            <w:tcW w:type="dxa" w:w="1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IaaS / PaaS</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4</w:t>
            </w:r>
          </w:p>
        </w:tc>
        <w:tc>
          <w:tcPr>
            <w:tcW w:type="dxa" w:w="1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6</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15318, 16076, 16188, 19843</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172.59.141.24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6</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4707, 35219, 58991</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71.136.190.61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6</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50010, 50022</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70.172.130.85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6</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50000, 50004, 50026, 50032, 50042, 50043</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72.191.229.98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6</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50006, 50016, 50032, 50036</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136.226.72.251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6</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7550, 40637, 49087, 60732, 61940, 61944</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13.66.142.100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6</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8883</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68.104.23.28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6</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50004, 50010, 50022, 50024, 50046, 50047</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68.203.128.108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6</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50005, 50007, 50026, 50031, 50050, 50059</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142.250.115.188</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Google</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Google Workspace / Drive / Gmail</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 / Cloud</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3</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6</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5228</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142.197.17.233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6</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50004, 50038, 50040, 50046, 50048, 50051</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72.187.49.104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6</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50006, 50017, 50021, 50036, 50042, 50044</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216.245.189.136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6</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389</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23.117.124.245</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Akamai</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Akamai CDN / Edge Services</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CDN</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6</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6</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50004, 50009, 50029, 50036, 50040, 50042</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142.251.16.188</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Google</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Google Workspace / Drive / Gmail</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 / Cloud</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4</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6</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5228</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98.157.241.210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6</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50011, 50013, 50033, 50034, 50036, 50046</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104.178.108.109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6</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50004, 50018, 50026, 50036, 50044, 50048</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107.122.31.31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5</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500, 4500</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73.111.0.212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5</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50001, 50037, 50040, 50043, 50046</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74.111.178.60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5</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50012, 50016, 50023, 50028, 50058</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67.11.228.120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5</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50010, 50030, 50040, 50042, 50049</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73.79.162.48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5</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50009, 50028, 50044, 50052, 50053</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67.163.13.43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5</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50002, 50030, 50040, 50042, 50054</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199.212.0.46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5</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43</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50.20.112.143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5</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22092, 22222, 22234, 22374, 22515</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47.135.236.137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5</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50006, 50034, 50042, 50046, 50056</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50.89.183.16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5</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50016, 50018, 50035, 50038, 50041</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47.185.106.182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5</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50011, 50018, 50028, 50032, 50041</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172.127.178.152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5</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50010, 50022, 50041, 50042, 50045</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216.239.34.223</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Google</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Google Services</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 / Cloud</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3</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5</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88, 389</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154.27.175.52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5</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50001, 50009, 50024, 50038, 50046</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67.198.56.27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5</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50004, 50005, 50026, 50034, 50048</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199.71.0.46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5</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43</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192.178.155.188</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Google</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Google Services (FCM / Push Notifications)</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 / Cloud</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4</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5</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5228</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70.133.252.11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5</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50000, 50002, 50027, 50033, 50046</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35.151.26.0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5</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7985, 7986, 7987, 7989, 7990</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35.146.178.23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5</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55323, 55535, 55676, 55765, 56311</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71.236.120.82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5</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50014, 50032, 50040, 50052, 50054</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17.188.178.186</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Apple</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Apple Services (iCloud / APNs / iMessage)</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2</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5</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3480, 3481</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141.101.90.1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5</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3478</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74.125.39.159</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Google</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Google Services (Gmail / Workspace / APIs)</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 / Cloud</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3</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5</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26500</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72.192.48.204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5</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50016, 50022, 50042, 50049, 50050</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71.206.204.31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5</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50018, 50030, 50048, 50053, 50058</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24.3.2.65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5</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50016, 50030, 50032, 50041, 50046</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108.252.111.155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5</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50011, 50019, 50029, 50040, 50042</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98.97.80.123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5</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18863, 36995, 46352</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206.247.11.172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5</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8801</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76.198.155.63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5</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50000, 50022, 50040</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70.241.109.195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5</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50017, 50024, 50040, 50044, 50050</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74.125.126.188</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Google</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Google Services (Gmail / Workspace / APIs)</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 / Cloud</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2</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4</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5228</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108.177.121.188</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Google</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Google Services</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 / Cloud</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2</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4</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5228</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192.178.210.188</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Google</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Google Services (FCM / Push Notifications)</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 / Cloud</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4</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5228</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73.247.229.12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4</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50006, 50014, 50026</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73.210.184.129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4</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50008, 50034, 50045, 50046</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192.160.146.139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4</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10896, 10958, 11020, 11021</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74.125.133.188</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Google</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Google Services (Gmail / Workspace / APIs)</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 / Cloud</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2</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4</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5228</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50.159.148.37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4</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50016, 50022, 50040, 50050</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73.79.34.172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4</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50000, 50036, 50042, 50044</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52.54.58.21</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Amazon AWS</w:t>
            </w:r>
          </w:p>
        </w:tc>
        <w:tc>
          <w:tcPr>
            <w:tcW w:type="dxa" w:w="1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AWS EC2 / CloudFront</w:t>
            </w:r>
          </w:p>
        </w:tc>
        <w:tc>
          <w:tcPr>
            <w:tcW w:type="dxa" w:w="1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IaaS / PaaS</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2</w:t>
            </w:r>
          </w:p>
        </w:tc>
        <w:tc>
          <w:tcPr>
            <w:tcW w:type="dxa" w:w="1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4</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1883</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154.73.34.4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4</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3478</w:t>
            </w:r>
          </w:p>
        </w:tc>
      </w:tr>
      <w:tr>
        <w:tc>
          <w:tcPr>
            <w:tcW w:type="dxa" w:w="1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144.195.209.43</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Zix / OpenText</w:t>
            </w:r>
          </w:p>
        </w:tc>
        <w:tc>
          <w:tcPr>
            <w:tcW w:type="dxa" w:w="1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Email Encryption &amp; DLP</w:t>
            </w:r>
          </w:p>
        </w:tc>
        <w:tc>
          <w:tcPr>
            <w:tcW w:type="dxa" w:w="12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 / Email Security</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2</w:t>
            </w:r>
          </w:p>
        </w:tc>
        <w:tc>
          <w:tcPr>
            <w:tcW w:type="dxa" w:w="1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4</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3478, 8801</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66.25.167.28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4</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50006, 50026, 50041, 50055</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66.91.244.6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4</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50018, 50028, 50044, 50055</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67.11.105.211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4</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50014, 50026, 50045, 50059</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64.131.63.216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4</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3478</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99.158.244.166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4</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50010, 50026, 50052, 50054</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99.158.246.38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4</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50014, 50028, 50048, 50058</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104.190.163.30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4</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50000, 50045, 50046, 50054</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104.189.75.196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4</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50004, 50032, 50054, 50058</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107.208.126.143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4</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50006, 50034, 50047, 50054</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98.156.252.84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4</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50008, 50020, 50025, 50052</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104.219.143.15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4</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10677, 10679, 10704, 10709</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68.206.99.230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4</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50019, 50025, 50044, 50048</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67.184.109.197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4</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50000, 50008, 50022, 50032</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68.201.234.148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4</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50010, 50034, 50040, 50054</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68.203.192.156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4</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50006, 50038, 50041, 50042</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150.220.33.69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4</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50000, 50034, 50051, 50052</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47.13.31.178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4</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50013, 50029, 50046, 50054</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47.16.122.15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4</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50005, 50013, 50026, 50029</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68.100.22.4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4</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50012, 50026, 50042, 50045</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47.155.116.233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4</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50014, 50032, 50040, 50044</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206.247.159.82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4</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3478, 8801</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207.96.53.46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4</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50002, 50024, 50041, 50054</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47.222.41.214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4</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50008, 50033, 50045, 50048</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172.217.203.188</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Google</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Google Services (YouTube / Workspace)</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 / Cloud</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2</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4</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5228</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45.20.203.249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4</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51376, 61600</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5.39.72.109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4</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3478</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174.100.56.84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4</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50008, 50014, 50028, 50032</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17.57.155.35</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Apple</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Apple Services (iCloud / APNs / iMessage)</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4</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993</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17.57.152.32</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Apple</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Apple Services (iCloud / APNs / iMessage)</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3</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4</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993</w:t>
            </w:r>
          </w:p>
        </w:tc>
      </w:tr>
      <w:tr>
        <w:tc>
          <w:tcPr>
            <w:tcW w:type="dxa" w:w="15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172.56.82.91</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T-Mobile / Sprint</w:t>
            </w:r>
          </w:p>
        </w:tc>
        <w:tc>
          <w:tcPr>
            <w:tcW w:type="dxa" w:w="19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T-Mobile Mobile Network Services</w:t>
            </w:r>
          </w:p>
        </w:tc>
        <w:tc>
          <w:tcPr>
            <w:tcW w:type="dxa" w:w="12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ISP / Mobile</w:t>
            </w:r>
          </w:p>
        </w:tc>
        <w:tc>
          <w:tcPr>
            <w:tcW w:type="dxa" w:w="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4</w:t>
            </w:r>
          </w:p>
        </w:tc>
        <w:tc>
          <w:tcPr>
            <w:tcW w:type="dxa" w:w="13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4</w:t>
            </w:r>
          </w:p>
        </w:tc>
        <w:tc>
          <w:tcPr>
            <w:tcW w:type="dxa" w:w="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11317, 24776, 52008, 55332</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142.250.125.188</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Google</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Google Workspace / Drive / Gmail</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 / Cloud</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2</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4</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5228</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173.194.195.188</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Google</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Google Services</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 / Cloud</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3</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4</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5228</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45.18.53.79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4</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50012, 50028, 50047, 50052</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172.253.135.188</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Google</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Google Services (YouTube / Workspace)</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 / Cloud</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2</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4</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5228</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3.151.113.223</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Amazon AWS</w:t>
            </w:r>
          </w:p>
        </w:tc>
        <w:tc>
          <w:tcPr>
            <w:tcW w:type="dxa" w:w="1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AWS EC2 / Lambda</w:t>
            </w:r>
          </w:p>
        </w:tc>
        <w:tc>
          <w:tcPr>
            <w:tcW w:type="dxa" w:w="1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IaaS / PaaS</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3</w:t>
            </w:r>
          </w:p>
        </w:tc>
        <w:tc>
          <w:tcPr>
            <w:tcW w:type="dxa" w:w="1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4</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3478</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68.96.125.181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4</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50007, 50034, 50042, 50052</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4.150.155.40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4</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3306</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142.250.117.97</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Google</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Google Workspace / Drive / Gmail</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 / Cloud</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2</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4</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139</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142.250.114.188</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Google</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Google Workspace / Drive / Gmail</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 / Cloud</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3</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4</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5228</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213.140.209.236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4</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3478</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136.50.13.65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4</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50000, 50026, 50040, 50044</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136.57.95.77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4</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50010, 50030, 50046, 50054</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23.245.75.73</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Akamai</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Akamai CDN / Edge Services</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CDN</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4</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4</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50000, 50030, 50046, 50056</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70.143.44.59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4</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50000, 50024, 50041, 50046</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72.181.109.84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4</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50019, 50035, 50044, 50045</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70.190.74.138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4</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50006, 50034, 50052, 50059</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70.121.211.154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4</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50005, 50036, 50043, 50048</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35.172.97.96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4</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10546, 10549</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35.146.201.213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4</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48079, 48080, 48084, 48098</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35.146.237.98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4</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62527, 62528, 62543, 62557</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35.147.91.46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4</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50324, 50788, 51728, 52301</w:t>
            </w:r>
          </w:p>
        </w:tc>
      </w:tr>
      <w:tr>
        <w:tc>
          <w:tcPr>
            <w:tcW w:type="dxa" w:w="15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172.56.29.150</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T-Mobile / Sprint</w:t>
            </w:r>
          </w:p>
        </w:tc>
        <w:tc>
          <w:tcPr>
            <w:tcW w:type="dxa" w:w="19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T-Mobile Mobile Network Services</w:t>
            </w:r>
          </w:p>
        </w:tc>
        <w:tc>
          <w:tcPr>
            <w:tcW w:type="dxa" w:w="12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ISP / Mobile</w:t>
            </w:r>
          </w:p>
        </w:tc>
        <w:tc>
          <w:tcPr>
            <w:tcW w:type="dxa" w:w="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4</w:t>
            </w:r>
          </w:p>
        </w:tc>
        <w:tc>
          <w:tcPr>
            <w:tcW w:type="dxa" w:w="13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4</w:t>
            </w:r>
          </w:p>
        </w:tc>
        <w:tc>
          <w:tcPr>
            <w:tcW w:type="dxa" w:w="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4574, 24919, 48900, 52036</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184.58.15.92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4</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50016, 50020, 50050, 50054</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3.223.15.108</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Amazon AWS</w:t>
            </w:r>
          </w:p>
        </w:tc>
        <w:tc>
          <w:tcPr>
            <w:tcW w:type="dxa" w:w="1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AWS EC2 / Lambda</w:t>
            </w:r>
          </w:p>
        </w:tc>
        <w:tc>
          <w:tcPr>
            <w:tcW w:type="dxa" w:w="1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IaaS / PaaS</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4</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5223</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3.83.245.223</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Amazon AWS</w:t>
            </w:r>
          </w:p>
        </w:tc>
        <w:tc>
          <w:tcPr>
            <w:tcW w:type="dxa" w:w="1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AWS EC2 / Lambda</w:t>
            </w:r>
          </w:p>
        </w:tc>
        <w:tc>
          <w:tcPr>
            <w:tcW w:type="dxa" w:w="1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IaaS / PaaS</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4</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3018</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24.243.1.61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4</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50014, 50020, 50052, 50054</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18.209.152.217</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Amazon AWS</w:t>
            </w:r>
          </w:p>
        </w:tc>
        <w:tc>
          <w:tcPr>
            <w:tcW w:type="dxa" w:w="1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AWS EC2 / Services</w:t>
            </w:r>
          </w:p>
        </w:tc>
        <w:tc>
          <w:tcPr>
            <w:tcW w:type="dxa" w:w="1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IaaS / PaaS</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4</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3018</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70.170.193.56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4</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4865, 4886, 4890, 4923</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24.251.70.168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4</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50010, 50032, 50040, 50050</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115.84.208.147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4</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50011, 50027, 50046, 50053</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108.249.173.246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4</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50012, 50024, 50045, 50047</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24.218.115.77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4</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50008, 50034, 50050, 50052</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76.192.8.125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4</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50000, 50010, 50028, 50037</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76.31.132.218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4</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50006, 50030, 50032</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81.187.30.115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4</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3478</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108.231.54.203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4</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50006, 50022, 50042, 50044</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97.203.82.230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4</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50001, 50027, 50042, 50044</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85.17.88.164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4</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3478</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82.113.193.63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4</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3478</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96.236.57.225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4</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50009, 50027, 50043, 50057</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85.93.219.114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4</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3478</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208.80.226.12</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Wikimedia Foundation</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Wikipedia / Wikimedia Services</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4</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4</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50792, 52609, 55230, 60641</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185.208.37.90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4</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3478</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75.236.44.170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4</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50010, 50026, 50048, 50052</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76.136.139.162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4</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50000, 50032, 50049, 50059</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76.124.224.98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3</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50006, 50023, 50025</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76.182.136.85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3</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50003, 50033, 50050</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20.84.226.175</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Microsoft Azure</w:t>
            </w:r>
          </w:p>
        </w:tc>
        <w:tc>
          <w:tcPr>
            <w:tcW w:type="dxa" w:w="1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Azure Cloud Services / O365</w:t>
            </w:r>
          </w:p>
        </w:tc>
        <w:tc>
          <w:tcPr>
            <w:tcW w:type="dxa" w:w="1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IaaS / PaaS / SaaS</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3</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8093</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72.192.33.137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3</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50008, 50043, 50048</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99.9.52.105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3</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50014, 50034, 50055</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74.125.39.188</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Google</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Google Services (Gmail / Workspace / APIs)</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 / Cloud</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2</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3</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26500</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20.150.179.231</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Microsoft Azure</w:t>
            </w:r>
          </w:p>
        </w:tc>
        <w:tc>
          <w:tcPr>
            <w:tcW w:type="dxa" w:w="1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Azure Cloud Services / O365</w:t>
            </w:r>
          </w:p>
        </w:tc>
        <w:tc>
          <w:tcPr>
            <w:tcW w:type="dxa" w:w="1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IaaS / PaaS / SaaS</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3</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8883</w:t>
            </w:r>
          </w:p>
        </w:tc>
      </w:tr>
      <w:tr>
        <w:tc>
          <w:tcPr>
            <w:tcW w:type="dxa" w:w="1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208.54.32.35</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Proofpoint</w:t>
            </w:r>
          </w:p>
        </w:tc>
        <w:tc>
          <w:tcPr>
            <w:tcW w:type="dxa" w:w="1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Proofpoint Email Security Gateway</w:t>
            </w:r>
          </w:p>
        </w:tc>
        <w:tc>
          <w:tcPr>
            <w:tcW w:type="dxa" w:w="12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 / Email Security</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3</w:t>
            </w:r>
          </w:p>
        </w:tc>
        <w:tc>
          <w:tcPr>
            <w:tcW w:type="dxa" w:w="1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3</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99.77.129.38</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Amazon AWS</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AWS CloudFront CDN</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CDN / IaaS</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2</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3</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3478, 22466</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99.43.105.31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3</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50014, 50034, 50046</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99.77.153.32</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Amazon AWS</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AWS CloudFront CDN</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CDN / IaaS</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2</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3</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3478, 22466</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97.182.204.97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3</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64690, 64749, 65382</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208.80.226.10</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Wikimedia Foundation</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Wikipedia / Wikimedia Services</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3</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3</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52530, 58108, 61181</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24.243.76.145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3</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50004, 50022, 50050</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24.164.40.90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3</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50010, 50027, 50045</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108.32.69.252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3</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50004, 50024, 50059</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98.219.53.168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3</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50001, 50033, 50042</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98.253.170.64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3</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50004, 50029, 50051</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96.230.164.22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3</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50002, 50036, 50044</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24.163.46.54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3</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50003, 50041, 50046</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72.193.237.239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3</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50012, 50024, 55088</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71.104.119.236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3</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50010, 50020, 50052</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70.15.87.147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3</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50002, 50028, 50040</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71.234.244.110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3</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50044, 50054, 50057</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70.170.121.203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3</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50016, 50034, 50048</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70.190.228.69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3</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50008, 50034, 50055</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184.103.22.201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3</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50002, 50028, 50057</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24.12.56.22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3</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50004, 50032, 50046</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216.26.142.122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3</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9022</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100.6.8.10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3</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50006, 50022, 50044</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98.177.19.85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3</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50001, 50033, 50045</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104.50.22.200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3</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50000, 50034, 50042</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75.222.76.24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3</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50015, 50020, 50059</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157.240.24.62</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Meta (Facebook/Instagram)</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Facebook / Instagram / WhatsApp</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3</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3478</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162.159.207.0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3</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3478</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206.247.28.103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3</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8801</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192.0.0.30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3</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853</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192.178.223.207</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Google</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Google Services (FCM / Push Notifications)</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 / Cloud</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2</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3</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389</w:t>
            </w:r>
          </w:p>
        </w:tc>
      </w:tr>
      <w:tr>
        <w:tc>
          <w:tcPr>
            <w:tcW w:type="dxa" w:w="1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208.54.2.195</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Proofpoint</w:t>
            </w:r>
          </w:p>
        </w:tc>
        <w:tc>
          <w:tcPr>
            <w:tcW w:type="dxa" w:w="1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Proofpoint Email Security Gateway</w:t>
            </w:r>
          </w:p>
        </w:tc>
        <w:tc>
          <w:tcPr>
            <w:tcW w:type="dxa" w:w="12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 / Email Security</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2</w:t>
            </w:r>
          </w:p>
        </w:tc>
        <w:tc>
          <w:tcPr>
            <w:tcW w:type="dxa" w:w="1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3</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73.79.116.140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3</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50006, 50030, 50042</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74.115.70.9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3</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8443</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72.208.60.214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3</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50016, 50032, 50044</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74.122.144.61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3</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20024</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52.31.171.155</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Amazon AWS</w:t>
            </w:r>
          </w:p>
        </w:tc>
        <w:tc>
          <w:tcPr>
            <w:tcW w:type="dxa" w:w="1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AWS EC2 / CloudFront</w:t>
            </w:r>
          </w:p>
        </w:tc>
        <w:tc>
          <w:tcPr>
            <w:tcW w:type="dxa" w:w="1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IaaS / PaaS</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3</w:t>
            </w:r>
          </w:p>
        </w:tc>
        <w:tc>
          <w:tcPr>
            <w:tcW w:type="dxa" w:w="1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3</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5223, 5229</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72.208.85.136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3</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50012, 50026, 50050</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98.156.252.180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3</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50013, 50024, 50051</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54.69.185.204</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Amazon AWS</w:t>
            </w:r>
          </w:p>
        </w:tc>
        <w:tc>
          <w:tcPr>
            <w:tcW w:type="dxa" w:w="1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AWS EC2 / CloudFront / Services</w:t>
            </w:r>
          </w:p>
        </w:tc>
        <w:tc>
          <w:tcPr>
            <w:tcW w:type="dxa" w:w="1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IaaS / PaaS</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3</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990</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64.233.181.188</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Google</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Google Services (Gmail / APIs)</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 / Cloud</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2</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3</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5228</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223.188.75.103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3</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38146, 38157, 43821</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23.220.73.19</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Akamai</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Akamai CDN / Edge Services</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CDN</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3</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3</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33.203.229.14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3</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50014, 50025, 50048</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69.137.244.59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3</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50588, 62303, 62537</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69.180.69.143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3</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50006, 50049, 50055</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136.35.165.118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3</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50010, 50022, 50040</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136.34.86.221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3</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50010, 50024, 50043</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136.56.161.99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3</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50000, 50032, 50040</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18.155.173.31</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Amazon AWS</w:t>
            </w:r>
          </w:p>
        </w:tc>
        <w:tc>
          <w:tcPr>
            <w:tcW w:type="dxa" w:w="1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AWS EC2 / Services</w:t>
            </w:r>
          </w:p>
        </w:tc>
        <w:tc>
          <w:tcPr>
            <w:tcW w:type="dxa" w:w="1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IaaS / PaaS</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3</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139</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174.62.193.40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3</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50004, 50023, 50044</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142.147.56.244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3</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50010, 50038, 50056</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31.13.93.52</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Meta (Facebook/Instagram)</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Facebook CDN / Infra</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 / CDN</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3</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3478</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68.3.238.4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3</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50005, 50049, 50050</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172.253.124.188</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Google</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Google Services (YouTube / Workspace)</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 / Cloud</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2</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3</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5228</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68.33.5.192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3</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50014, 50030, 50040</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44.207.245.126</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Amazon AWS</w:t>
            </w:r>
          </w:p>
        </w:tc>
        <w:tc>
          <w:tcPr>
            <w:tcW w:type="dxa" w:w="1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AWS EC2 / Elastic Services</w:t>
            </w:r>
          </w:p>
        </w:tc>
        <w:tc>
          <w:tcPr>
            <w:tcW w:type="dxa" w:w="1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IaaS / PaaS</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3</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5432</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34.218.98.155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3</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6342</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34.228.76.11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3</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50698, 50700, 59528</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74.125.39.87</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Google</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Google Services (Gmail / Workspace / APIs)</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 / Cloud</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2</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2</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26500</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35.146.248.172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2</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5212, 7500</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70.119.209.131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2</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50012, 50020</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142.251.15.188</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Google</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Google Workspace / Drive / Gmail</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 / Cloud</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2</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5228</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142.250.82.221</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Google</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Google Workspace / Drive / Gmail</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 / Cloud</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2</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2</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3478, 19305</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70.172.137.217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2</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50006, 50036</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70.172.136.122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2</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50041, 50057</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71.208.80.51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2</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50000, 50056</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71.195.71.90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2</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50003, 50022</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13.68.208.245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2</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990</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129.213.176.209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2</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995</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76.183.24.49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2</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50019, 50026</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76.201.2.86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2</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50019, 50024</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76.251.32.234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2</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50008, 50022</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3.220.247.208</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Amazon AWS</w:t>
            </w:r>
          </w:p>
        </w:tc>
        <w:tc>
          <w:tcPr>
            <w:tcW w:type="dxa" w:w="1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AWS EC2 / Lambda</w:t>
            </w:r>
          </w:p>
        </w:tc>
        <w:tc>
          <w:tcPr>
            <w:tcW w:type="dxa" w:w="1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IaaS / PaaS</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2</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3478</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98.52.20.28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2</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50002, 50022</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184.27.222.23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2</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389</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99.77.153.155</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Amazon AWS</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AWS CloudFront CDN</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CDN / IaaS</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2</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2</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3478, 22466</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99.77.153.142</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Amazon AWS</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AWS CloudFront CDN</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CDN / IaaS</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2</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2</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3478, 22466</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99.77.152.45</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Amazon AWS</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AWS CloudFront CDN</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CDN / IaaS</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2</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2</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3478, 22466</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99.77.151.100</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Amazon AWS</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AWS CloudFront CDN</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CDN / IaaS</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2</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2</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3478, 22466</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99.77.131.97</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Amazon AWS</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AWS CloudFront CDN</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CDN / IaaS</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2</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2</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3478, 22466</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20.150.179.224</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Microsoft Azure</w:t>
            </w:r>
          </w:p>
        </w:tc>
        <w:tc>
          <w:tcPr>
            <w:tcW w:type="dxa" w:w="1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Azure Cloud Services / O365</w:t>
            </w:r>
          </w:p>
        </w:tc>
        <w:tc>
          <w:tcPr>
            <w:tcW w:type="dxa" w:w="1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IaaS / PaaS / SaaS</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2</w:t>
            </w:r>
          </w:p>
        </w:tc>
        <w:tc>
          <w:tcPr>
            <w:tcW w:type="dxa" w:w="1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2</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8883</w:t>
            </w:r>
          </w:p>
        </w:tc>
      </w:tr>
      <w:tr>
        <w:tc>
          <w:tcPr>
            <w:tcW w:type="dxa" w:w="1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208.54.34.3</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Proofpoint</w:t>
            </w:r>
          </w:p>
        </w:tc>
        <w:tc>
          <w:tcPr>
            <w:tcW w:type="dxa" w:w="1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Proofpoint Email Security Gateway</w:t>
            </w:r>
          </w:p>
        </w:tc>
        <w:tc>
          <w:tcPr>
            <w:tcW w:type="dxa" w:w="12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 / Email Security</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2</w:t>
            </w:r>
          </w:p>
        </w:tc>
        <w:tc>
          <w:tcPr>
            <w:tcW w:type="dxa" w:w="1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2</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500, 4500</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99.23.37.133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2</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50036, 50056</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142.251.5.108</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Google</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Google Workspace / Drive / Gmail</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 / Cloud</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2</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993</w:t>
            </w:r>
          </w:p>
        </w:tc>
      </w:tr>
      <w:tr>
        <w:tc>
          <w:tcPr>
            <w:tcW w:type="dxa" w:w="1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144.195.1.213</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Zix / OpenText</w:t>
            </w:r>
          </w:p>
        </w:tc>
        <w:tc>
          <w:tcPr>
            <w:tcW w:type="dxa" w:w="1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Email Encryption &amp; DLP</w:t>
            </w:r>
          </w:p>
        </w:tc>
        <w:tc>
          <w:tcPr>
            <w:tcW w:type="dxa" w:w="12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 / Email Security</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2</w:t>
            </w:r>
          </w:p>
        </w:tc>
        <w:tc>
          <w:tcPr>
            <w:tcW w:type="dxa" w:w="1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2</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3478, 3479</w:t>
            </w:r>
          </w:p>
        </w:tc>
      </w:tr>
      <w:tr>
        <w:tc>
          <w:tcPr>
            <w:tcW w:type="dxa" w:w="1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144.195.20.213</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Zix / OpenText</w:t>
            </w:r>
          </w:p>
        </w:tc>
        <w:tc>
          <w:tcPr>
            <w:tcW w:type="dxa" w:w="1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Email Encryption &amp; DLP</w:t>
            </w:r>
          </w:p>
        </w:tc>
        <w:tc>
          <w:tcPr>
            <w:tcW w:type="dxa" w:w="12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 / Email Security</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2</w:t>
            </w:r>
          </w:p>
        </w:tc>
        <w:tc>
          <w:tcPr>
            <w:tcW w:type="dxa" w:w="1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2</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3478, 3479</w:t>
            </w:r>
          </w:p>
        </w:tc>
      </w:tr>
      <w:tr>
        <w:tc>
          <w:tcPr>
            <w:tcW w:type="dxa" w:w="1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144.195.15.213</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Zix / OpenText</w:t>
            </w:r>
          </w:p>
        </w:tc>
        <w:tc>
          <w:tcPr>
            <w:tcW w:type="dxa" w:w="1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Email Encryption &amp; DLP</w:t>
            </w:r>
          </w:p>
        </w:tc>
        <w:tc>
          <w:tcPr>
            <w:tcW w:type="dxa" w:w="12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 / Email Security</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2</w:t>
            </w:r>
          </w:p>
        </w:tc>
        <w:tc>
          <w:tcPr>
            <w:tcW w:type="dxa" w:w="1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2</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3478, 3479</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96.238.62.238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2</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50002, 50036</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97.202.93.85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2</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50014, 50031</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97.71.130.54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2</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20235, 20236</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94.140.15.15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2</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853</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75.100.143.40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2</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50014, 50034</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74.125.250.249</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Google</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Google Services (Gmail / Workspace / APIs)</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 / Cloud</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2</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2</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3478, 19305</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74.125.250.253</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Google</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Google Services (Gmail / Workspace / APIs)</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 / Cloud</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2</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2</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3478</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74.125.39.157</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Google</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Google Services (Gmail / Workspace / APIs)</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 / Cloud</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2</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2</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26500</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99.94.136.21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2</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50004, 50032</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185.153.177.33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2</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52423, 60802</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35.199.14.199</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Google Cloud (GCP)</w:t>
            </w:r>
          </w:p>
        </w:tc>
        <w:tc>
          <w:tcPr>
            <w:tcW w:type="dxa" w:w="1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Google Cloud Platform - Compute / Services</w:t>
            </w:r>
          </w:p>
        </w:tc>
        <w:tc>
          <w:tcPr>
            <w:tcW w:type="dxa" w:w="1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IaaS / PaaS</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2</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27017</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35.245.114.52</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Google Cloud (GCP)</w:t>
            </w:r>
          </w:p>
        </w:tc>
        <w:tc>
          <w:tcPr>
            <w:tcW w:type="dxa" w:w="1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Google Cloud Platform - Compute / Services</w:t>
            </w:r>
          </w:p>
        </w:tc>
        <w:tc>
          <w:tcPr>
            <w:tcW w:type="dxa" w:w="1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IaaS / PaaS</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2</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27017</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172.1.15.120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2</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389</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17.188.183.98</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Apple</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Apple Services (iCloud / APNs / iMessage)</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2</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3482</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40.71.14.140</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Microsoft Azure</w:t>
            </w:r>
          </w:p>
        </w:tc>
        <w:tc>
          <w:tcPr>
            <w:tcW w:type="dxa" w:w="1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Azure Cloud Services</w:t>
            </w:r>
          </w:p>
        </w:tc>
        <w:tc>
          <w:tcPr>
            <w:tcW w:type="dxa" w:w="1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IaaS / SaaS</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2</w:t>
            </w:r>
          </w:p>
        </w:tc>
        <w:tc>
          <w:tcPr>
            <w:tcW w:type="dxa" w:w="1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2</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8883</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17.249.30.21</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Apple</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Apple Services (iCloud / APNs / iMessage)</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2</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2</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3489</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170.225.222.12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2</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990</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35.175.0.111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2</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1883</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44.234.69.50</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Amazon AWS</w:t>
            </w:r>
          </w:p>
        </w:tc>
        <w:tc>
          <w:tcPr>
            <w:tcW w:type="dxa" w:w="1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AWS EC2 / Elastic Services</w:t>
            </w:r>
          </w:p>
        </w:tc>
        <w:tc>
          <w:tcPr>
            <w:tcW w:type="dxa" w:w="1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IaaS / PaaS</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2</w:t>
            </w:r>
          </w:p>
        </w:tc>
        <w:tc>
          <w:tcPr>
            <w:tcW w:type="dxa" w:w="1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2</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13886, 16575</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44.234.69.54</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Amazon AWS</w:t>
            </w:r>
          </w:p>
        </w:tc>
        <w:tc>
          <w:tcPr>
            <w:tcW w:type="dxa" w:w="1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AWS EC2 / Elastic Services</w:t>
            </w:r>
          </w:p>
        </w:tc>
        <w:tc>
          <w:tcPr>
            <w:tcW w:type="dxa" w:w="1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IaaS / PaaS</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2</w:t>
            </w:r>
          </w:p>
        </w:tc>
        <w:tc>
          <w:tcPr>
            <w:tcW w:type="dxa" w:w="1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2</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11271, 18379</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142.250.138.188</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Google</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Google Workspace / Drive / Gmail</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 / Cloud</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2</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5228</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142.250.26.188</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Google</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Google Workspace / Drive / Gmail</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 / Cloud</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2</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5228</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35.243.184.152</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Google Cloud (GCP)</w:t>
            </w:r>
          </w:p>
        </w:tc>
        <w:tc>
          <w:tcPr>
            <w:tcW w:type="dxa" w:w="1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Google Cloud Platform - Compute / Services</w:t>
            </w:r>
          </w:p>
        </w:tc>
        <w:tc>
          <w:tcPr>
            <w:tcW w:type="dxa" w:w="1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IaaS / PaaS</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2</w:t>
            </w:r>
          </w:p>
        </w:tc>
        <w:tc>
          <w:tcPr>
            <w:tcW w:type="dxa" w:w="1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2</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48340, 49274</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17.57.155.39</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Apple</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Apple Services (iCloud / APNs / iMessage)</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2</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993</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170.170.195.92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2</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60022</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34.245.242.243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2</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5223</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35.171.177.74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2</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1883</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34.241.83.215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2</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5223</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173.194.206.188</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Google</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Google Services</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 / Cloud</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2</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5228</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173.194.219.188</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Google</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Google Services</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 / Cloud</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2</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2</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5228</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34.206.158.232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2</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4318</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172.253.139.188</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Google</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Google Services (YouTube / Workspace)</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 / Cloud</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2</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5228</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172.253.62.188</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Google</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Google Services (YouTube / Workspace)</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 / Cloud</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2</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2</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5228</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34.86.215.28</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Google Cloud (GCP)</w:t>
            </w:r>
          </w:p>
        </w:tc>
        <w:tc>
          <w:tcPr>
            <w:tcW w:type="dxa" w:w="1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Google Cloud Platform - Compute / Services</w:t>
            </w:r>
          </w:p>
        </w:tc>
        <w:tc>
          <w:tcPr>
            <w:tcW w:type="dxa" w:w="1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IaaS / PaaS</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2</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27017</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173.194.175.188</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Google</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Google Services</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 / Cloud</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2</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5228</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173.194.194.188</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Google</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Google Services</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 / Cloud</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2</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5228</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68.112.212.25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2</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50016, 50039</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67.79.128.2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2</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3018</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67.71.4.47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2</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55086, 61429</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68.205.39.199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2</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50004, 50023</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34.138.196.107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2</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46220</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173.66.17.65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2</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50014, 50032</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209.85.145.188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2</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5228</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216.239.36.223</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Google</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Google Services</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 / Cloud</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2</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2</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389</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174.242.133.147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2</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8802, 8810</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23.220.73.6</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Akamai</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Akamai CDN / Edge Services</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CDN</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2</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2</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69.120.63.193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2</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50010, 50030</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142.162.181.132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2</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60040, 63496</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18.116.153.201</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Amazon AWS</w:t>
            </w:r>
          </w:p>
        </w:tc>
        <w:tc>
          <w:tcPr>
            <w:tcW w:type="dxa" w:w="1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AWS EC2 / Services</w:t>
            </w:r>
          </w:p>
        </w:tc>
        <w:tc>
          <w:tcPr>
            <w:tcW w:type="dxa" w:w="1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IaaS / PaaS</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2</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5228</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174.197.129.27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2</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6993, 6999</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174.220.176.225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2</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1275, 1277</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174.231.254.159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2</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1794, 1796</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142.196.59.230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2</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50008, 50032</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73.209.212.25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2</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50004, 50030</w:t>
            </w:r>
          </w:p>
        </w:tc>
      </w:tr>
      <w:tr>
        <w:tc>
          <w:tcPr>
            <w:tcW w:type="dxa" w:w="15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172.56.21.121</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T-Mobile / Sprint</w:t>
            </w:r>
          </w:p>
        </w:tc>
        <w:tc>
          <w:tcPr>
            <w:tcW w:type="dxa" w:w="19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T-Mobile Mobile Network Services</w:t>
            </w:r>
          </w:p>
        </w:tc>
        <w:tc>
          <w:tcPr>
            <w:tcW w:type="dxa" w:w="12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ISP / Mobile</w:t>
            </w:r>
          </w:p>
        </w:tc>
        <w:tc>
          <w:tcPr>
            <w:tcW w:type="dxa" w:w="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2</w:t>
            </w:r>
          </w:p>
        </w:tc>
        <w:tc>
          <w:tcPr>
            <w:tcW w:type="dxa" w:w="13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2</w:t>
            </w:r>
          </w:p>
        </w:tc>
        <w:tc>
          <w:tcPr>
            <w:tcW w:type="dxa" w:w="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38423, 65532</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198.224.152.118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2</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853</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192.178.219.188</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Google</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Google Services (FCM / Push Notifications)</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 / Cloud</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2</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5228</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47.189.26.99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2</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50002, 50022</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192.178.212.188</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Google</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Google Services (FCM / Push Notifications)</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 / Cloud</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2</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5228</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192.9.147.138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2</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65535</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192.178.129.188</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Google</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Google Services (FCM / Push Notifications)</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 / Cloud</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2</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5228</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198.224.154.134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2</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853</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46.110.208.209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2</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42756, 42771</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172.217.14.99</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Google</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Google Services (YouTube / Workspace)</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 / Cloud</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2</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161</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47.186.13.170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2</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50014, 50024</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68.14.66.48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2</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50019, 50033</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49.43.235.248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2</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51748</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51.5.1.25</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Microsoft Azure</w:t>
            </w:r>
          </w:p>
        </w:tc>
        <w:tc>
          <w:tcPr>
            <w:tcW w:type="dxa" w:w="1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Azure Cloud Services</w:t>
            </w:r>
          </w:p>
        </w:tc>
        <w:tc>
          <w:tcPr>
            <w:tcW w:type="dxa" w:w="1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IaaS / PaaS</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2</w:t>
            </w:r>
          </w:p>
        </w:tc>
        <w:tc>
          <w:tcPr>
            <w:tcW w:type="dxa" w:w="1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2</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3478, 51963</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52.34.176.73</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Amazon AWS</w:t>
            </w:r>
          </w:p>
        </w:tc>
        <w:tc>
          <w:tcPr>
            <w:tcW w:type="dxa" w:w="1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AWS EC2 / CloudFront</w:t>
            </w:r>
          </w:p>
        </w:tc>
        <w:tc>
          <w:tcPr>
            <w:tcW w:type="dxa" w:w="1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IaaS / PaaS</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2</w:t>
            </w:r>
          </w:p>
        </w:tc>
        <w:tc>
          <w:tcPr>
            <w:tcW w:type="dxa" w:w="1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2</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55555</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52.215.145.8</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Microsoft Azure</w:t>
            </w:r>
          </w:p>
        </w:tc>
        <w:tc>
          <w:tcPr>
            <w:tcW w:type="dxa" w:w="1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Azure Cloud Services</w:t>
            </w:r>
          </w:p>
        </w:tc>
        <w:tc>
          <w:tcPr>
            <w:tcW w:type="dxa" w:w="1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IaaS / PaaS</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2</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5223</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52.206.145.59</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Microsoft Azure</w:t>
            </w:r>
          </w:p>
        </w:tc>
        <w:tc>
          <w:tcPr>
            <w:tcW w:type="dxa" w:w="1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Azure Cloud Services</w:t>
            </w:r>
          </w:p>
        </w:tc>
        <w:tc>
          <w:tcPr>
            <w:tcW w:type="dxa" w:w="1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IaaS / PaaS</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2</w:t>
            </w:r>
          </w:p>
        </w:tc>
        <w:tc>
          <w:tcPr>
            <w:tcW w:type="dxa" w:w="1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2</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587</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142.251.183.188</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Google</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Google Workspace / Drive / Gmail</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 / Cloud</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2</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5228</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54.236.36.19</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Amazon AWS</w:t>
            </w:r>
          </w:p>
        </w:tc>
        <w:tc>
          <w:tcPr>
            <w:tcW w:type="dxa" w:w="1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AWS EC2 / CloudFront / Services</w:t>
            </w:r>
          </w:p>
        </w:tc>
        <w:tc>
          <w:tcPr>
            <w:tcW w:type="dxa" w:w="1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IaaS / PaaS</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2</w:t>
            </w:r>
          </w:p>
        </w:tc>
        <w:tc>
          <w:tcPr>
            <w:tcW w:type="dxa" w:w="1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2</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50012, 50024</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54.244.51.28</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Amazon AWS</w:t>
            </w:r>
          </w:p>
        </w:tc>
        <w:tc>
          <w:tcPr>
            <w:tcW w:type="dxa" w:w="1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AWS EC2 / CloudFront / Services</w:t>
            </w:r>
          </w:p>
        </w:tc>
        <w:tc>
          <w:tcPr>
            <w:tcW w:type="dxa" w:w="1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IaaS / PaaS</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2</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3478</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54.208.41.187</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Amazon AWS</w:t>
            </w:r>
          </w:p>
        </w:tc>
        <w:tc>
          <w:tcPr>
            <w:tcW w:type="dxa" w:w="1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AWS EC2 / CloudFront / Services</w:t>
            </w:r>
          </w:p>
        </w:tc>
        <w:tc>
          <w:tcPr>
            <w:tcW w:type="dxa" w:w="1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IaaS / PaaS</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2</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1883</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192.178.218.188</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Google</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Google Services (FCM / Push Notifications)</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 / Cloud</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2</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2</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5228</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74.125.137.109</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Google</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Google Services (Gmail / Workspace / APIs)</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 / Cloud</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2</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2</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993</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156.45.63.179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2</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8801</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52.202.24.174</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Microsoft Azure</w:t>
            </w:r>
          </w:p>
        </w:tc>
        <w:tc>
          <w:tcPr>
            <w:tcW w:type="dxa" w:w="1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Azure Cloud Services</w:t>
            </w:r>
          </w:p>
        </w:tc>
        <w:tc>
          <w:tcPr>
            <w:tcW w:type="dxa" w:w="1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IaaS / PaaS</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2</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7806</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162.198.195.16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2</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50016, 50036</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157.240.254.62</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Meta (Facebook/Instagram)</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Facebook / Instagram / WhatsApp</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2</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3478</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156.45.19.83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2</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8801</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54.157.237.25</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Amazon AWS</w:t>
            </w:r>
          </w:p>
        </w:tc>
        <w:tc>
          <w:tcPr>
            <w:tcW w:type="dxa" w:w="1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AWS EC2 / CloudFront / Services</w:t>
            </w:r>
          </w:p>
        </w:tc>
        <w:tc>
          <w:tcPr>
            <w:tcW w:type="dxa" w:w="1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IaaS / PaaS</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2</w:t>
            </w:r>
          </w:p>
        </w:tc>
        <w:tc>
          <w:tcPr>
            <w:tcW w:type="dxa" w:w="1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2</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587</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52.189.73.253</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Microsoft Azure</w:t>
            </w:r>
          </w:p>
        </w:tc>
        <w:tc>
          <w:tcPr>
            <w:tcW w:type="dxa" w:w="1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Azure Cloud Services</w:t>
            </w:r>
          </w:p>
        </w:tc>
        <w:tc>
          <w:tcPr>
            <w:tcW w:type="dxa" w:w="1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IaaS / PaaS</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2</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3306</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64.233.185.188</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Google</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Google Services (Gmail / APIs)</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 / Cloud</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2</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5228</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54.244.51.70</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Amazon AWS</w:t>
            </w:r>
          </w:p>
        </w:tc>
        <w:tc>
          <w:tcPr>
            <w:tcW w:type="dxa" w:w="1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AWS EC2 / CloudFront / Services</w:t>
            </w:r>
          </w:p>
        </w:tc>
        <w:tc>
          <w:tcPr>
            <w:tcW w:type="dxa" w:w="1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IaaS / PaaS</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2</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3478</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67.11.74.117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2</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1128, 51107</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57.144.205.50</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Twilio</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Twilio Communications / SMS / Voice</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 / Communications</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2</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3478</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108.177.11.188</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Google</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Google Services</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 / Cloud</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2</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5228</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107.198.54.119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2</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50007, 50032</w:t>
            </w:r>
          </w:p>
        </w:tc>
      </w:tr>
      <w:tr>
        <w:tc>
          <w:tcPr>
            <w:tcW w:type="dxa" w:w="1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104.30.147.252</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Mimecast</w:t>
            </w:r>
          </w:p>
        </w:tc>
        <w:tc>
          <w:tcPr>
            <w:tcW w:type="dxa" w:w="1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Mimecast Email Security</w:t>
            </w:r>
          </w:p>
        </w:tc>
        <w:tc>
          <w:tcPr>
            <w:tcW w:type="dxa" w:w="12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 / Email Security</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2</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35927</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108.177.15.188</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Google</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Google Services</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 / Cloud</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2</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5228</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100.40.85.142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2</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50012, 50022</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107.193.21.77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2</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50008, 50031</w:t>
            </w:r>
          </w:p>
        </w:tc>
      </w:tr>
      <w:tr>
        <w:tc>
          <w:tcPr>
            <w:tcW w:type="dxa" w:w="1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104.30.146.54</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Mimecast</w:t>
            </w:r>
          </w:p>
        </w:tc>
        <w:tc>
          <w:tcPr>
            <w:tcW w:type="dxa" w:w="1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Mimecast Email Security</w:t>
            </w:r>
          </w:p>
        </w:tc>
        <w:tc>
          <w:tcPr>
            <w:tcW w:type="dxa" w:w="12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 / Email Security</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2</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49451</w:t>
            </w:r>
          </w:p>
        </w:tc>
      </w:tr>
      <w:tr>
        <w:tc>
          <w:tcPr>
            <w:tcW w:type="dxa" w:w="1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104.30.145.211</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Mimecast</w:t>
            </w:r>
          </w:p>
        </w:tc>
        <w:tc>
          <w:tcPr>
            <w:tcW w:type="dxa" w:w="1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Mimecast Email Security</w:t>
            </w:r>
          </w:p>
        </w:tc>
        <w:tc>
          <w:tcPr>
            <w:tcW w:type="dxa" w:w="12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 / Email Security</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2</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22592</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103.242.199.15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2</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52074, 64303</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104.18.26.50</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Cloudflare</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Cloudflare CDN / Reverse Proxy</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CDN / SaaS</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2</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139</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104.180.21.84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2</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50000, 50022</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104.188.182.52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2</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50016, 50030</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103.170.66.44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43103</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103.211.55.91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50051</w:t>
            </w:r>
          </w:p>
        </w:tc>
      </w:tr>
      <w:tr>
        <w:tc>
          <w:tcPr>
            <w:tcW w:type="dxa" w:w="1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104.30.136.26</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Mimecast</w:t>
            </w:r>
          </w:p>
        </w:tc>
        <w:tc>
          <w:tcPr>
            <w:tcW w:type="dxa" w:w="1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Mimecast Email Security</w:t>
            </w:r>
          </w:p>
        </w:tc>
        <w:tc>
          <w:tcPr>
            <w:tcW w:type="dxa" w:w="12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 / Email Security</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29439</w:t>
            </w:r>
          </w:p>
        </w:tc>
      </w:tr>
      <w:tr>
        <w:tc>
          <w:tcPr>
            <w:tcW w:type="dxa" w:w="1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104.30.144.14</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Mimecast</w:t>
            </w:r>
          </w:p>
        </w:tc>
        <w:tc>
          <w:tcPr>
            <w:tcW w:type="dxa" w:w="1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Mimecast Email Security</w:t>
            </w:r>
          </w:p>
        </w:tc>
        <w:tc>
          <w:tcPr>
            <w:tcW w:type="dxa" w:w="12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 / Email Security</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52401</w:t>
            </w:r>
          </w:p>
        </w:tc>
      </w:tr>
      <w:tr>
        <w:tc>
          <w:tcPr>
            <w:tcW w:type="dxa" w:w="1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104.30.144.16</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Mimecast</w:t>
            </w:r>
          </w:p>
        </w:tc>
        <w:tc>
          <w:tcPr>
            <w:tcW w:type="dxa" w:w="1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Mimecast Email Security</w:t>
            </w:r>
          </w:p>
        </w:tc>
        <w:tc>
          <w:tcPr>
            <w:tcW w:type="dxa" w:w="12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 / Email Security</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55130</w:t>
            </w:r>
          </w:p>
        </w:tc>
      </w:tr>
      <w:tr>
        <w:tc>
          <w:tcPr>
            <w:tcW w:type="dxa" w:w="1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104.30.146.59</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Mimecast</w:t>
            </w:r>
          </w:p>
        </w:tc>
        <w:tc>
          <w:tcPr>
            <w:tcW w:type="dxa" w:w="1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Mimecast Email Security</w:t>
            </w:r>
          </w:p>
        </w:tc>
        <w:tc>
          <w:tcPr>
            <w:tcW w:type="dxa" w:w="12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 / Email Security</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18271</w:t>
            </w:r>
          </w:p>
        </w:tc>
      </w:tr>
      <w:tr>
        <w:tc>
          <w:tcPr>
            <w:tcW w:type="dxa" w:w="1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104.30.148.221</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Mimecast</w:t>
            </w:r>
          </w:p>
        </w:tc>
        <w:tc>
          <w:tcPr>
            <w:tcW w:type="dxa" w:w="1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Mimecast Email Security</w:t>
            </w:r>
          </w:p>
        </w:tc>
        <w:tc>
          <w:tcPr>
            <w:tcW w:type="dxa" w:w="12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 / Email Security</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45102</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106.219.151.13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11690</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98.195.155.97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51234</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98.79.158.163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17229</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99.102.196.33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50043</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108.194.216.121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50014</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108.219.91.37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50002</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108.225.38.91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50047</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125.22.39.208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55515</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128.227.30.238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67</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76.34.234.8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36400</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97.246.176.188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50050</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100.49.138.111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4318</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142.251.210.138</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Google</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Google Workspace / Drive / Gmail</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 / Cloud</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389</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142.251.40.106</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Google</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Google Workspace / Drive / Gmail</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 / Cloud</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104</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142.251.45.3</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Google</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Google Workspace / Drive / Gmail</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 / Cloud</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161</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142.68.80.102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62946</w:t>
            </w:r>
          </w:p>
        </w:tc>
      </w:tr>
      <w:tr>
        <w:tc>
          <w:tcPr>
            <w:tcW w:type="dxa" w:w="1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144.195.26.213</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Zix / OpenText</w:t>
            </w:r>
          </w:p>
        </w:tc>
        <w:tc>
          <w:tcPr>
            <w:tcW w:type="dxa" w:w="1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Email Encryption &amp; DLP</w:t>
            </w:r>
          </w:p>
        </w:tc>
        <w:tc>
          <w:tcPr>
            <w:tcW w:type="dxa" w:w="12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 / Email Security</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3478</w:t>
            </w:r>
          </w:p>
        </w:tc>
      </w:tr>
      <w:tr>
        <w:tc>
          <w:tcPr>
            <w:tcW w:type="dxa" w:w="1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144.195.4.213</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Zix / OpenText</w:t>
            </w:r>
          </w:p>
        </w:tc>
        <w:tc>
          <w:tcPr>
            <w:tcW w:type="dxa" w:w="1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Email Encryption &amp; DLP</w:t>
            </w:r>
          </w:p>
        </w:tc>
        <w:tc>
          <w:tcPr>
            <w:tcW w:type="dxa" w:w="12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 / Email Security</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3478</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144.91.206.210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1051</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54.64.58.198</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Amazon AWS</w:t>
            </w:r>
          </w:p>
        </w:tc>
        <w:tc>
          <w:tcPr>
            <w:tcW w:type="dxa" w:w="1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AWS EC2 / CloudFront / Services</w:t>
            </w:r>
          </w:p>
        </w:tc>
        <w:tc>
          <w:tcPr>
            <w:tcW w:type="dxa" w:w="1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IaaS / PaaS</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5229</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57.144.133.50</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Twilio</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Twilio Communications / SMS / Voice</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 / Communications</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3478</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57.144.162.36</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Twilio</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Twilio Communications / SMS / Voice</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 / Communications</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5222</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57.144.199.50</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Twilio</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Twilio Communications / SMS / Voice</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 / Communications</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3478</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57.144.202.8</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Twilio</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Twilio Communications / SMS / Voice</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 / Communications</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5222</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64.233.179.188</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Google</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Google Services (Gmail / APIs)</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 / Cloud</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5228</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66.10.217.151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50055</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66.103.22.128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50008</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157.240.11.33</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Meta (Facebook/Instagram)</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Facebook / Instagram / WhatsApp</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5222</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162.199.236.241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50055</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166.171.251.63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27036</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168.86.145.185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14804</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168.86.145.243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12384</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168.86.145.89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11848</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52.151.236.121</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Microsoft Azure</w:t>
            </w:r>
          </w:p>
        </w:tc>
        <w:tc>
          <w:tcPr>
            <w:tcW w:type="dxa" w:w="1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Azure Cloud Services</w:t>
            </w:r>
          </w:p>
        </w:tc>
        <w:tc>
          <w:tcPr>
            <w:tcW w:type="dxa" w:w="1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IaaS / PaaS</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3007</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52.249.60.155</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Microsoft Azure</w:t>
            </w:r>
          </w:p>
        </w:tc>
        <w:tc>
          <w:tcPr>
            <w:tcW w:type="dxa" w:w="1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Azure Cloud Services</w:t>
            </w:r>
          </w:p>
        </w:tc>
        <w:tc>
          <w:tcPr>
            <w:tcW w:type="dxa" w:w="1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IaaS / PaaS</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21345</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52.43.98.205</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Amazon AWS</w:t>
            </w:r>
          </w:p>
        </w:tc>
        <w:tc>
          <w:tcPr>
            <w:tcW w:type="dxa" w:w="1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AWS EC2 / CloudFront</w:t>
            </w:r>
          </w:p>
        </w:tc>
        <w:tc>
          <w:tcPr>
            <w:tcW w:type="dxa" w:w="1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IaaS / PaaS</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9573</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54.186.54.46</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Amazon AWS</w:t>
            </w:r>
          </w:p>
        </w:tc>
        <w:tc>
          <w:tcPr>
            <w:tcW w:type="dxa" w:w="1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AWS EC2 / CloudFront / Services</w:t>
            </w:r>
          </w:p>
        </w:tc>
        <w:tc>
          <w:tcPr>
            <w:tcW w:type="dxa" w:w="1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IaaS / PaaS</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9573</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54.202.133.242</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Amazon AWS</w:t>
            </w:r>
          </w:p>
        </w:tc>
        <w:tc>
          <w:tcPr>
            <w:tcW w:type="dxa" w:w="1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AWS EC2 / CloudFront / Services</w:t>
            </w:r>
          </w:p>
        </w:tc>
        <w:tc>
          <w:tcPr>
            <w:tcW w:type="dxa" w:w="1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IaaS / PaaS</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9573</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54.229.51.87</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Amazon AWS</w:t>
            </w:r>
          </w:p>
        </w:tc>
        <w:tc>
          <w:tcPr>
            <w:tcW w:type="dxa" w:w="1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AWS EC2 / CloudFront / Services</w:t>
            </w:r>
          </w:p>
        </w:tc>
        <w:tc>
          <w:tcPr>
            <w:tcW w:type="dxa" w:w="1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IaaS / PaaS</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5223</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54.244.51.112</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Amazon AWS</w:t>
            </w:r>
          </w:p>
        </w:tc>
        <w:tc>
          <w:tcPr>
            <w:tcW w:type="dxa" w:w="1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AWS EC2 / CloudFront / Services</w:t>
            </w:r>
          </w:p>
        </w:tc>
        <w:tc>
          <w:tcPr>
            <w:tcW w:type="dxa" w:w="1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IaaS / PaaS</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3478</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172.13.32.107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54515</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172.217.214.188</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Google</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Google Services (YouTube / Workspace)</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 / Cloud</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5228</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172.217.221.188</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Google</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Google Services (YouTube / Workspace)</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 / Cloud</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5228</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49.206.12.138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28806</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49.36.123.255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59683</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49.37.179.152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50050</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49.43.224.106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52642</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51.5.255.240</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Microsoft Azure</w:t>
            </w:r>
          </w:p>
        </w:tc>
        <w:tc>
          <w:tcPr>
            <w:tcW w:type="dxa" w:w="1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Azure Cloud Services</w:t>
            </w:r>
          </w:p>
        </w:tc>
        <w:tc>
          <w:tcPr>
            <w:tcW w:type="dxa" w:w="1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IaaS / PaaS</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3478</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51.5.46.15</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Microsoft Azure</w:t>
            </w:r>
          </w:p>
        </w:tc>
        <w:tc>
          <w:tcPr>
            <w:tcW w:type="dxa" w:w="1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Azure Cloud Services</w:t>
            </w:r>
          </w:p>
        </w:tc>
        <w:tc>
          <w:tcPr>
            <w:tcW w:type="dxa" w:w="1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IaaS / PaaS</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3478</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51.5.46.2</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Microsoft Azure</w:t>
            </w:r>
          </w:p>
        </w:tc>
        <w:tc>
          <w:tcPr>
            <w:tcW w:type="dxa" w:w="1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Azure Cloud Services</w:t>
            </w:r>
          </w:p>
        </w:tc>
        <w:tc>
          <w:tcPr>
            <w:tcW w:type="dxa" w:w="1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IaaS / PaaS</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3478</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52.138.81.212</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Microsoft Azure</w:t>
            </w:r>
          </w:p>
        </w:tc>
        <w:tc>
          <w:tcPr>
            <w:tcW w:type="dxa" w:w="1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Azure Cloud Services</w:t>
            </w:r>
          </w:p>
        </w:tc>
        <w:tc>
          <w:tcPr>
            <w:tcW w:type="dxa" w:w="1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IaaS / PaaS</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10010</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67.221.227.237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2022</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68.202.240.138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50043</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68.203.144.5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50602</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68.228.159.151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50058</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68.3.170.187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50017</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68.83.204.57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50041</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142.198.10.123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61479</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142.250.129.207</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Google</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Google Workspace / Drive / Gmail</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 / Cloud</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389</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142.250.151.94</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Google</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Google Workspace / Drive / Gmail</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 / Cloud</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389</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35.186.166.6</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Google Cloud (GCP)</w:t>
            </w:r>
          </w:p>
        </w:tc>
        <w:tc>
          <w:tcPr>
            <w:tcW w:type="dxa" w:w="1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Google Cloud Platform - Compute / Services</w:t>
            </w:r>
          </w:p>
        </w:tc>
        <w:tc>
          <w:tcPr>
            <w:tcW w:type="dxa" w:w="1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IaaS / PaaS</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27016</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35.235.72.158</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Google Cloud (GCP)</w:t>
            </w:r>
          </w:p>
        </w:tc>
        <w:tc>
          <w:tcPr>
            <w:tcW w:type="dxa" w:w="1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Google Cloud Platform - Compute / Services</w:t>
            </w:r>
          </w:p>
        </w:tc>
        <w:tc>
          <w:tcPr>
            <w:tcW w:type="dxa" w:w="1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IaaS / PaaS</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27016</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35.95.8.220</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Amazon AWS</w:t>
            </w:r>
          </w:p>
        </w:tc>
        <w:tc>
          <w:tcPr>
            <w:tcW w:type="dxa" w:w="1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AWS EC2</w:t>
            </w:r>
          </w:p>
        </w:tc>
        <w:tc>
          <w:tcPr>
            <w:tcW w:type="dxa" w:w="1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IaaS / PaaS</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9573</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44.215.230.243</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Amazon AWS</w:t>
            </w:r>
          </w:p>
        </w:tc>
        <w:tc>
          <w:tcPr>
            <w:tcW w:type="dxa" w:w="1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AWS EC2 / Elastic Services</w:t>
            </w:r>
          </w:p>
        </w:tc>
        <w:tc>
          <w:tcPr>
            <w:tcW w:type="dxa" w:w="1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IaaS / PaaS</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5228</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44.242.94.58</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Amazon AWS</w:t>
            </w:r>
          </w:p>
        </w:tc>
        <w:tc>
          <w:tcPr>
            <w:tcW w:type="dxa" w:w="1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AWS EC2 / Elastic Services</w:t>
            </w:r>
          </w:p>
        </w:tc>
        <w:tc>
          <w:tcPr>
            <w:tcW w:type="dxa" w:w="1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IaaS / PaaS</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5222</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44.243.7.188</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Amazon AWS</w:t>
            </w:r>
          </w:p>
        </w:tc>
        <w:tc>
          <w:tcPr>
            <w:tcW w:type="dxa" w:w="1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AWS EC2 / Elastic Services</w:t>
            </w:r>
          </w:p>
        </w:tc>
        <w:tc>
          <w:tcPr>
            <w:tcW w:type="dxa" w:w="1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IaaS / PaaS</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9573</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44.246.107.43</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Amazon AWS</w:t>
            </w:r>
          </w:p>
        </w:tc>
        <w:tc>
          <w:tcPr>
            <w:tcW w:type="dxa" w:w="1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AWS EC2 / Elastic Services</w:t>
            </w:r>
          </w:p>
        </w:tc>
        <w:tc>
          <w:tcPr>
            <w:tcW w:type="dxa" w:w="1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IaaS / PaaS</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7100</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44.247.22.21</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Amazon AWS</w:t>
            </w:r>
          </w:p>
        </w:tc>
        <w:tc>
          <w:tcPr>
            <w:tcW w:type="dxa" w:w="1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AWS EC2 / Elastic Services</w:t>
            </w:r>
          </w:p>
        </w:tc>
        <w:tc>
          <w:tcPr>
            <w:tcW w:type="dxa" w:w="1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IaaS / PaaS</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9573</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17.188.171.226</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Apple</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Apple Services (iCloud / APNs / iMessage)</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3482</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17.188.179.5</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Apple</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Apple Services (iCloud / APNs / iMessage)</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3487</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17.188.181.199</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Apple</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Apple Services (iCloud / APNs / iMessage)</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3480</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170.170.197.100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60022</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170.250.174.183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50016</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172.253.130.188</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Google</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Google Services (YouTube / Workspace)</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 / Cloud</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5228</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172.59.32.89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58703</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173.59.119.112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50027</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34.186.138.37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27016</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34.223.249.99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9573</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34.250.250.159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5223</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35.147.151.26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51012</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142.250.9.188</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Google</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Google Workspace / Drive / Gmail</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 / Cloud</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5228</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142.251.107.188</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Google</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Google Workspace / Drive / Gmail</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 / Cloud</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5228</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70.120.121.148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50033</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72.201.208.197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50000</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13.86.221.40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8883</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136.114.31.92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27016</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136.158.25.103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21283</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18.214.221.28</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Amazon AWS</w:t>
            </w:r>
          </w:p>
        </w:tc>
        <w:tc>
          <w:tcPr>
            <w:tcW w:type="dxa" w:w="1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AWS EC2 / Services</w:t>
            </w:r>
          </w:p>
        </w:tc>
        <w:tc>
          <w:tcPr>
            <w:tcW w:type="dxa" w:w="1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IaaS / PaaS</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3478</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18.219.15.65</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Amazon AWS</w:t>
            </w:r>
          </w:p>
        </w:tc>
        <w:tc>
          <w:tcPr>
            <w:tcW w:type="dxa" w:w="1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AWS EC2 / Services</w:t>
            </w:r>
          </w:p>
        </w:tc>
        <w:tc>
          <w:tcPr>
            <w:tcW w:type="dxa" w:w="1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IaaS / PaaS</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5228</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184.169.241.216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51820</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184.33.21.226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7100</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27.6.247.144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51409</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27.7.124.213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54754</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3.131.183.182</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Amazon AWS</w:t>
            </w:r>
          </w:p>
        </w:tc>
        <w:tc>
          <w:tcPr>
            <w:tcW w:type="dxa" w:w="1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AWS EC2 / Lambda</w:t>
            </w:r>
          </w:p>
        </w:tc>
        <w:tc>
          <w:tcPr>
            <w:tcW w:type="dxa" w:w="1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IaaS / PaaS</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5228</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31.13.66.53</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Meta (Facebook/Instagram)</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Facebook CDN / Infra</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 / CDN</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3478</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34.145.204.62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27016</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172.217.76.95</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Google</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Google Services (YouTube / Workspace)</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 / Cloud</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389</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172.219.157.110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53071</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172.235.57.16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587</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208.80.226.13</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Wikimedia Foundation</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Wikipedia / Wikimedia Services</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51589</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208.80.226.9</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Wikimedia Foundation</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Wikipedia / Wikimedia Services</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57382</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223.181.11.236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20788</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23.239.233.124</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Akamai</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Akamai CDN / Edge Services</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CDN</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45106</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173.75.45.247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50036</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174.130.126.227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50020</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174.170.49.90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57550</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174.207.227.223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3342</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174.240.18.251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5905</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174.55.53.49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50016</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174.99.217.6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10000</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177.241.60.190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33493</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18.117.42.250</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Amazon AWS</w:t>
            </w:r>
          </w:p>
        </w:tc>
        <w:tc>
          <w:tcPr>
            <w:tcW w:type="dxa" w:w="1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AWS EC2 / Services</w:t>
            </w:r>
          </w:p>
        </w:tc>
        <w:tc>
          <w:tcPr>
            <w:tcW w:type="dxa" w:w="1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IaaS / PaaS</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3478</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18.155.173.93</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Amazon AWS</w:t>
            </w:r>
          </w:p>
        </w:tc>
        <w:tc>
          <w:tcPr>
            <w:tcW w:type="dxa" w:w="1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AWS EC2 / Services</w:t>
            </w:r>
          </w:p>
        </w:tc>
        <w:tc>
          <w:tcPr>
            <w:tcW w:type="dxa" w:w="1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IaaS / PaaS</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389</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142.181.65.249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60332</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72.223.11.137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50002</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72.239.83.140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50016</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72.28.111.100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10022</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73.9.246.185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50033</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74.12.11.68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60692</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74.124.178.9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31164</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74.125.138.188</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Google</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Google Services (Gmail / Workspace / APIs)</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 / Cloud</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5228</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74.125.202.188</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Google</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Google Services (Gmail / Workspace / APIs)</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 / Cloud</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5228</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192.17.90.190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67</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2.19.145.117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389</w:t>
            </w:r>
          </w:p>
        </w:tc>
      </w:tr>
      <w:tr>
        <w:tc>
          <w:tcPr>
            <w:tcW w:type="dxa" w:w="15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bCs/>
                <w:i w:val="false"/>
                <w:iCs w:val="false"/>
                <w:color w:val="C00000"/>
                <w:sz w:val="18"/>
                <w:szCs w:val="18"/>
              </w:rPr>
              <w:t xml:space="preserve">206.213.254.114</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Rogers/Shaw (Canada ISP)</w:t>
            </w:r>
          </w:p>
        </w:tc>
        <w:tc>
          <w:tcPr>
            <w:tcW w:type="dxa" w:w="19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Canadian ISP Infrastructure - scanning/unusual traffic</w:t>
            </w:r>
          </w:p>
        </w:tc>
        <w:tc>
          <w:tcPr>
            <w:tcW w:type="dxa" w:w="12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ISP / INVESTIGATE</w:t>
            </w:r>
          </w:p>
        </w:tc>
        <w:tc>
          <w:tcPr>
            <w:tcW w:type="dxa" w:w="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w:t>
            </w:r>
          </w:p>
        </w:tc>
        <w:tc>
          <w:tcPr>
            <w:tcW w:type="dxa" w:w="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4443</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206.247.23.213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3478</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207.155.55.116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50013</w:t>
            </w:r>
          </w:p>
        </w:tc>
      </w:tr>
      <w:tr>
        <w:tc>
          <w:tcPr>
            <w:tcW w:type="dxa" w:w="1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208.54.39.131</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Proofpoint</w:t>
            </w:r>
          </w:p>
        </w:tc>
        <w:tc>
          <w:tcPr>
            <w:tcW w:type="dxa" w:w="1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Proofpoint Email Security Gateway</w:t>
            </w:r>
          </w:p>
        </w:tc>
        <w:tc>
          <w:tcPr>
            <w:tcW w:type="dxa" w:w="12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 / Email Security</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4500</w:t>
            </w:r>
          </w:p>
        </w:tc>
      </w:tr>
      <w:tr>
        <w:tc>
          <w:tcPr>
            <w:tcW w:type="dxa" w:w="1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208.54.39.195</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Proofpoint</w:t>
            </w:r>
          </w:p>
        </w:tc>
        <w:tc>
          <w:tcPr>
            <w:tcW w:type="dxa" w:w="1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Proofpoint Email Security Gateway</w:t>
            </w:r>
          </w:p>
        </w:tc>
        <w:tc>
          <w:tcPr>
            <w:tcW w:type="dxa" w:w="12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 / Email Security</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208.80.225.8</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Wikimedia Foundation</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Wikipedia / Wikimedia Services</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57443</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208.80.226.11</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Wikimedia Foundation</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Wikipedia / Wikimedia Services</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57536</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99.235.143.118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61239</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99.237.167.138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49704</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99.241.183.159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58109</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99.70.251.45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50003</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99.76.238.236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50058</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99.77.162.142</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Amazon AWS</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AWS CloudFront CDN</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CDN / IaaS</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3478</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99.77.162.146</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Amazon AWS</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AWS CloudFront CDN</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CDN / IaaS</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3478</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99.81.83.212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5223</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20.44.17.100</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Microsoft Azure</w:t>
            </w:r>
          </w:p>
        </w:tc>
        <w:tc>
          <w:tcPr>
            <w:tcW w:type="dxa" w:w="1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Azure Cloud Services / O365</w:t>
            </w:r>
          </w:p>
        </w:tc>
        <w:tc>
          <w:tcPr>
            <w:tcW w:type="dxa" w:w="1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IaaS / PaaS / SaaS</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5671</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20.44.8.230</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Microsoft Azure</w:t>
            </w:r>
          </w:p>
        </w:tc>
        <w:tc>
          <w:tcPr>
            <w:tcW w:type="dxa" w:w="1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Azure Cloud Services / O365</w:t>
            </w:r>
          </w:p>
        </w:tc>
        <w:tc>
          <w:tcPr>
            <w:tcW w:type="dxa" w:w="1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IaaS / PaaS / SaaS</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8883</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20.49.91.128</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Microsoft Azure</w:t>
            </w:r>
          </w:p>
        </w:tc>
        <w:tc>
          <w:tcPr>
            <w:tcW w:type="dxa" w:w="1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Azure Cloud Services / O365</w:t>
            </w:r>
          </w:p>
        </w:tc>
        <w:tc>
          <w:tcPr>
            <w:tcW w:type="dxa" w:w="1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IaaS / PaaS / SaaS</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8883</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200.124.52.96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59353</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203.212.231.58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54458</w:t>
            </w:r>
          </w:p>
        </w:tc>
      </w:tr>
      <w:tr>
        <w:tc>
          <w:tcPr>
            <w:tcW w:type="dxa" w:w="1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204.99.19.150</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Proofpoint</w:t>
            </w:r>
          </w:p>
        </w:tc>
        <w:tc>
          <w:tcPr>
            <w:tcW w:type="dxa" w:w="1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Proofpoint Email Security Gateway</w:t>
            </w:r>
          </w:p>
        </w:tc>
        <w:tc>
          <w:tcPr>
            <w:tcW w:type="dxa" w:w="12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 / Email Security</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16393</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206.128.102.197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50654</w:t>
            </w:r>
          </w:p>
        </w:tc>
      </w:tr>
      <w:tr>
        <w:tc>
          <w:tcPr>
            <w:tcW w:type="dxa" w:w="15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bCs/>
                <w:i w:val="false"/>
                <w:iCs w:val="false"/>
                <w:color w:val="C00000"/>
                <w:sz w:val="18"/>
                <w:szCs w:val="18"/>
              </w:rPr>
              <w:t xml:space="preserve">206.213.197.11</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Rogers/Shaw (Canada ISP)</w:t>
            </w:r>
          </w:p>
        </w:tc>
        <w:tc>
          <w:tcPr>
            <w:tcW w:type="dxa" w:w="19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Canadian ISP Infrastructure - scanning/unusual traffic</w:t>
            </w:r>
          </w:p>
        </w:tc>
        <w:tc>
          <w:tcPr>
            <w:tcW w:type="dxa" w:w="12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ISP / INVESTIGATE</w:t>
            </w:r>
          </w:p>
        </w:tc>
        <w:tc>
          <w:tcPr>
            <w:tcW w:type="dxa" w:w="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w:t>
            </w:r>
          </w:p>
        </w:tc>
        <w:tc>
          <w:tcPr>
            <w:tcW w:type="dxa" w:w="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10417</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74.125.250.135</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Google</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Google Services (Gmail / Workspace / APIs)</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 / Cloud</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19305</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74.125.250.245</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Google</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Google Services (Gmail / Workspace / APIs)</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 / Cloud</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3478</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74.125.39.113</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Google</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Google Services (Gmail / Workspace / APIs)</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 / Cloud</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26500</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74.125.39.30</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Google</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Google Services (Gmail / Workspace / APIs)</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 / Cloud</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26500</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74.125.39.7</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Google</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Google Services (Gmail / Workspace / APIs)</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 / Cloud</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26500</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74.125.39.77</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Google</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Google Services (Gmail / Workspace / APIs)</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 / Cloud</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26500</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74.125.69.188</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Google</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Google Services (Gmail / Workspace / APIs)</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 / Cloud</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5228</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74.125.71.192</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Google</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Google Services (Gmail / Workspace / APIs)</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 / Cloud</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7275</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74.167.84.43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50017</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75.35.208.183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50048</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76.127.215.177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50021</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107.192.216.226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50049</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108.129.30.50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Unknown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Unclassified - Manual review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Unknown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5223</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8"/>
                <w:szCs w:val="18"/>
              </w:rPr>
              <w:t xml:space="preserve">108.177.125.188</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7"/>
                <w:szCs w:val="17"/>
              </w:rPr>
              <w:t xml:space="preserve">Google</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iCs/>
                <w:color w:val="2F2F2F"/>
                <w:sz w:val="16"/>
                <w:szCs w:val="16"/>
              </w:rPr>
              <w:t xml:space="preserve">Google Services</w:t>
            </w:r>
          </w:p>
        </w:tc>
        <w:tc>
          <w:tcPr>
            <w:tcW w:type="dxa" w:w="1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SaaS / Cloud</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F2F2F"/>
                <w:sz w:val="18"/>
                <w:szCs w:val="18"/>
              </w:rPr>
              <w:t xml:space="preserve">1</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2F2F2F"/>
                <w:sz w:val="18"/>
                <w:szCs w:val="18"/>
              </w:rPr>
              <w:t xml:space="preserve">1</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F2F2F"/>
                <w:sz w:val="15"/>
                <w:szCs w:val="15"/>
              </w:rPr>
              <w:t xml:space="preserve">5228</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CONFIDENTIAL | Internal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6"/>
        <w:szCs w:val="16"/>
      </w:rPr>
      <w:t xml:space="preserve">Network Traffic — Destination Intelligence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2026-03-13T15:42:29.628Z</dcterms:created>
  <dcterms:modified xsi:type="dcterms:W3CDTF">2026-03-13T15:42:29.676Z</dcterms:modified>
</cp:coreProperties>
</file>

<file path=docProps/custom.xml><?xml version="1.0" encoding="utf-8"?>
<Properties xmlns="http://schemas.openxmlformats.org/officeDocument/2006/custom-properties" xmlns:vt="http://schemas.openxmlformats.org/officeDocument/2006/docPropsVTypes"/>
</file>