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718E" w14:textId="0678D0E1" w:rsidR="00CB44E2" w:rsidRPr="001D7D75" w:rsidRDefault="001D7D75" w:rsidP="001D7D75">
      <w:pPr>
        <w:jc w:val="right"/>
      </w:pPr>
      <w:r>
        <w:br/>
        <w:t>The game includes 5 views:</w:t>
      </w:r>
      <w:r>
        <w:br/>
        <w:t>Welcome view</w:t>
      </w:r>
      <w:r>
        <w:br/>
        <w:t>Word choosing view</w:t>
      </w:r>
      <w:r>
        <w:br/>
        <w:t>Drawing view</w:t>
      </w:r>
      <w:r>
        <w:br/>
        <w:t>Guessing view (reuse of drawing view with an input for entering the word)</w:t>
      </w:r>
      <w:r>
        <w:br/>
        <w:t>Waiting view</w:t>
      </w:r>
      <w:r>
        <w:br/>
      </w:r>
      <w:r>
        <w:br/>
        <w:t>The first player starts the game by choosing between 3 given words, words vocabulary is provided below (easy, medium, hard), then he will try to draw the word’s meaning,</w:t>
      </w:r>
      <w:r>
        <w:br/>
        <w:t>When clicking send, the second player will see the drawing and will try to guess the word. Once succeed, he will get to pick a new word, draw it, and so on .</w:t>
      </w:r>
      <w:r>
        <w:br/>
      </w:r>
      <w:r>
        <w:br/>
        <w:t>Rules:</w:t>
      </w:r>
      <w:r>
        <w:br/>
      </w:r>
      <w:r>
        <w:br/>
        <w:t>The first player who starts the game will have to wait for the second player to join (refresh at both tabs for starting a new game).</w:t>
      </w:r>
      <w:r>
        <w:br/>
        <w:t>Players can guess as many times they want.</w:t>
      </w:r>
      <w:r>
        <w:br/>
        <w:t>When guessing right, the game session will earn points:</w:t>
      </w:r>
      <w:r>
        <w:br/>
        <w:t>Easy word - 1 point, Medium word - 3 points, Hard word - 5 points</w:t>
      </w:r>
      <w:r>
        <w:br/>
      </w:r>
      <w:r>
        <w:br/>
        <w:t>General Requirements:</w:t>
      </w:r>
      <w:r>
        <w:br/>
      </w:r>
      <w:r>
        <w:br/>
        <w:t>Use any language/framework you’d want.</w:t>
      </w:r>
      <w:r>
        <w:br/>
        <w:t>The communication doesn’t have to be in real-time (streaming), simple server with “</w:t>
      </w:r>
      <w:proofErr w:type="spellStart"/>
      <w:r>
        <w:t>healthCheck</w:t>
      </w:r>
      <w:proofErr w:type="spellEnd"/>
      <w:r>
        <w:t>” route can be enough.</w:t>
      </w:r>
      <w:r>
        <w:br/>
        <w:t>Choose any way you want to pass/save the drawing to the other player. (</w:t>
      </w:r>
      <w:proofErr w:type="gramStart"/>
      <w:r>
        <w:t>probably</w:t>
      </w:r>
      <w:proofErr w:type="gramEnd"/>
      <w:r>
        <w:t xml:space="preserve"> canvas)</w:t>
      </w:r>
      <w:r>
        <w:br/>
        <w:t>The game needs to be adjusted only for mobile devices.</w:t>
      </w:r>
      <w:r>
        <w:br/>
      </w:r>
      <w:r>
        <w:br/>
      </w:r>
      <w:r>
        <w:br/>
        <w:t xml:space="preserve">For a words vocabulary you can use: </w:t>
      </w:r>
      <w:hyperlink r:id="rId6" w:tgtFrame="_blank" w:history="1">
        <w:r>
          <w:rPr>
            <w:rStyle w:val="Hyperlink"/>
          </w:rPr>
          <w:t>https://github.com/punkave/random-words</w:t>
        </w:r>
      </w:hyperlink>
      <w:r>
        <w:t>﻿</w:t>
      </w:r>
      <w:r>
        <w:br/>
        <w:t>﻿﻿﻿﻿</w:t>
      </w:r>
      <w:r>
        <w:br/>
      </w:r>
      <w:r>
        <w:br/>
        <w:t>Bonus:</w:t>
      </w:r>
      <w:r>
        <w:br/>
        <w:t>Use DB for saving the sessions and show the best session score in welcome screen. (The best session score is the highest score for minimum time played)</w:t>
      </w:r>
      <w:r>
        <w:br/>
      </w:r>
      <w:r>
        <w:br/>
        <w:t>Extra Bonus:</w:t>
      </w:r>
      <w:r>
        <w:br/>
        <w:t>Show to the guessing player a ‘video’ of the incoming drawing - for example, save the timeframes for each drawn pixel to restore the exact movements after.</w:t>
      </w:r>
      <w:r>
        <w:br/>
      </w:r>
      <w:r>
        <w:br/>
        <w:t>If you have any questions regarding the assignment do not hesitate to contact me over email or phone.</w:t>
      </w:r>
    </w:p>
    <w:sectPr w:rsidR="00CB44E2" w:rsidRPr="001D7D75" w:rsidSect="00BF50E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E308B" w14:textId="77777777" w:rsidR="000D1713" w:rsidRDefault="000D1713" w:rsidP="007E2FBC">
      <w:pPr>
        <w:spacing w:after="0" w:line="240" w:lineRule="auto"/>
      </w:pPr>
      <w:r>
        <w:separator/>
      </w:r>
    </w:p>
  </w:endnote>
  <w:endnote w:type="continuationSeparator" w:id="0">
    <w:p w14:paraId="4599E365" w14:textId="77777777" w:rsidR="000D1713" w:rsidRDefault="000D1713" w:rsidP="007E2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6CD1C" w14:textId="77777777" w:rsidR="000D1713" w:rsidRDefault="000D1713" w:rsidP="007E2FBC">
      <w:pPr>
        <w:spacing w:after="0" w:line="240" w:lineRule="auto"/>
      </w:pPr>
      <w:r>
        <w:separator/>
      </w:r>
    </w:p>
  </w:footnote>
  <w:footnote w:type="continuationSeparator" w:id="0">
    <w:p w14:paraId="276CB0DA" w14:textId="77777777" w:rsidR="000D1713" w:rsidRDefault="000D1713" w:rsidP="007E2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FBEE" w14:textId="2DD9357D" w:rsidR="007E2FBC" w:rsidRDefault="007E2FBC" w:rsidP="007E2FBC">
    <w:pPr>
      <w:pStyle w:val="a3"/>
    </w:pPr>
    <w:r w:rsidRPr="007E2FBC">
      <w:rPr>
        <w:rtl/>
      </w:rPr>
      <w:ptab w:relativeTo="margin" w:alignment="center" w:leader="none"/>
    </w:r>
    <w:r w:rsidRPr="007E2FBC">
      <w:rPr>
        <w:rtl/>
      </w:rPr>
      <w:ptab w:relativeTo="margin" w:alignment="right" w:leader="none"/>
    </w:r>
    <w:r w:rsidRPr="007E2FBC">
      <w:rPr>
        <w:noProof/>
      </w:rPr>
      <w:drawing>
        <wp:inline distT="0" distB="0" distL="0" distR="0" wp14:anchorId="0F144396" wp14:editId="17717A42">
          <wp:extent cx="1351139" cy="448396"/>
          <wp:effectExtent l="0" t="0" r="1905" b="8890"/>
          <wp:docPr id="8" name="תמונה 7">
            <a:extLst xmlns:a="http://schemas.openxmlformats.org/drawingml/2006/main">
              <a:ext uri="{FF2B5EF4-FFF2-40B4-BE49-F238E27FC236}">
                <a16:creationId xmlns:a16="http://schemas.microsoft.com/office/drawing/2014/main" id="{8B215F10-4BD9-4EAD-932C-158AC6C1F84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תמונה 7">
                    <a:extLst>
                      <a:ext uri="{FF2B5EF4-FFF2-40B4-BE49-F238E27FC236}">
                        <a16:creationId xmlns:a16="http://schemas.microsoft.com/office/drawing/2014/main" id="{8B215F10-4BD9-4EAD-932C-158AC6C1F84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l="1180" t="17373" r="93558" b="79523"/>
                  <a:stretch/>
                </pic:blipFill>
                <pic:spPr>
                  <a:xfrm>
                    <a:off x="0" y="0"/>
                    <a:ext cx="1351139" cy="4483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91"/>
    <w:rsid w:val="000D1713"/>
    <w:rsid w:val="000F228A"/>
    <w:rsid w:val="001D7D75"/>
    <w:rsid w:val="00511D6A"/>
    <w:rsid w:val="00604A4F"/>
    <w:rsid w:val="007E2FBC"/>
    <w:rsid w:val="00BF50E2"/>
    <w:rsid w:val="00CB44E2"/>
    <w:rsid w:val="00CF7077"/>
    <w:rsid w:val="00E9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7900"/>
  <w15:docId w15:val="{D5767818-B487-4213-A5D8-0506CFC7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E94591"/>
    <w:rPr>
      <w:color w:val="0000FF"/>
      <w:u w:val="single"/>
    </w:rPr>
  </w:style>
  <w:style w:type="paragraph" w:styleId="a3">
    <w:name w:val="header"/>
    <w:basedOn w:val="a"/>
    <w:link w:val="a4"/>
    <w:uiPriority w:val="99"/>
    <w:unhideWhenUsed/>
    <w:rsid w:val="007E2F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E2FBC"/>
  </w:style>
  <w:style w:type="paragraph" w:styleId="a5">
    <w:name w:val="footer"/>
    <w:basedOn w:val="a"/>
    <w:link w:val="a6"/>
    <w:uiPriority w:val="99"/>
    <w:unhideWhenUsed/>
    <w:rsid w:val="007E2F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E2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unkave/random-wor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2</cp:revision>
  <cp:lastPrinted>2022-05-18T06:56:00Z</cp:lastPrinted>
  <dcterms:created xsi:type="dcterms:W3CDTF">2022-06-06T08:37:00Z</dcterms:created>
  <dcterms:modified xsi:type="dcterms:W3CDTF">2022-06-06T08:37:00Z</dcterms:modified>
</cp:coreProperties>
</file>