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1F623" w14:textId="77777777" w:rsidR="00714B73" w:rsidRPr="00714B73" w:rsidRDefault="00714B73" w:rsidP="00714B73">
      <w:r w:rsidRPr="00714B73">
        <w:pict w14:anchorId="1EBE8728">
          <v:rect id="_x0000_i1157" style="width:0;height:1.5pt" o:hralign="center" o:hrstd="t" o:hr="t" fillcolor="#a0a0a0" stroked="f"/>
        </w:pict>
      </w:r>
    </w:p>
    <w:p w14:paraId="0BFC487A" w14:textId="77777777" w:rsidR="00714B73" w:rsidRPr="00714B73" w:rsidRDefault="00714B73" w:rsidP="00714B73">
      <w:r w:rsidRPr="00714B73">
        <w:rPr>
          <w:b/>
          <w:bCs/>
        </w:rPr>
        <w:t>Test Plan for Aircraft Inventory System</w:t>
      </w:r>
    </w:p>
    <w:p w14:paraId="687526CB" w14:textId="77777777" w:rsidR="00714B73" w:rsidRPr="00714B73" w:rsidRDefault="00714B73" w:rsidP="00714B73">
      <w:r w:rsidRPr="00714B73">
        <w:pict w14:anchorId="0E53D3B7">
          <v:rect id="_x0000_i1158" style="width:0;height:1.5pt" o:hralign="center" o:hrstd="t" o:hr="t" fillcolor="#a0a0a0" stroked="f"/>
        </w:pict>
      </w:r>
    </w:p>
    <w:p w14:paraId="715E211B" w14:textId="77777777" w:rsidR="00714B73" w:rsidRPr="00714B73" w:rsidRDefault="00714B73" w:rsidP="00714B73">
      <w:pPr>
        <w:rPr>
          <w:b/>
          <w:bCs/>
        </w:rPr>
      </w:pPr>
      <w:r w:rsidRPr="00714B73">
        <w:rPr>
          <w:b/>
          <w:bCs/>
        </w:rPr>
        <w:t>Functional Testing</w:t>
      </w:r>
    </w:p>
    <w:p w14:paraId="43290BC9" w14:textId="77777777" w:rsidR="00714B73" w:rsidRPr="00714B73" w:rsidRDefault="00714B73" w:rsidP="00714B73">
      <w:pPr>
        <w:numPr>
          <w:ilvl w:val="0"/>
          <w:numId w:val="11"/>
        </w:numPr>
      </w:pPr>
      <w:r w:rsidRPr="00714B73">
        <w:rPr>
          <w:b/>
          <w:bCs/>
        </w:rPr>
        <w:t>Validate Garage Data Retrieval</w:t>
      </w:r>
    </w:p>
    <w:p w14:paraId="18B5E4FB" w14:textId="77777777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Description:</w:t>
      </w:r>
      <w:r w:rsidRPr="00714B73">
        <w:t xml:space="preserve"> The system returns correct data for a given garage ID.</w:t>
      </w:r>
    </w:p>
    <w:p w14:paraId="151E2530" w14:textId="77777777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Endpoint:</w:t>
      </w:r>
      <w:r w:rsidRPr="00714B73">
        <w:t xml:space="preserve"> GET garages/{id}</w:t>
      </w:r>
    </w:p>
    <w:p w14:paraId="40855829" w14:textId="77777777" w:rsidR="00714B73" w:rsidRPr="00714B73" w:rsidRDefault="00714B73" w:rsidP="00714B73">
      <w:pPr>
        <w:numPr>
          <w:ilvl w:val="0"/>
          <w:numId w:val="11"/>
        </w:numPr>
      </w:pPr>
      <w:r w:rsidRPr="00714B73">
        <w:rPr>
          <w:b/>
          <w:bCs/>
        </w:rPr>
        <w:t>Validate Aircraft Status Retrieval</w:t>
      </w:r>
    </w:p>
    <w:p w14:paraId="5693FFCC" w14:textId="083F16F8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Description:</w:t>
      </w:r>
      <w:r w:rsidRPr="00714B73">
        <w:t xml:space="preserve"> The system returns an up-to-date status for the aircraft </w:t>
      </w:r>
      <w:r w:rsidRPr="00714B73">
        <w:t>in each</w:t>
      </w:r>
      <w:r w:rsidRPr="00714B73">
        <w:t xml:space="preserve"> garage.</w:t>
      </w:r>
    </w:p>
    <w:p w14:paraId="06C92C53" w14:textId="77777777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Endpoint:</w:t>
      </w:r>
      <w:r w:rsidRPr="00714B73">
        <w:t xml:space="preserve"> GET garages/{id}/aircrafts/</w:t>
      </w:r>
    </w:p>
    <w:p w14:paraId="6EB61F40" w14:textId="77777777" w:rsidR="00714B73" w:rsidRPr="00714B73" w:rsidRDefault="00714B73" w:rsidP="00714B73">
      <w:pPr>
        <w:numPr>
          <w:ilvl w:val="0"/>
          <w:numId w:val="11"/>
        </w:numPr>
      </w:pPr>
      <w:r w:rsidRPr="00714B73">
        <w:rPr>
          <w:b/>
          <w:bCs/>
        </w:rPr>
        <w:t>Validate Specific Aircraft Retrieval</w:t>
      </w:r>
    </w:p>
    <w:p w14:paraId="5BD9D5CE" w14:textId="77777777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Description:</w:t>
      </w:r>
      <w:r w:rsidRPr="00714B73">
        <w:t xml:space="preserve"> The system returns a valid status code when provided with a valid garage ID and a valid aircraft ID.</w:t>
      </w:r>
    </w:p>
    <w:p w14:paraId="4EEC2DE8" w14:textId="77777777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Endpoint:</w:t>
      </w:r>
      <w:r w:rsidRPr="00714B73">
        <w:t xml:space="preserve"> GET garages/{id}/aircrafts/{id}</w:t>
      </w:r>
    </w:p>
    <w:p w14:paraId="55A9F09A" w14:textId="77777777" w:rsidR="00714B73" w:rsidRPr="00714B73" w:rsidRDefault="00714B73" w:rsidP="00714B73">
      <w:pPr>
        <w:numPr>
          <w:ilvl w:val="0"/>
          <w:numId w:val="11"/>
        </w:numPr>
      </w:pPr>
      <w:r w:rsidRPr="00714B73">
        <w:rPr>
          <w:b/>
          <w:bCs/>
        </w:rPr>
        <w:t>Validate Missile Count Retrieval</w:t>
      </w:r>
    </w:p>
    <w:p w14:paraId="73801D2F" w14:textId="77777777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Description:</w:t>
      </w:r>
      <w:r w:rsidRPr="00714B73">
        <w:t xml:space="preserve"> The system returns a valid status code when provided with a valid garage ID, a valid aircraft ID, and the current missile count.</w:t>
      </w:r>
    </w:p>
    <w:p w14:paraId="14EC7ABB" w14:textId="77777777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Endpoint:</w:t>
      </w:r>
      <w:r w:rsidRPr="00714B73">
        <w:t xml:space="preserve"> GET garages/{id}/aircrafts/{id}/missiles/</w:t>
      </w:r>
    </w:p>
    <w:p w14:paraId="4F2D05B7" w14:textId="77777777" w:rsidR="00714B73" w:rsidRPr="00714B73" w:rsidRDefault="00714B73" w:rsidP="00714B73">
      <w:pPr>
        <w:numPr>
          <w:ilvl w:val="0"/>
          <w:numId w:val="11"/>
        </w:numPr>
      </w:pPr>
      <w:r w:rsidRPr="00714B73">
        <w:rPr>
          <w:b/>
          <w:bCs/>
        </w:rPr>
        <w:t>Validate Aircraft Addition</w:t>
      </w:r>
    </w:p>
    <w:p w14:paraId="0D4116A6" w14:textId="77777777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Description:</w:t>
      </w:r>
      <w:r w:rsidRPr="00714B73">
        <w:t xml:space="preserve"> The system successfully adds an aircraft to a garage when provided with valid data (e.g., aircraftType: “F16”, missilesIds: [435,122,78]).</w:t>
      </w:r>
    </w:p>
    <w:p w14:paraId="150E97A1" w14:textId="77777777" w:rsidR="00714B73" w:rsidRPr="00714B73" w:rsidRDefault="00714B73" w:rsidP="00714B73">
      <w:pPr>
        <w:numPr>
          <w:ilvl w:val="1"/>
          <w:numId w:val="11"/>
        </w:numPr>
      </w:pPr>
      <w:r w:rsidRPr="00714B73">
        <w:rPr>
          <w:b/>
          <w:bCs/>
        </w:rPr>
        <w:t>Endpoint:</w:t>
      </w:r>
      <w:r w:rsidRPr="00714B73">
        <w:t xml:space="preserve"> POST garages/{id}/aircrafts/</w:t>
      </w:r>
    </w:p>
    <w:p w14:paraId="6BDBAD3D" w14:textId="77777777" w:rsidR="00714B73" w:rsidRPr="00714B73" w:rsidRDefault="00714B73" w:rsidP="00714B73">
      <w:r w:rsidRPr="00714B73">
        <w:pict w14:anchorId="40EDC037">
          <v:rect id="_x0000_i1159" style="width:0;height:1.5pt" o:hralign="center" o:hrstd="t" o:hr="t" fillcolor="#a0a0a0" stroked="f"/>
        </w:pict>
      </w:r>
    </w:p>
    <w:p w14:paraId="6591EE60" w14:textId="77777777" w:rsidR="00714B73" w:rsidRPr="00714B73" w:rsidRDefault="00714B73" w:rsidP="00714B73">
      <w:pPr>
        <w:rPr>
          <w:b/>
          <w:bCs/>
        </w:rPr>
      </w:pPr>
      <w:r w:rsidRPr="00714B73">
        <w:rPr>
          <w:b/>
          <w:bCs/>
        </w:rPr>
        <w:t>Boundary Testing</w:t>
      </w:r>
    </w:p>
    <w:p w14:paraId="2A72C466" w14:textId="77777777" w:rsidR="00714B73" w:rsidRPr="00714B73" w:rsidRDefault="00714B73" w:rsidP="00714B73">
      <w:pPr>
        <w:numPr>
          <w:ilvl w:val="0"/>
          <w:numId w:val="12"/>
        </w:numPr>
      </w:pPr>
      <w:r w:rsidRPr="00714B73">
        <w:rPr>
          <w:b/>
          <w:bCs/>
        </w:rPr>
        <w:t>Test Garage Capacity Limits</w:t>
      </w:r>
      <w:r w:rsidRPr="00714B73">
        <w:t xml:space="preserve"> </w:t>
      </w:r>
    </w:p>
    <w:p w14:paraId="0FE549A2" w14:textId="77777777" w:rsidR="00714B73" w:rsidRPr="00714B73" w:rsidRDefault="00714B73" w:rsidP="00714B73">
      <w:pPr>
        <w:numPr>
          <w:ilvl w:val="1"/>
          <w:numId w:val="12"/>
        </w:numPr>
      </w:pPr>
      <w:r w:rsidRPr="00714B73">
        <w:rPr>
          <w:b/>
          <w:bCs/>
        </w:rPr>
        <w:t>Description:</w:t>
      </w:r>
      <w:r w:rsidRPr="00714B73">
        <w:t xml:space="preserve"> Verify the behavior when all 5 garages reach their maximum capacity (10 aircraft per garage) and when the missile count in a garage reaches the limit (100 missiles). Confirm that the system prevents adding more aircraft or missiles beyond these limits.</w:t>
      </w:r>
    </w:p>
    <w:p w14:paraId="6A4697C0" w14:textId="77777777" w:rsidR="00714B73" w:rsidRPr="00714B73" w:rsidRDefault="00714B73" w:rsidP="00714B73">
      <w:r w:rsidRPr="00714B73">
        <w:pict w14:anchorId="7BF3C250">
          <v:rect id="_x0000_i1160" style="width:0;height:1.5pt" o:hralign="center" o:hrstd="t" o:hr="t" fillcolor="#a0a0a0" stroked="f"/>
        </w:pict>
      </w:r>
    </w:p>
    <w:p w14:paraId="5D534558" w14:textId="77777777" w:rsidR="00714B73" w:rsidRDefault="00714B73" w:rsidP="00714B73">
      <w:pPr>
        <w:rPr>
          <w:b/>
          <w:bCs/>
          <w:rtl/>
        </w:rPr>
      </w:pPr>
    </w:p>
    <w:p w14:paraId="3138A107" w14:textId="11113CB9" w:rsidR="00714B73" w:rsidRPr="00714B73" w:rsidRDefault="00714B73" w:rsidP="00714B73">
      <w:pPr>
        <w:rPr>
          <w:b/>
          <w:bCs/>
        </w:rPr>
      </w:pPr>
      <w:r w:rsidRPr="00714B73">
        <w:rPr>
          <w:b/>
          <w:bCs/>
        </w:rPr>
        <w:lastRenderedPageBreak/>
        <w:t>Negative Testing</w:t>
      </w:r>
    </w:p>
    <w:p w14:paraId="6486622E" w14:textId="77777777" w:rsidR="00714B73" w:rsidRPr="00714B73" w:rsidRDefault="00714B73" w:rsidP="00714B73">
      <w:pPr>
        <w:numPr>
          <w:ilvl w:val="0"/>
          <w:numId w:val="13"/>
        </w:numPr>
      </w:pPr>
      <w:r w:rsidRPr="00714B73">
        <w:rPr>
          <w:b/>
          <w:bCs/>
        </w:rPr>
        <w:t>Non-Existent Garage ID</w:t>
      </w:r>
    </w:p>
    <w:p w14:paraId="12717A59" w14:textId="77777777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Description:</w:t>
      </w:r>
      <w:r w:rsidRPr="00714B73">
        <w:t xml:space="preserve"> The system returns an error when an invalid (non-existent) garage ID is provided.</w:t>
      </w:r>
    </w:p>
    <w:p w14:paraId="266F5092" w14:textId="77777777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Endpoint:</w:t>
      </w:r>
      <w:r w:rsidRPr="00714B73">
        <w:t xml:space="preserve"> GET garages/{id}</w:t>
      </w:r>
    </w:p>
    <w:p w14:paraId="1772B946" w14:textId="77777777" w:rsidR="00714B73" w:rsidRPr="00714B73" w:rsidRDefault="00714B73" w:rsidP="00714B73">
      <w:pPr>
        <w:numPr>
          <w:ilvl w:val="0"/>
          <w:numId w:val="13"/>
        </w:numPr>
      </w:pPr>
      <w:r w:rsidRPr="00714B73">
        <w:rPr>
          <w:b/>
          <w:bCs/>
        </w:rPr>
        <w:t>Non-Existent Garage for Aircraft Status</w:t>
      </w:r>
    </w:p>
    <w:p w14:paraId="273A69CE" w14:textId="77777777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Description:</w:t>
      </w:r>
      <w:r w:rsidRPr="00714B73">
        <w:t xml:space="preserve"> The system returns an error when trying to retrieve aircraft status for a non-existent garage.</w:t>
      </w:r>
    </w:p>
    <w:p w14:paraId="06F9C03B" w14:textId="77777777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Endpoint:</w:t>
      </w:r>
      <w:r w:rsidRPr="00714B73">
        <w:t xml:space="preserve"> GET garages/{id}/aircrafts/</w:t>
      </w:r>
    </w:p>
    <w:p w14:paraId="36505A58" w14:textId="77777777" w:rsidR="00714B73" w:rsidRPr="00714B73" w:rsidRDefault="00714B73" w:rsidP="00714B73">
      <w:pPr>
        <w:numPr>
          <w:ilvl w:val="0"/>
          <w:numId w:val="13"/>
        </w:numPr>
      </w:pPr>
      <w:r w:rsidRPr="00714B73">
        <w:rPr>
          <w:b/>
          <w:bCs/>
        </w:rPr>
        <w:t>Invalid Garage and Aircraft IDs</w:t>
      </w:r>
    </w:p>
    <w:p w14:paraId="43A6C3AD" w14:textId="53B88F1D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Description:</w:t>
      </w:r>
      <w:r w:rsidRPr="00714B73">
        <w:t xml:space="preserve"> The system returns a </w:t>
      </w:r>
      <w:r w:rsidR="00164246" w:rsidRPr="00714B73">
        <w:t>404-status</w:t>
      </w:r>
      <w:r w:rsidRPr="00714B73">
        <w:t xml:space="preserve"> code when provided with an invalid garage ID along with an invalid aircraft ID.</w:t>
      </w:r>
    </w:p>
    <w:p w14:paraId="6FAD984A" w14:textId="77777777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Endpoint:</w:t>
      </w:r>
      <w:r w:rsidRPr="00714B73">
        <w:t xml:space="preserve"> GET garages/{id}/aircrafts/{id}</w:t>
      </w:r>
    </w:p>
    <w:p w14:paraId="71B843EB" w14:textId="77777777" w:rsidR="00714B73" w:rsidRPr="00714B73" w:rsidRDefault="00714B73" w:rsidP="00714B73">
      <w:pPr>
        <w:numPr>
          <w:ilvl w:val="0"/>
          <w:numId w:val="13"/>
        </w:numPr>
      </w:pPr>
      <w:r w:rsidRPr="00714B73">
        <w:rPr>
          <w:b/>
          <w:bCs/>
        </w:rPr>
        <w:t>Invalid Garage with Valid Aircraft ID for Missile Retrieval</w:t>
      </w:r>
    </w:p>
    <w:p w14:paraId="45128415" w14:textId="0F1228CD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Description:</w:t>
      </w:r>
      <w:r w:rsidRPr="00714B73">
        <w:t xml:space="preserve"> The system returns a </w:t>
      </w:r>
      <w:r w:rsidRPr="00714B73">
        <w:t>404-status</w:t>
      </w:r>
      <w:r w:rsidRPr="00714B73">
        <w:t xml:space="preserve"> code when provided with an invalid garage ID along with a valid aircraft ID.</w:t>
      </w:r>
    </w:p>
    <w:p w14:paraId="72620141" w14:textId="77777777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Endpoint:</w:t>
      </w:r>
      <w:r w:rsidRPr="00714B73">
        <w:t xml:space="preserve"> GET garages/{id}/aircrafts/{id}/missiles/</w:t>
      </w:r>
    </w:p>
    <w:p w14:paraId="34D6FC78" w14:textId="77777777" w:rsidR="00714B73" w:rsidRPr="00714B73" w:rsidRDefault="00714B73" w:rsidP="00714B73">
      <w:pPr>
        <w:numPr>
          <w:ilvl w:val="0"/>
          <w:numId w:val="13"/>
        </w:numPr>
      </w:pPr>
      <w:r w:rsidRPr="00714B73">
        <w:rPr>
          <w:b/>
          <w:bCs/>
        </w:rPr>
        <w:t>Valid Garage with Invalid Aircraft ID</w:t>
      </w:r>
    </w:p>
    <w:p w14:paraId="36A06A20" w14:textId="02A22BEF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Description:</w:t>
      </w:r>
      <w:r w:rsidRPr="00714B73">
        <w:t xml:space="preserve"> The system returns a </w:t>
      </w:r>
      <w:r w:rsidRPr="00714B73">
        <w:t>404-status</w:t>
      </w:r>
      <w:r w:rsidRPr="00714B73">
        <w:t xml:space="preserve"> code when a valid garage ID is provided with an invalid aircraft ID.</w:t>
      </w:r>
    </w:p>
    <w:p w14:paraId="431421FF" w14:textId="77777777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Endpoint:</w:t>
      </w:r>
      <w:r w:rsidRPr="00714B73">
        <w:t xml:space="preserve"> GET garages/{id}/aircrafts/{id}/missiles/</w:t>
      </w:r>
    </w:p>
    <w:p w14:paraId="7668FB57" w14:textId="77777777" w:rsidR="00714B73" w:rsidRPr="00714B73" w:rsidRDefault="00714B73" w:rsidP="00714B73">
      <w:pPr>
        <w:numPr>
          <w:ilvl w:val="0"/>
          <w:numId w:val="13"/>
        </w:numPr>
      </w:pPr>
      <w:r w:rsidRPr="00714B73">
        <w:rPr>
          <w:b/>
          <w:bCs/>
        </w:rPr>
        <w:t>Invalid Data for Aircraft Addition</w:t>
      </w:r>
    </w:p>
    <w:p w14:paraId="347F324A" w14:textId="77777777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Description:</w:t>
      </w:r>
      <w:r w:rsidRPr="00714B73">
        <w:t xml:space="preserve"> The system returns an error when an aircraft addition request is sent with invalid data (e.g., unsupported aircraft type or incorrectly formatted missilesIds).</w:t>
      </w:r>
    </w:p>
    <w:p w14:paraId="0EB91A20" w14:textId="77777777" w:rsidR="00714B73" w:rsidRPr="00714B73" w:rsidRDefault="00714B73" w:rsidP="00714B73">
      <w:pPr>
        <w:numPr>
          <w:ilvl w:val="1"/>
          <w:numId w:val="13"/>
        </w:numPr>
      </w:pPr>
      <w:r w:rsidRPr="00714B73">
        <w:rPr>
          <w:b/>
          <w:bCs/>
        </w:rPr>
        <w:t>Endpoint:</w:t>
      </w:r>
      <w:r w:rsidRPr="00714B73">
        <w:t xml:space="preserve"> POST garages/{id}/aircrafts/</w:t>
      </w:r>
    </w:p>
    <w:p w14:paraId="6E2BFDE9" w14:textId="77777777" w:rsidR="00714B73" w:rsidRPr="00714B73" w:rsidRDefault="00714B73" w:rsidP="00714B73">
      <w:r w:rsidRPr="00714B73">
        <w:pict w14:anchorId="51726A14">
          <v:rect id="_x0000_i1161" style="width:0;height:1.5pt" o:hralign="center" o:hrstd="t" o:hr="t" fillcolor="#a0a0a0" stroked="f"/>
        </w:pict>
      </w:r>
    </w:p>
    <w:p w14:paraId="28B8CE01" w14:textId="77777777" w:rsidR="00714B73" w:rsidRPr="00714B73" w:rsidRDefault="00714B73" w:rsidP="00714B73">
      <w:pPr>
        <w:rPr>
          <w:b/>
          <w:bCs/>
        </w:rPr>
      </w:pPr>
      <w:r w:rsidRPr="00714B73">
        <w:rPr>
          <w:b/>
          <w:bCs/>
        </w:rPr>
        <w:t>Integration Testing</w:t>
      </w:r>
    </w:p>
    <w:p w14:paraId="54C3C7AA" w14:textId="77777777" w:rsidR="00714B73" w:rsidRPr="00714B73" w:rsidRDefault="00714B73" w:rsidP="00714B73">
      <w:pPr>
        <w:numPr>
          <w:ilvl w:val="0"/>
          <w:numId w:val="14"/>
        </w:numPr>
      </w:pPr>
      <w:r w:rsidRPr="00714B73">
        <w:rPr>
          <w:b/>
          <w:bCs/>
        </w:rPr>
        <w:t>Data Consistency Across Endpoints</w:t>
      </w:r>
      <w:r w:rsidRPr="00714B73">
        <w:t xml:space="preserve"> </w:t>
      </w:r>
    </w:p>
    <w:p w14:paraId="75CFB3A6" w14:textId="77777777" w:rsidR="00714B73" w:rsidRPr="00714B73" w:rsidRDefault="00714B73" w:rsidP="00714B73">
      <w:pPr>
        <w:numPr>
          <w:ilvl w:val="1"/>
          <w:numId w:val="14"/>
        </w:numPr>
      </w:pPr>
      <w:r w:rsidRPr="00714B73">
        <w:rPr>
          <w:b/>
          <w:bCs/>
        </w:rPr>
        <w:t>Description:</w:t>
      </w:r>
      <w:r w:rsidRPr="00714B73">
        <w:t xml:space="preserve"> Verify that after adding an aircraft (via POST), subsequent GET requests (for the garage, its aircraft, and missile details) correctly reflect the updated data.</w:t>
      </w:r>
    </w:p>
    <w:p w14:paraId="3C2BE0EA" w14:textId="77777777" w:rsidR="00714B73" w:rsidRPr="00714B73" w:rsidRDefault="00714B73" w:rsidP="00714B73">
      <w:r w:rsidRPr="00714B73">
        <w:pict w14:anchorId="2D5C5436">
          <v:rect id="_x0000_i1162" style="width:0;height:1.5pt" o:hralign="center" o:hrstd="t" o:hr="t" fillcolor="#a0a0a0" stroked="f"/>
        </w:pict>
      </w:r>
    </w:p>
    <w:p w14:paraId="7A60435A" w14:textId="77777777" w:rsidR="00714B73" w:rsidRPr="00714B73" w:rsidRDefault="00714B73" w:rsidP="00714B73">
      <w:pPr>
        <w:rPr>
          <w:b/>
          <w:bCs/>
        </w:rPr>
      </w:pPr>
      <w:r w:rsidRPr="00714B73">
        <w:rPr>
          <w:b/>
          <w:bCs/>
        </w:rPr>
        <w:lastRenderedPageBreak/>
        <w:t>Performance Testing</w:t>
      </w:r>
    </w:p>
    <w:p w14:paraId="5A04C56F" w14:textId="77777777" w:rsidR="00714B73" w:rsidRPr="00714B73" w:rsidRDefault="00714B73" w:rsidP="00714B73">
      <w:pPr>
        <w:numPr>
          <w:ilvl w:val="0"/>
          <w:numId w:val="15"/>
        </w:numPr>
      </w:pPr>
      <w:r w:rsidRPr="00714B73">
        <w:rPr>
          <w:b/>
          <w:bCs/>
        </w:rPr>
        <w:t>Response Time and Load Testing</w:t>
      </w:r>
      <w:r w:rsidRPr="00714B73">
        <w:t xml:space="preserve"> </w:t>
      </w:r>
    </w:p>
    <w:p w14:paraId="04172957" w14:textId="77777777" w:rsidR="00714B73" w:rsidRPr="00714B73" w:rsidRDefault="00714B73" w:rsidP="00714B73">
      <w:pPr>
        <w:numPr>
          <w:ilvl w:val="1"/>
          <w:numId w:val="15"/>
        </w:numPr>
      </w:pPr>
      <w:r w:rsidRPr="00714B73">
        <w:rPr>
          <w:b/>
          <w:bCs/>
        </w:rPr>
        <w:t>Description:</w:t>
      </w:r>
      <w:r w:rsidRPr="00714B73">
        <w:t xml:space="preserve"> Evaluate the response times of the GET requests under various load conditions and ensure that the system can handle a high volume of requests, especially as it approaches boundary conditions.</w:t>
      </w:r>
    </w:p>
    <w:p w14:paraId="0799A54F" w14:textId="77777777" w:rsidR="00714B73" w:rsidRPr="00714B73" w:rsidRDefault="00714B73" w:rsidP="00714B73">
      <w:r w:rsidRPr="00714B73">
        <w:pict w14:anchorId="4A177861">
          <v:rect id="_x0000_i1163" style="width:0;height:1.5pt" o:hralign="center" o:hrstd="t" o:hr="t" fillcolor="#a0a0a0" stroked="f"/>
        </w:pict>
      </w:r>
    </w:p>
    <w:p w14:paraId="2C676BBE" w14:textId="77777777" w:rsidR="00714B73" w:rsidRPr="00714B73" w:rsidRDefault="00714B73" w:rsidP="00714B73">
      <w:pPr>
        <w:rPr>
          <w:b/>
          <w:bCs/>
        </w:rPr>
      </w:pPr>
      <w:r w:rsidRPr="00714B73">
        <w:rPr>
          <w:b/>
          <w:bCs/>
        </w:rPr>
        <w:t>Critical Tests (Limited Time)</w:t>
      </w:r>
    </w:p>
    <w:p w14:paraId="169D19AA" w14:textId="77777777" w:rsidR="00714B73" w:rsidRPr="00714B73" w:rsidRDefault="00714B73" w:rsidP="00714B73">
      <w:r w:rsidRPr="00714B73">
        <w:rPr>
          <w:i/>
          <w:iCs/>
        </w:rPr>
        <w:t>For production deployment under time constraints, the following tests are considered critical:</w:t>
      </w:r>
    </w:p>
    <w:p w14:paraId="23EE46BB" w14:textId="77777777" w:rsidR="00714B73" w:rsidRPr="00714B73" w:rsidRDefault="00714B73" w:rsidP="00714B73">
      <w:pPr>
        <w:numPr>
          <w:ilvl w:val="0"/>
          <w:numId w:val="16"/>
        </w:numPr>
      </w:pPr>
      <w:r w:rsidRPr="00714B73">
        <w:rPr>
          <w:b/>
          <w:bCs/>
        </w:rPr>
        <w:t>Validate Garage Data Retrieval</w:t>
      </w:r>
      <w:r w:rsidRPr="00714B73">
        <w:t xml:space="preserve"> </w:t>
      </w:r>
    </w:p>
    <w:p w14:paraId="071C41B7" w14:textId="77777777" w:rsidR="00714B73" w:rsidRPr="00714B73" w:rsidRDefault="00714B73" w:rsidP="00714B73">
      <w:pPr>
        <w:numPr>
          <w:ilvl w:val="1"/>
          <w:numId w:val="16"/>
        </w:numPr>
      </w:pPr>
      <w:r w:rsidRPr="00714B73">
        <w:t>Ensures the system returns correct data for a given garage ID.</w:t>
      </w:r>
    </w:p>
    <w:p w14:paraId="6211AB6C" w14:textId="77777777" w:rsidR="00714B73" w:rsidRPr="00714B73" w:rsidRDefault="00714B73" w:rsidP="00714B73">
      <w:pPr>
        <w:numPr>
          <w:ilvl w:val="0"/>
          <w:numId w:val="16"/>
        </w:numPr>
      </w:pPr>
      <w:r w:rsidRPr="00714B73">
        <w:rPr>
          <w:b/>
          <w:bCs/>
        </w:rPr>
        <w:t>Validate Aircraft Status Retrieval</w:t>
      </w:r>
      <w:r w:rsidRPr="00714B73">
        <w:t xml:space="preserve"> </w:t>
      </w:r>
    </w:p>
    <w:p w14:paraId="5AEA32F0" w14:textId="0E9F9B72" w:rsidR="00714B73" w:rsidRPr="00714B73" w:rsidRDefault="00714B73" w:rsidP="00714B73">
      <w:pPr>
        <w:numPr>
          <w:ilvl w:val="1"/>
          <w:numId w:val="16"/>
        </w:numPr>
      </w:pPr>
      <w:r w:rsidRPr="00714B73">
        <w:t xml:space="preserve">Confirms that the system </w:t>
      </w:r>
      <w:proofErr w:type="gramStart"/>
      <w:r w:rsidRPr="00714B73">
        <w:t>returns</w:t>
      </w:r>
      <w:proofErr w:type="gramEnd"/>
      <w:r w:rsidRPr="00714B73">
        <w:t xml:space="preserve"> an up-to-date status for the aircraft </w:t>
      </w:r>
      <w:r w:rsidRPr="00714B73">
        <w:t>in each</w:t>
      </w:r>
      <w:r w:rsidRPr="00714B73">
        <w:t xml:space="preserve"> garage.</w:t>
      </w:r>
    </w:p>
    <w:p w14:paraId="65B0FFD2" w14:textId="77777777" w:rsidR="00714B73" w:rsidRPr="00714B73" w:rsidRDefault="00714B73" w:rsidP="00714B73">
      <w:pPr>
        <w:numPr>
          <w:ilvl w:val="0"/>
          <w:numId w:val="16"/>
        </w:numPr>
      </w:pPr>
      <w:r w:rsidRPr="00714B73">
        <w:rPr>
          <w:b/>
          <w:bCs/>
        </w:rPr>
        <w:t>Validate Aircraft Addition</w:t>
      </w:r>
      <w:r w:rsidRPr="00714B73">
        <w:t xml:space="preserve"> </w:t>
      </w:r>
    </w:p>
    <w:p w14:paraId="525304F0" w14:textId="77777777" w:rsidR="00714B73" w:rsidRPr="00714B73" w:rsidRDefault="00714B73" w:rsidP="00714B73">
      <w:pPr>
        <w:numPr>
          <w:ilvl w:val="1"/>
          <w:numId w:val="16"/>
        </w:numPr>
      </w:pPr>
      <w:r w:rsidRPr="00714B73">
        <w:t>Verifies that an aircraft can be successfully added to a garage with valid data. This is essential for ensuring that core functionality works.</w:t>
      </w:r>
    </w:p>
    <w:p w14:paraId="55F1495F" w14:textId="77777777" w:rsidR="00714B73" w:rsidRPr="00714B73" w:rsidRDefault="00714B73" w:rsidP="00714B73">
      <w:pPr>
        <w:numPr>
          <w:ilvl w:val="0"/>
          <w:numId w:val="16"/>
        </w:numPr>
      </w:pPr>
      <w:r w:rsidRPr="00714B73">
        <w:rPr>
          <w:b/>
          <w:bCs/>
        </w:rPr>
        <w:t>Test Garage Capacity Limits</w:t>
      </w:r>
      <w:r w:rsidRPr="00714B73">
        <w:t xml:space="preserve"> </w:t>
      </w:r>
    </w:p>
    <w:p w14:paraId="2498A7B7" w14:textId="77777777" w:rsidR="00714B73" w:rsidRPr="00714B73" w:rsidRDefault="00714B73" w:rsidP="00714B73">
      <w:pPr>
        <w:numPr>
          <w:ilvl w:val="1"/>
          <w:numId w:val="16"/>
        </w:numPr>
      </w:pPr>
      <w:r w:rsidRPr="00714B73">
        <w:t>Ensures that the system correctly handles capacity constraints by preventing the addition of aircraft or missiles when limits are reached.</w:t>
      </w:r>
    </w:p>
    <w:p w14:paraId="76B427A8" w14:textId="77777777" w:rsidR="009B37BC" w:rsidRDefault="009B37BC"/>
    <w:sectPr w:rsidR="009B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4A0C"/>
    <w:multiLevelType w:val="multilevel"/>
    <w:tmpl w:val="0686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7042F"/>
    <w:multiLevelType w:val="multilevel"/>
    <w:tmpl w:val="4036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62315"/>
    <w:multiLevelType w:val="multilevel"/>
    <w:tmpl w:val="319E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56274"/>
    <w:multiLevelType w:val="multilevel"/>
    <w:tmpl w:val="6DD0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3367D"/>
    <w:multiLevelType w:val="multilevel"/>
    <w:tmpl w:val="2962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05033"/>
    <w:multiLevelType w:val="multilevel"/>
    <w:tmpl w:val="DF5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772FC"/>
    <w:multiLevelType w:val="multilevel"/>
    <w:tmpl w:val="DC92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D49B0"/>
    <w:multiLevelType w:val="multilevel"/>
    <w:tmpl w:val="4582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031C1"/>
    <w:multiLevelType w:val="multilevel"/>
    <w:tmpl w:val="DF8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60A8C"/>
    <w:multiLevelType w:val="multilevel"/>
    <w:tmpl w:val="8118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B6712"/>
    <w:multiLevelType w:val="multilevel"/>
    <w:tmpl w:val="DDF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628F2"/>
    <w:multiLevelType w:val="multilevel"/>
    <w:tmpl w:val="E9BA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57DB0"/>
    <w:multiLevelType w:val="multilevel"/>
    <w:tmpl w:val="4FBE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3421F3"/>
    <w:multiLevelType w:val="multilevel"/>
    <w:tmpl w:val="5C5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70A1A"/>
    <w:multiLevelType w:val="multilevel"/>
    <w:tmpl w:val="6082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8A1894"/>
    <w:multiLevelType w:val="multilevel"/>
    <w:tmpl w:val="2680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034098">
    <w:abstractNumId w:val="1"/>
  </w:num>
  <w:num w:numId="2" w16cid:durableId="303631165">
    <w:abstractNumId w:val="4"/>
  </w:num>
  <w:num w:numId="3" w16cid:durableId="1194542541">
    <w:abstractNumId w:val="11"/>
  </w:num>
  <w:num w:numId="4" w16cid:durableId="1728261601">
    <w:abstractNumId w:val="3"/>
  </w:num>
  <w:num w:numId="5" w16cid:durableId="1126240277">
    <w:abstractNumId w:val="7"/>
  </w:num>
  <w:num w:numId="6" w16cid:durableId="132715952">
    <w:abstractNumId w:val="6"/>
  </w:num>
  <w:num w:numId="7" w16cid:durableId="461964054">
    <w:abstractNumId w:val="9"/>
  </w:num>
  <w:num w:numId="8" w16cid:durableId="926111067">
    <w:abstractNumId w:val="2"/>
  </w:num>
  <w:num w:numId="9" w16cid:durableId="417483790">
    <w:abstractNumId w:val="8"/>
  </w:num>
  <w:num w:numId="10" w16cid:durableId="826097898">
    <w:abstractNumId w:val="0"/>
  </w:num>
  <w:num w:numId="11" w16cid:durableId="1961690098">
    <w:abstractNumId w:val="12"/>
  </w:num>
  <w:num w:numId="12" w16cid:durableId="1124689986">
    <w:abstractNumId w:val="15"/>
  </w:num>
  <w:num w:numId="13" w16cid:durableId="422579918">
    <w:abstractNumId w:val="14"/>
  </w:num>
  <w:num w:numId="14" w16cid:durableId="633758908">
    <w:abstractNumId w:val="5"/>
  </w:num>
  <w:num w:numId="15" w16cid:durableId="1543245279">
    <w:abstractNumId w:val="10"/>
  </w:num>
  <w:num w:numId="16" w16cid:durableId="6140211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7D"/>
    <w:rsid w:val="00164246"/>
    <w:rsid w:val="002A0BC8"/>
    <w:rsid w:val="00500E7D"/>
    <w:rsid w:val="00714B73"/>
    <w:rsid w:val="008328F3"/>
    <w:rsid w:val="009B37BC"/>
    <w:rsid w:val="00E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5CF23"/>
  <w15:chartTrackingRefBased/>
  <w15:docId w15:val="{95195B5F-2028-44FE-A669-AEBBCB3D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0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00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00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00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00E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00E7D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00E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00E7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00E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00E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0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00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00E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E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E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00E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00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3233</Characters>
  <Application>Microsoft Office Word</Application>
  <DocSecurity>0</DocSecurity>
  <Lines>80</Lines>
  <Paragraphs>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Nahmani</dc:creator>
  <cp:keywords/>
  <dc:description/>
  <cp:lastModifiedBy>Netanel Nahmani</cp:lastModifiedBy>
  <cp:revision>2</cp:revision>
  <dcterms:created xsi:type="dcterms:W3CDTF">2025-03-20T12:04:00Z</dcterms:created>
  <dcterms:modified xsi:type="dcterms:W3CDTF">2025-03-20T12:04:00Z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36f20277-25a7-4cdc-b66d-5290d0efe3be</vt:lpwstr>
  </property>
</Properties>
</file>