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96AA3C" w14:textId="77777777" w:rsidR="007745B5" w:rsidRDefault="007745B5" w:rsidP="007745B5">
      <w:pPr>
        <w:pStyle w:val="Ttulo1"/>
      </w:pPr>
      <w:r>
        <w:rPr>
          <w:rFonts w:ascii="Segoe UI Emoji" w:hAnsi="Segoe UI Emoji" w:cs="Segoe UI Emoji"/>
        </w:rPr>
        <w:t>📄</w:t>
      </w:r>
      <w:r>
        <w:t xml:space="preserve"> CASOS DE TESTE MANUAIS – WEBCOM (VERSÃO FINAL)</w:t>
      </w:r>
    </w:p>
    <w:p w14:paraId="460D7D8A" w14:textId="77777777" w:rsidR="007745B5" w:rsidRDefault="007745B5" w:rsidP="007745B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REQUISITO 1 – REGISTRO DE USUÁRIO</w:t>
      </w:r>
    </w:p>
    <w:p w14:paraId="0E95E463" w14:textId="77777777" w:rsidR="007745B5" w:rsidRDefault="007745B5" w:rsidP="007745B5">
      <w:pPr>
        <w:pStyle w:val="Ttulo3"/>
      </w:pPr>
      <w:r>
        <w:t>TC-REG-01 – Cadastro com dados válidos</w:t>
      </w:r>
    </w:p>
    <w:p w14:paraId="276767DC" w14:textId="77777777" w:rsidR="007745B5" w:rsidRDefault="007745B5" w:rsidP="007745B5">
      <w:pPr>
        <w:pStyle w:val="NormalWeb"/>
      </w:pPr>
      <w:r>
        <w:t>• Pré-condição: Site acessível</w:t>
      </w:r>
      <w:r>
        <w:br/>
        <w:t>• Passos:</w:t>
      </w:r>
    </w:p>
    <w:p w14:paraId="450817BF" w14:textId="77777777" w:rsidR="007745B5" w:rsidRDefault="007745B5" w:rsidP="007745B5">
      <w:pPr>
        <w:pStyle w:val="NormalWeb"/>
        <w:numPr>
          <w:ilvl w:val="0"/>
          <w:numId w:val="5"/>
        </w:numPr>
      </w:pPr>
      <w:r>
        <w:t xml:space="preserve">Acessar </w:t>
      </w:r>
      <w:hyperlink r:id="rId5" w:tgtFrame="_new" w:history="1">
        <w:r>
          <w:rPr>
            <w:rStyle w:val="Hyperlink"/>
            <w:rFonts w:eastAsiaTheme="majorEastAsia"/>
          </w:rPr>
          <w:t>https://automationexercise.com</w:t>
        </w:r>
      </w:hyperlink>
    </w:p>
    <w:p w14:paraId="6283D666" w14:textId="77777777" w:rsidR="007745B5" w:rsidRDefault="007745B5" w:rsidP="007745B5">
      <w:pPr>
        <w:pStyle w:val="NormalWeb"/>
        <w:numPr>
          <w:ilvl w:val="0"/>
          <w:numId w:val="5"/>
        </w:numPr>
      </w:pPr>
      <w:r>
        <w:t>Clicar em “</w:t>
      </w:r>
      <w:proofErr w:type="spellStart"/>
      <w:r>
        <w:t>Signup</w:t>
      </w:r>
      <w:proofErr w:type="spellEnd"/>
      <w:r>
        <w:t xml:space="preserve"> / Login”</w:t>
      </w:r>
    </w:p>
    <w:p w14:paraId="76C4E2FD" w14:textId="77777777" w:rsidR="007745B5" w:rsidRDefault="007745B5" w:rsidP="007745B5">
      <w:pPr>
        <w:pStyle w:val="NormalWeb"/>
        <w:numPr>
          <w:ilvl w:val="0"/>
          <w:numId w:val="5"/>
        </w:numPr>
      </w:pPr>
      <w:r>
        <w:t>Informar nome, e-mail e senha válidos</w:t>
      </w:r>
    </w:p>
    <w:p w14:paraId="7A44FF3D" w14:textId="77777777" w:rsidR="007745B5" w:rsidRDefault="007745B5" w:rsidP="007745B5">
      <w:pPr>
        <w:pStyle w:val="NormalWeb"/>
        <w:numPr>
          <w:ilvl w:val="0"/>
          <w:numId w:val="5"/>
        </w:numPr>
      </w:pPr>
      <w:r>
        <w:t>Confirmar cadastro</w:t>
      </w:r>
      <w:r>
        <w:br/>
        <w:t>• Resultado Esperado: Usuário cadastrado com sucesso</w:t>
      </w:r>
      <w:r>
        <w:br/>
        <w:t>• Status: Aprovado</w:t>
      </w:r>
    </w:p>
    <w:p w14:paraId="4400C6C3" w14:textId="77777777" w:rsidR="007745B5" w:rsidRDefault="007745B5" w:rsidP="007745B5">
      <w:r>
        <w:pict w14:anchorId="1FC80F8A">
          <v:rect id="_x0000_i1043" style="width:0;height:1.5pt" o:hralign="center" o:hrstd="t" o:hr="t" fillcolor="#a0a0a0" stroked="f"/>
        </w:pict>
      </w:r>
    </w:p>
    <w:p w14:paraId="6CD60D90" w14:textId="77777777" w:rsidR="007745B5" w:rsidRDefault="007745B5" w:rsidP="007745B5">
      <w:pPr>
        <w:pStyle w:val="Ttulo3"/>
      </w:pPr>
      <w:r>
        <w:t>TC-REG-02 – Cadastro com e-mail já existente</w:t>
      </w:r>
    </w:p>
    <w:p w14:paraId="6AD34EA3" w14:textId="77777777" w:rsidR="007745B5" w:rsidRDefault="007745B5" w:rsidP="007745B5">
      <w:pPr>
        <w:pStyle w:val="NormalWeb"/>
      </w:pPr>
      <w:r>
        <w:t>• Pré-condição: E-mail previamente cadastrado</w:t>
      </w:r>
      <w:r>
        <w:br/>
        <w:t>• Passos:</w:t>
      </w:r>
    </w:p>
    <w:p w14:paraId="477CB0D6" w14:textId="77777777" w:rsidR="007745B5" w:rsidRDefault="007745B5" w:rsidP="007745B5">
      <w:pPr>
        <w:pStyle w:val="NormalWeb"/>
        <w:numPr>
          <w:ilvl w:val="0"/>
          <w:numId w:val="6"/>
        </w:numPr>
      </w:pPr>
      <w:r>
        <w:t>Acessar o site</w:t>
      </w:r>
    </w:p>
    <w:p w14:paraId="1598D1B2" w14:textId="77777777" w:rsidR="007745B5" w:rsidRDefault="007745B5" w:rsidP="007745B5">
      <w:pPr>
        <w:pStyle w:val="NormalWeb"/>
        <w:numPr>
          <w:ilvl w:val="0"/>
          <w:numId w:val="6"/>
        </w:numPr>
      </w:pPr>
      <w:r>
        <w:t>Clicar em “</w:t>
      </w:r>
      <w:proofErr w:type="spellStart"/>
      <w:r>
        <w:t>Signup</w:t>
      </w:r>
      <w:proofErr w:type="spellEnd"/>
      <w:r>
        <w:t xml:space="preserve"> / Login”</w:t>
      </w:r>
    </w:p>
    <w:p w14:paraId="22B145E0" w14:textId="77777777" w:rsidR="007745B5" w:rsidRDefault="007745B5" w:rsidP="007745B5">
      <w:pPr>
        <w:pStyle w:val="NormalWeb"/>
        <w:numPr>
          <w:ilvl w:val="0"/>
          <w:numId w:val="6"/>
        </w:numPr>
      </w:pPr>
      <w:r>
        <w:t>Informar nome e e-mail já cadastrado</w:t>
      </w:r>
    </w:p>
    <w:p w14:paraId="05D25C4C" w14:textId="77777777" w:rsidR="007745B5" w:rsidRDefault="007745B5" w:rsidP="007745B5">
      <w:pPr>
        <w:pStyle w:val="NormalWeb"/>
        <w:numPr>
          <w:ilvl w:val="0"/>
          <w:numId w:val="6"/>
        </w:numPr>
      </w:pPr>
      <w:r>
        <w:t>Confirmar cadastro</w:t>
      </w:r>
      <w:r>
        <w:br/>
        <w:t>• Resultado Esperado: Mensagem de erro informando e-mail já existente</w:t>
      </w:r>
      <w:r>
        <w:br/>
        <w:t>• Status: Aprovado</w:t>
      </w:r>
    </w:p>
    <w:p w14:paraId="722B92BE" w14:textId="77777777" w:rsidR="007745B5" w:rsidRDefault="007745B5" w:rsidP="007745B5">
      <w:r>
        <w:pict w14:anchorId="5908D8BA">
          <v:rect id="_x0000_i1044" style="width:0;height:1.5pt" o:hralign="center" o:hrstd="t" o:hr="t" fillcolor="#a0a0a0" stroked="f"/>
        </w:pict>
      </w:r>
    </w:p>
    <w:p w14:paraId="0CA979A3" w14:textId="77777777" w:rsidR="007745B5" w:rsidRDefault="007745B5" w:rsidP="007745B5">
      <w:pPr>
        <w:pStyle w:val="Ttulo3"/>
      </w:pPr>
      <w:r>
        <w:t>TC-REG-03 – Cadastro com campos obrigatórios vazios</w:t>
      </w:r>
    </w:p>
    <w:p w14:paraId="5CAC2A5F" w14:textId="77777777" w:rsidR="007745B5" w:rsidRDefault="007745B5" w:rsidP="007745B5">
      <w:pPr>
        <w:pStyle w:val="NormalWeb"/>
      </w:pPr>
      <w:r>
        <w:t>• Pré-condição: Site acessível</w:t>
      </w:r>
      <w:r>
        <w:br/>
        <w:t>• Passos:</w:t>
      </w:r>
    </w:p>
    <w:p w14:paraId="53E25547" w14:textId="77777777" w:rsidR="007745B5" w:rsidRDefault="007745B5" w:rsidP="007745B5">
      <w:pPr>
        <w:pStyle w:val="NormalWeb"/>
        <w:numPr>
          <w:ilvl w:val="0"/>
          <w:numId w:val="7"/>
        </w:numPr>
      </w:pPr>
      <w:r>
        <w:t>Acessar o site</w:t>
      </w:r>
    </w:p>
    <w:p w14:paraId="2CEE6BAC" w14:textId="77777777" w:rsidR="007745B5" w:rsidRDefault="007745B5" w:rsidP="007745B5">
      <w:pPr>
        <w:pStyle w:val="NormalWeb"/>
        <w:numPr>
          <w:ilvl w:val="0"/>
          <w:numId w:val="7"/>
        </w:numPr>
      </w:pPr>
      <w:r>
        <w:t>Clicar em “</w:t>
      </w:r>
      <w:proofErr w:type="spellStart"/>
      <w:r>
        <w:t>Signup</w:t>
      </w:r>
      <w:proofErr w:type="spellEnd"/>
      <w:r>
        <w:t xml:space="preserve"> / Login”</w:t>
      </w:r>
    </w:p>
    <w:p w14:paraId="51A56805" w14:textId="77777777" w:rsidR="007745B5" w:rsidRDefault="007745B5" w:rsidP="007745B5">
      <w:pPr>
        <w:pStyle w:val="NormalWeb"/>
        <w:numPr>
          <w:ilvl w:val="0"/>
          <w:numId w:val="7"/>
        </w:numPr>
      </w:pPr>
      <w:r>
        <w:t>Não preencher os campos obrigatórios</w:t>
      </w:r>
    </w:p>
    <w:p w14:paraId="51946D0B" w14:textId="77777777" w:rsidR="007745B5" w:rsidRDefault="007745B5" w:rsidP="007745B5">
      <w:pPr>
        <w:pStyle w:val="NormalWeb"/>
        <w:numPr>
          <w:ilvl w:val="0"/>
          <w:numId w:val="7"/>
        </w:numPr>
      </w:pPr>
      <w:r>
        <w:t>Confirmar cadastro</w:t>
      </w:r>
      <w:r>
        <w:br/>
        <w:t>• Resultado Esperado: Sistema impede o cadastro e exibe mensagens de validação</w:t>
      </w:r>
      <w:r>
        <w:br/>
        <w:t>• Status: Aprovado</w:t>
      </w:r>
    </w:p>
    <w:p w14:paraId="4628280C" w14:textId="77777777" w:rsidR="007745B5" w:rsidRDefault="007745B5" w:rsidP="007745B5">
      <w:r>
        <w:pict w14:anchorId="436F4F3B">
          <v:rect id="_x0000_i1045" style="width:0;height:1.5pt" o:hralign="center" o:hrstd="t" o:hr="t" fillcolor="#a0a0a0" stroked="f"/>
        </w:pict>
      </w:r>
    </w:p>
    <w:p w14:paraId="0D95212A" w14:textId="77777777" w:rsidR="007745B5" w:rsidRDefault="007745B5" w:rsidP="007745B5">
      <w:pPr>
        <w:pStyle w:val="Ttulo3"/>
      </w:pPr>
      <w:r>
        <w:lastRenderedPageBreak/>
        <w:t>TC-REG-04 – Cadastro com e-mail inválido</w:t>
      </w:r>
    </w:p>
    <w:p w14:paraId="2D2602B4" w14:textId="77777777" w:rsidR="007745B5" w:rsidRDefault="007745B5" w:rsidP="007745B5">
      <w:pPr>
        <w:pStyle w:val="NormalWeb"/>
      </w:pPr>
      <w:r>
        <w:t>• Pré-condição: Site acessível</w:t>
      </w:r>
      <w:r>
        <w:br/>
        <w:t>• Passos:</w:t>
      </w:r>
    </w:p>
    <w:p w14:paraId="264280F1" w14:textId="77777777" w:rsidR="007745B5" w:rsidRDefault="007745B5" w:rsidP="007745B5">
      <w:pPr>
        <w:pStyle w:val="NormalWeb"/>
        <w:numPr>
          <w:ilvl w:val="0"/>
          <w:numId w:val="8"/>
        </w:numPr>
      </w:pPr>
      <w:r>
        <w:t>Acessar o site</w:t>
      </w:r>
    </w:p>
    <w:p w14:paraId="60597750" w14:textId="77777777" w:rsidR="007745B5" w:rsidRDefault="007745B5" w:rsidP="007745B5">
      <w:pPr>
        <w:pStyle w:val="NormalWeb"/>
        <w:numPr>
          <w:ilvl w:val="0"/>
          <w:numId w:val="8"/>
        </w:numPr>
      </w:pPr>
      <w:r>
        <w:t>Clicar em “</w:t>
      </w:r>
      <w:proofErr w:type="spellStart"/>
      <w:r>
        <w:t>Signup</w:t>
      </w:r>
      <w:proofErr w:type="spellEnd"/>
      <w:r>
        <w:t xml:space="preserve"> / Login”</w:t>
      </w:r>
    </w:p>
    <w:p w14:paraId="63432921" w14:textId="77777777" w:rsidR="007745B5" w:rsidRDefault="007745B5" w:rsidP="007745B5">
      <w:pPr>
        <w:pStyle w:val="NormalWeb"/>
        <w:numPr>
          <w:ilvl w:val="0"/>
          <w:numId w:val="8"/>
        </w:numPr>
      </w:pPr>
      <w:r>
        <w:t>Informar e-mail em formato inválido</w:t>
      </w:r>
    </w:p>
    <w:p w14:paraId="228DB480" w14:textId="77777777" w:rsidR="007745B5" w:rsidRDefault="007745B5" w:rsidP="007745B5">
      <w:pPr>
        <w:pStyle w:val="NormalWeb"/>
        <w:numPr>
          <w:ilvl w:val="0"/>
          <w:numId w:val="8"/>
        </w:numPr>
      </w:pPr>
      <w:r>
        <w:t>Confirmar cadastro</w:t>
      </w:r>
      <w:r>
        <w:br/>
        <w:t>• Resultado Esperado: Sistema valida o campo e-mail e exibe mensagem de erro</w:t>
      </w:r>
      <w:r>
        <w:br/>
        <w:t>• Status: Aprovado</w:t>
      </w:r>
    </w:p>
    <w:p w14:paraId="3152605A" w14:textId="77777777" w:rsidR="007745B5" w:rsidRDefault="007745B5" w:rsidP="007745B5">
      <w:r>
        <w:pict w14:anchorId="203F6759">
          <v:rect id="_x0000_i1046" style="width:0;height:1.5pt" o:hralign="center" o:hrstd="t" o:hr="t" fillcolor="#a0a0a0" stroked="f"/>
        </w:pict>
      </w:r>
    </w:p>
    <w:p w14:paraId="40472BF8" w14:textId="77777777" w:rsidR="007745B5" w:rsidRDefault="007745B5" w:rsidP="007745B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REQUISITO 2 – PESQUISA E VISUALIZAÇÃO DE PRODUTOS</w:t>
      </w:r>
    </w:p>
    <w:p w14:paraId="056EA9AE" w14:textId="77777777" w:rsidR="007745B5" w:rsidRDefault="007745B5" w:rsidP="007745B5">
      <w:pPr>
        <w:pStyle w:val="Ttulo3"/>
      </w:pPr>
      <w:r>
        <w:t>TC-PES-01 – Pesquisa por produto existente</w:t>
      </w:r>
    </w:p>
    <w:p w14:paraId="017030DC" w14:textId="77777777" w:rsidR="007745B5" w:rsidRDefault="007745B5" w:rsidP="007745B5">
      <w:pPr>
        <w:pStyle w:val="NormalWeb"/>
      </w:pPr>
      <w:r>
        <w:t>• Pré-condição: Produtos cadastrados</w:t>
      </w:r>
      <w:r>
        <w:br/>
        <w:t>• Passos:</w:t>
      </w:r>
    </w:p>
    <w:p w14:paraId="480F27B0" w14:textId="77777777" w:rsidR="007745B5" w:rsidRDefault="007745B5" w:rsidP="007745B5">
      <w:pPr>
        <w:pStyle w:val="NormalWeb"/>
        <w:numPr>
          <w:ilvl w:val="0"/>
          <w:numId w:val="9"/>
        </w:numPr>
      </w:pPr>
      <w:r>
        <w:t>Acessar o site</w:t>
      </w:r>
    </w:p>
    <w:p w14:paraId="08725486" w14:textId="77777777" w:rsidR="007745B5" w:rsidRDefault="007745B5" w:rsidP="007745B5">
      <w:pPr>
        <w:pStyle w:val="NormalWeb"/>
        <w:numPr>
          <w:ilvl w:val="0"/>
          <w:numId w:val="9"/>
        </w:numPr>
      </w:pPr>
      <w:r>
        <w:t>Informar nome de produto existente na barra de pesquisa</w:t>
      </w:r>
    </w:p>
    <w:p w14:paraId="25213F7F" w14:textId="77777777" w:rsidR="007745B5" w:rsidRDefault="007745B5" w:rsidP="007745B5">
      <w:pPr>
        <w:pStyle w:val="NormalWeb"/>
        <w:numPr>
          <w:ilvl w:val="0"/>
          <w:numId w:val="9"/>
        </w:numPr>
      </w:pPr>
      <w:r>
        <w:t>Executar a busca</w:t>
      </w:r>
      <w:r>
        <w:br/>
        <w:t>• Resultado Esperado: Produtos correspondentes exibidos corretamente</w:t>
      </w:r>
      <w:r>
        <w:br/>
        <w:t>• Status: Aprovado</w:t>
      </w:r>
    </w:p>
    <w:p w14:paraId="078DA210" w14:textId="77777777" w:rsidR="007745B5" w:rsidRDefault="007745B5" w:rsidP="007745B5">
      <w:r>
        <w:pict w14:anchorId="3B6C7DCD">
          <v:rect id="_x0000_i1047" style="width:0;height:1.5pt" o:hralign="center" o:hrstd="t" o:hr="t" fillcolor="#a0a0a0" stroked="f"/>
        </w:pict>
      </w:r>
    </w:p>
    <w:p w14:paraId="5F8EF8C2" w14:textId="77777777" w:rsidR="007745B5" w:rsidRDefault="007745B5" w:rsidP="007745B5">
      <w:pPr>
        <w:pStyle w:val="Ttulo3"/>
      </w:pPr>
      <w:r>
        <w:t>TC-PES-02 – Pesquisa por produto inexistente</w:t>
      </w:r>
    </w:p>
    <w:p w14:paraId="0AEA061E" w14:textId="77777777" w:rsidR="007745B5" w:rsidRDefault="007745B5" w:rsidP="007745B5">
      <w:pPr>
        <w:pStyle w:val="NormalWeb"/>
      </w:pPr>
      <w:r>
        <w:t>• Pré-condição: Site acessível</w:t>
      </w:r>
      <w:r>
        <w:br/>
        <w:t>• Passos:</w:t>
      </w:r>
    </w:p>
    <w:p w14:paraId="4EF965FE" w14:textId="77777777" w:rsidR="007745B5" w:rsidRDefault="007745B5" w:rsidP="007745B5">
      <w:pPr>
        <w:pStyle w:val="NormalWeb"/>
        <w:numPr>
          <w:ilvl w:val="0"/>
          <w:numId w:val="10"/>
        </w:numPr>
      </w:pPr>
      <w:r>
        <w:t>Acessar o site</w:t>
      </w:r>
    </w:p>
    <w:p w14:paraId="50CAAAD9" w14:textId="77777777" w:rsidR="007745B5" w:rsidRDefault="007745B5" w:rsidP="007745B5">
      <w:pPr>
        <w:pStyle w:val="NormalWeb"/>
        <w:numPr>
          <w:ilvl w:val="0"/>
          <w:numId w:val="10"/>
        </w:numPr>
      </w:pPr>
      <w:r>
        <w:t>Pesquisar por produto inexistente</w:t>
      </w:r>
      <w:r>
        <w:br/>
        <w:t>• Resultado Esperado: Mensagem informando que nenhum produto foi encontrado</w:t>
      </w:r>
      <w:r>
        <w:br/>
        <w:t>• Status: Aprovado</w:t>
      </w:r>
    </w:p>
    <w:p w14:paraId="0A091E0D" w14:textId="77777777" w:rsidR="007745B5" w:rsidRDefault="007745B5" w:rsidP="007745B5">
      <w:r>
        <w:pict w14:anchorId="4C22EB5A">
          <v:rect id="_x0000_i1048" style="width:0;height:1.5pt" o:hralign="center" o:hrstd="t" o:hr="t" fillcolor="#a0a0a0" stroked="f"/>
        </w:pict>
      </w:r>
    </w:p>
    <w:p w14:paraId="1AD29CAF" w14:textId="77777777" w:rsidR="007745B5" w:rsidRDefault="007745B5" w:rsidP="007745B5">
      <w:pPr>
        <w:pStyle w:val="Ttulo3"/>
      </w:pPr>
      <w:r>
        <w:t>TC-PES-03 – Visualizar detalhes do produto</w:t>
      </w:r>
    </w:p>
    <w:p w14:paraId="1CD1B5C0" w14:textId="77777777" w:rsidR="007745B5" w:rsidRDefault="007745B5" w:rsidP="007745B5">
      <w:pPr>
        <w:pStyle w:val="NormalWeb"/>
      </w:pPr>
      <w:r>
        <w:t>• Pré-condição: Produto listado</w:t>
      </w:r>
      <w:r>
        <w:br/>
        <w:t>• Passos:</w:t>
      </w:r>
    </w:p>
    <w:p w14:paraId="343647DD" w14:textId="77777777" w:rsidR="007745B5" w:rsidRDefault="007745B5" w:rsidP="007745B5">
      <w:pPr>
        <w:pStyle w:val="NormalWeb"/>
        <w:numPr>
          <w:ilvl w:val="0"/>
          <w:numId w:val="11"/>
        </w:numPr>
      </w:pPr>
      <w:r>
        <w:lastRenderedPageBreak/>
        <w:t>Acessar o site</w:t>
      </w:r>
    </w:p>
    <w:p w14:paraId="216FBD35" w14:textId="77777777" w:rsidR="007745B5" w:rsidRDefault="007745B5" w:rsidP="007745B5">
      <w:pPr>
        <w:pStyle w:val="NormalWeb"/>
        <w:numPr>
          <w:ilvl w:val="0"/>
          <w:numId w:val="11"/>
        </w:numPr>
      </w:pPr>
      <w:r>
        <w:t>Selecionar um produto</w:t>
      </w:r>
    </w:p>
    <w:p w14:paraId="56BA5E83" w14:textId="77777777" w:rsidR="007745B5" w:rsidRDefault="007745B5" w:rsidP="007745B5">
      <w:pPr>
        <w:pStyle w:val="NormalWeb"/>
        <w:numPr>
          <w:ilvl w:val="0"/>
          <w:numId w:val="11"/>
        </w:numPr>
      </w:pPr>
      <w:r>
        <w:t>Visualizar detalhes</w:t>
      </w:r>
      <w:r>
        <w:br/>
        <w:t>• Resultado Esperado: Informações do produto exibidas corretamente</w:t>
      </w:r>
      <w:r>
        <w:br/>
        <w:t>• Status: Aprovado</w:t>
      </w:r>
    </w:p>
    <w:p w14:paraId="46C8B3A3" w14:textId="77777777" w:rsidR="007745B5" w:rsidRDefault="007745B5" w:rsidP="007745B5">
      <w:r>
        <w:pict w14:anchorId="72ABB947">
          <v:rect id="_x0000_i1049" style="width:0;height:1.5pt" o:hralign="center" o:hrstd="t" o:hr="t" fillcolor="#a0a0a0" stroked="f"/>
        </w:pict>
      </w:r>
    </w:p>
    <w:p w14:paraId="1CA04B36" w14:textId="77777777" w:rsidR="007745B5" w:rsidRDefault="007745B5" w:rsidP="007745B5">
      <w:pPr>
        <w:pStyle w:val="Ttulo3"/>
      </w:pPr>
      <w:r>
        <w:t>TC-PES-04 – Listagem correta de resultados</w:t>
      </w:r>
    </w:p>
    <w:p w14:paraId="4C7205AC" w14:textId="77777777" w:rsidR="007745B5" w:rsidRDefault="007745B5" w:rsidP="007745B5">
      <w:pPr>
        <w:pStyle w:val="NormalWeb"/>
      </w:pPr>
      <w:r>
        <w:t>• Pré-condição: Pesquisa realizada</w:t>
      </w:r>
      <w:r>
        <w:br/>
        <w:t>• Passos:</w:t>
      </w:r>
    </w:p>
    <w:p w14:paraId="4D507405" w14:textId="77777777" w:rsidR="007745B5" w:rsidRDefault="007745B5" w:rsidP="007745B5">
      <w:pPr>
        <w:pStyle w:val="NormalWeb"/>
        <w:numPr>
          <w:ilvl w:val="0"/>
          <w:numId w:val="12"/>
        </w:numPr>
      </w:pPr>
      <w:r>
        <w:t>Executar uma pesquisa</w:t>
      </w:r>
      <w:r>
        <w:br/>
        <w:t>• Resultado Esperado: Nome, preço e descrição exibidos corretamente</w:t>
      </w:r>
      <w:r>
        <w:br/>
        <w:t>• Status: Aprovado</w:t>
      </w:r>
    </w:p>
    <w:p w14:paraId="227FCA2C" w14:textId="77777777" w:rsidR="007745B5" w:rsidRDefault="007745B5" w:rsidP="007745B5">
      <w:r>
        <w:pict w14:anchorId="40EFD3FA">
          <v:rect id="_x0000_i1050" style="width:0;height:1.5pt" o:hralign="center" o:hrstd="t" o:hr="t" fillcolor="#a0a0a0" stroked="f"/>
        </w:pict>
      </w:r>
    </w:p>
    <w:p w14:paraId="1B7BB21C" w14:textId="77777777" w:rsidR="007745B5" w:rsidRDefault="007745B5" w:rsidP="007745B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REQUISITO 3 – CARRINHO DE COMPRAS</w:t>
      </w:r>
    </w:p>
    <w:p w14:paraId="736C9185" w14:textId="77777777" w:rsidR="007745B5" w:rsidRDefault="007745B5" w:rsidP="007745B5">
      <w:pPr>
        <w:pStyle w:val="Ttulo3"/>
      </w:pPr>
      <w:r>
        <w:t>TC-CAR-01 – Adicionar produto ao carrinho</w:t>
      </w:r>
    </w:p>
    <w:p w14:paraId="271781BF" w14:textId="77777777" w:rsidR="007745B5" w:rsidRDefault="007745B5" w:rsidP="007745B5">
      <w:pPr>
        <w:pStyle w:val="NormalWeb"/>
      </w:pPr>
      <w:r>
        <w:t>• Pré-condição: Produto disponível</w:t>
      </w:r>
      <w:r>
        <w:br/>
        <w:t>• Passos:</w:t>
      </w:r>
    </w:p>
    <w:p w14:paraId="4BD93B8D" w14:textId="77777777" w:rsidR="007745B5" w:rsidRDefault="007745B5" w:rsidP="007745B5">
      <w:pPr>
        <w:pStyle w:val="NormalWeb"/>
        <w:numPr>
          <w:ilvl w:val="0"/>
          <w:numId w:val="13"/>
        </w:numPr>
      </w:pPr>
      <w:r>
        <w:t>Selecionar um produto</w:t>
      </w:r>
    </w:p>
    <w:p w14:paraId="67CE6EC8" w14:textId="77777777" w:rsidR="007745B5" w:rsidRDefault="007745B5" w:rsidP="007745B5">
      <w:pPr>
        <w:pStyle w:val="NormalWeb"/>
        <w:numPr>
          <w:ilvl w:val="0"/>
          <w:numId w:val="13"/>
        </w:numPr>
      </w:pPr>
      <w:r>
        <w:t>Clicar em “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cart</w:t>
      </w:r>
      <w:proofErr w:type="spellEnd"/>
      <w:r>
        <w:t>”</w:t>
      </w:r>
      <w:r>
        <w:br/>
        <w:t>• Resultado Esperado: Produto adicionado ao carrinho</w:t>
      </w:r>
      <w:r>
        <w:br/>
        <w:t>• Status: Aprovado</w:t>
      </w:r>
    </w:p>
    <w:p w14:paraId="757CD155" w14:textId="77777777" w:rsidR="007745B5" w:rsidRDefault="007745B5" w:rsidP="007745B5">
      <w:r>
        <w:pict w14:anchorId="4BA3E8F9">
          <v:rect id="_x0000_i1051" style="width:0;height:1.5pt" o:hralign="center" o:hrstd="t" o:hr="t" fillcolor="#a0a0a0" stroked="f"/>
        </w:pict>
      </w:r>
    </w:p>
    <w:p w14:paraId="5077B28C" w14:textId="77777777" w:rsidR="007745B5" w:rsidRDefault="007745B5" w:rsidP="007745B5">
      <w:pPr>
        <w:pStyle w:val="Ttulo3"/>
      </w:pPr>
      <w:r>
        <w:t>TC-CAR-02 – Remover produto do carrinho</w:t>
      </w:r>
    </w:p>
    <w:p w14:paraId="1B098AB1" w14:textId="77777777" w:rsidR="007745B5" w:rsidRDefault="007745B5" w:rsidP="007745B5">
      <w:pPr>
        <w:pStyle w:val="NormalWeb"/>
      </w:pPr>
      <w:r>
        <w:t>• Pré-condição: Produto no carrinho</w:t>
      </w:r>
      <w:r>
        <w:br/>
        <w:t>• Passos:</w:t>
      </w:r>
    </w:p>
    <w:p w14:paraId="581A5602" w14:textId="77777777" w:rsidR="007745B5" w:rsidRDefault="007745B5" w:rsidP="007745B5">
      <w:pPr>
        <w:pStyle w:val="NormalWeb"/>
        <w:numPr>
          <w:ilvl w:val="0"/>
          <w:numId w:val="14"/>
        </w:numPr>
      </w:pPr>
      <w:r>
        <w:t>Acessar o carrinho</w:t>
      </w:r>
    </w:p>
    <w:p w14:paraId="05625CED" w14:textId="77777777" w:rsidR="007745B5" w:rsidRDefault="007745B5" w:rsidP="007745B5">
      <w:pPr>
        <w:pStyle w:val="NormalWeb"/>
        <w:numPr>
          <w:ilvl w:val="0"/>
          <w:numId w:val="14"/>
        </w:numPr>
      </w:pPr>
      <w:r>
        <w:t>Remover produto</w:t>
      </w:r>
      <w:r>
        <w:br/>
        <w:t>• Resultado Esperado: Produto removido com sucesso</w:t>
      </w:r>
      <w:r>
        <w:br/>
        <w:t>• Status: Aprovado</w:t>
      </w:r>
    </w:p>
    <w:p w14:paraId="2993AD8A" w14:textId="77777777" w:rsidR="007745B5" w:rsidRDefault="007745B5" w:rsidP="007745B5">
      <w:r>
        <w:pict w14:anchorId="6A2D7969">
          <v:rect id="_x0000_i1052" style="width:0;height:1.5pt" o:hralign="center" o:hrstd="t" o:hr="t" fillcolor="#a0a0a0" stroked="f"/>
        </w:pict>
      </w:r>
    </w:p>
    <w:p w14:paraId="21755EE0" w14:textId="77777777" w:rsidR="007745B5" w:rsidRDefault="007745B5" w:rsidP="007745B5">
      <w:pPr>
        <w:pStyle w:val="Ttulo3"/>
      </w:pPr>
      <w:r>
        <w:t>TC-CAR-03 – Atualizar quantidade</w:t>
      </w:r>
    </w:p>
    <w:p w14:paraId="2EC585C0" w14:textId="77777777" w:rsidR="007745B5" w:rsidRDefault="007745B5" w:rsidP="007745B5">
      <w:pPr>
        <w:pStyle w:val="NormalWeb"/>
      </w:pPr>
      <w:r>
        <w:t>• Pré-condição: Produto no carrinho</w:t>
      </w:r>
      <w:r>
        <w:br/>
        <w:t>• Passos:</w:t>
      </w:r>
    </w:p>
    <w:p w14:paraId="6AA8F070" w14:textId="77777777" w:rsidR="007745B5" w:rsidRDefault="007745B5" w:rsidP="007745B5">
      <w:pPr>
        <w:pStyle w:val="NormalWeb"/>
        <w:numPr>
          <w:ilvl w:val="0"/>
          <w:numId w:val="15"/>
        </w:numPr>
      </w:pPr>
      <w:r>
        <w:lastRenderedPageBreak/>
        <w:t>Alterar quantidade</w:t>
      </w:r>
      <w:r>
        <w:br/>
        <w:t>• Resultado Esperado: Quantidade atualizada corretamente</w:t>
      </w:r>
      <w:r>
        <w:br/>
        <w:t>• Status: Aprovado</w:t>
      </w:r>
    </w:p>
    <w:p w14:paraId="6E1CE2C9" w14:textId="77777777" w:rsidR="007745B5" w:rsidRDefault="007745B5" w:rsidP="007745B5">
      <w:r>
        <w:pict w14:anchorId="6D97B2FE">
          <v:rect id="_x0000_i1053" style="width:0;height:1.5pt" o:hralign="center" o:hrstd="t" o:hr="t" fillcolor="#a0a0a0" stroked="f"/>
        </w:pict>
      </w:r>
    </w:p>
    <w:p w14:paraId="65351AA6" w14:textId="77777777" w:rsidR="007745B5" w:rsidRDefault="007745B5" w:rsidP="007745B5">
      <w:pPr>
        <w:pStyle w:val="Ttulo3"/>
      </w:pPr>
      <w:r>
        <w:t>TC-CAR-04 – Visualizar carrinho</w:t>
      </w:r>
    </w:p>
    <w:p w14:paraId="414C4638" w14:textId="77777777" w:rsidR="007745B5" w:rsidRDefault="007745B5" w:rsidP="007745B5">
      <w:pPr>
        <w:pStyle w:val="NormalWeb"/>
      </w:pPr>
      <w:r>
        <w:t>• Pré-condição: Produto adicionado</w:t>
      </w:r>
      <w:r>
        <w:br/>
        <w:t>• Passos:</w:t>
      </w:r>
    </w:p>
    <w:p w14:paraId="262EAC1C" w14:textId="77777777" w:rsidR="007745B5" w:rsidRDefault="007745B5" w:rsidP="007745B5">
      <w:pPr>
        <w:pStyle w:val="NormalWeb"/>
        <w:numPr>
          <w:ilvl w:val="0"/>
          <w:numId w:val="16"/>
        </w:numPr>
      </w:pPr>
      <w:r>
        <w:t>Acessar carrinho</w:t>
      </w:r>
      <w:r>
        <w:br/>
        <w:t>• Resultado Esperado: Produtos exibidos corretamente</w:t>
      </w:r>
      <w:r>
        <w:br/>
        <w:t>• Status: Aprovado</w:t>
      </w:r>
    </w:p>
    <w:p w14:paraId="678D78E0" w14:textId="77777777" w:rsidR="007745B5" w:rsidRDefault="007745B5" w:rsidP="007745B5">
      <w:r>
        <w:pict w14:anchorId="6FBAB228">
          <v:rect id="_x0000_i1054" style="width:0;height:1.5pt" o:hralign="center" o:hrstd="t" o:hr="t" fillcolor="#a0a0a0" stroked="f"/>
        </w:pict>
      </w:r>
    </w:p>
    <w:p w14:paraId="396306E3" w14:textId="77777777" w:rsidR="007745B5" w:rsidRDefault="007745B5" w:rsidP="007745B5">
      <w:pPr>
        <w:pStyle w:val="Ttulo2"/>
      </w:pPr>
      <w:r>
        <w:rPr>
          <w:rFonts w:ascii="Segoe UI Emoji" w:hAnsi="Segoe UI Emoji" w:cs="Segoe UI Emoji"/>
        </w:rPr>
        <w:t>🔹</w:t>
      </w:r>
      <w:r>
        <w:t xml:space="preserve"> REQUISITO 4 – FINALIZAÇÃO DA COMPRA</w:t>
      </w:r>
    </w:p>
    <w:p w14:paraId="270C0051" w14:textId="77777777" w:rsidR="007745B5" w:rsidRDefault="007745B5" w:rsidP="007745B5">
      <w:pPr>
        <w:pStyle w:val="Ttulo3"/>
      </w:pPr>
      <w:r>
        <w:t>TC-FIN-01 – Finalizar compra com sucesso</w:t>
      </w:r>
    </w:p>
    <w:p w14:paraId="1274F2B4" w14:textId="77777777" w:rsidR="007745B5" w:rsidRDefault="007745B5" w:rsidP="007745B5">
      <w:pPr>
        <w:pStyle w:val="NormalWeb"/>
      </w:pPr>
      <w:r>
        <w:t>• Pré-condição: Produto no carrinho</w:t>
      </w:r>
      <w:r>
        <w:br/>
        <w:t>• Passos:</w:t>
      </w:r>
    </w:p>
    <w:p w14:paraId="2B8F9D9D" w14:textId="77777777" w:rsidR="007745B5" w:rsidRDefault="007745B5" w:rsidP="007745B5">
      <w:pPr>
        <w:pStyle w:val="NormalWeb"/>
        <w:numPr>
          <w:ilvl w:val="0"/>
          <w:numId w:val="17"/>
        </w:numPr>
      </w:pPr>
      <w:r>
        <w:t>Acessar carrinho</w:t>
      </w:r>
    </w:p>
    <w:p w14:paraId="3F9E48AE" w14:textId="77777777" w:rsidR="007745B5" w:rsidRDefault="007745B5" w:rsidP="007745B5">
      <w:pPr>
        <w:pStyle w:val="NormalWeb"/>
        <w:numPr>
          <w:ilvl w:val="0"/>
          <w:numId w:val="17"/>
        </w:numPr>
      </w:pPr>
      <w:r>
        <w:t>Prosseguir para checkout</w:t>
      </w:r>
    </w:p>
    <w:p w14:paraId="36572157" w14:textId="77777777" w:rsidR="007745B5" w:rsidRDefault="007745B5" w:rsidP="007745B5">
      <w:pPr>
        <w:pStyle w:val="NormalWeb"/>
        <w:numPr>
          <w:ilvl w:val="0"/>
          <w:numId w:val="17"/>
        </w:numPr>
      </w:pPr>
      <w:r>
        <w:t>Preencher dados válidos</w:t>
      </w:r>
    </w:p>
    <w:p w14:paraId="47A6D02F" w14:textId="77777777" w:rsidR="007745B5" w:rsidRDefault="007745B5" w:rsidP="007745B5">
      <w:pPr>
        <w:pStyle w:val="NormalWeb"/>
        <w:numPr>
          <w:ilvl w:val="0"/>
          <w:numId w:val="17"/>
        </w:numPr>
      </w:pPr>
      <w:r>
        <w:t>Confirmar pagamento</w:t>
      </w:r>
      <w:r>
        <w:br/>
        <w:t>• Resultado Esperado: Compra finalizada com sucesso</w:t>
      </w:r>
      <w:r>
        <w:br/>
        <w:t>• Status: Aprovado</w:t>
      </w:r>
    </w:p>
    <w:p w14:paraId="658D8326" w14:textId="77777777" w:rsidR="007745B5" w:rsidRDefault="007745B5" w:rsidP="007745B5">
      <w:r>
        <w:pict w14:anchorId="68519A58">
          <v:rect id="_x0000_i1055" style="width:0;height:1.5pt" o:hralign="center" o:hrstd="t" o:hr="t" fillcolor="#a0a0a0" stroked="f"/>
        </w:pict>
      </w:r>
    </w:p>
    <w:p w14:paraId="00ED2E1D" w14:textId="77777777" w:rsidR="007745B5" w:rsidRDefault="007745B5" w:rsidP="007745B5">
      <w:pPr>
        <w:pStyle w:val="Ttulo3"/>
      </w:pPr>
      <w:r>
        <w:t>TC-FIN-02 – Finalizar compra sem dados de pagamento</w:t>
      </w:r>
    </w:p>
    <w:p w14:paraId="260EB1D4" w14:textId="77777777" w:rsidR="007745B5" w:rsidRDefault="007745B5" w:rsidP="007745B5">
      <w:pPr>
        <w:pStyle w:val="NormalWeb"/>
      </w:pPr>
      <w:r>
        <w:t>• Pré-condição: Produto no carrinho</w:t>
      </w:r>
      <w:r>
        <w:br/>
        <w:t>• Passos:</w:t>
      </w:r>
    </w:p>
    <w:p w14:paraId="1CC8DAB3" w14:textId="77777777" w:rsidR="007745B5" w:rsidRDefault="007745B5" w:rsidP="007745B5">
      <w:pPr>
        <w:pStyle w:val="NormalWeb"/>
        <w:numPr>
          <w:ilvl w:val="0"/>
          <w:numId w:val="18"/>
        </w:numPr>
      </w:pPr>
      <w:r>
        <w:t>Acessar checkout</w:t>
      </w:r>
    </w:p>
    <w:p w14:paraId="607ACB59" w14:textId="77777777" w:rsidR="007745B5" w:rsidRDefault="007745B5" w:rsidP="007745B5">
      <w:pPr>
        <w:pStyle w:val="NormalWeb"/>
        <w:numPr>
          <w:ilvl w:val="0"/>
          <w:numId w:val="18"/>
        </w:numPr>
      </w:pPr>
      <w:r>
        <w:t>Não informar dados de pagamento</w:t>
      </w:r>
      <w:r>
        <w:br/>
        <w:t>• Resultado Esperado: Sistema impede finalização</w:t>
      </w:r>
      <w:r>
        <w:br/>
        <w:t>• Status: Aprovado</w:t>
      </w:r>
    </w:p>
    <w:p w14:paraId="61D7EE02" w14:textId="77777777" w:rsidR="007745B5" w:rsidRDefault="007745B5" w:rsidP="007745B5">
      <w:r>
        <w:pict w14:anchorId="1D9B1EE0">
          <v:rect id="_x0000_i1056" style="width:0;height:1.5pt" o:hralign="center" o:hrstd="t" o:hr="t" fillcolor="#a0a0a0" stroked="f"/>
        </w:pict>
      </w:r>
    </w:p>
    <w:p w14:paraId="33D2AEA0" w14:textId="77777777" w:rsidR="007745B5" w:rsidRDefault="007745B5" w:rsidP="007745B5">
      <w:pPr>
        <w:pStyle w:val="Ttulo3"/>
      </w:pPr>
      <w:r>
        <w:t>TC-FIN-03 – Endereço inválido</w:t>
      </w:r>
    </w:p>
    <w:p w14:paraId="3481F92E" w14:textId="77777777" w:rsidR="007745B5" w:rsidRDefault="007745B5" w:rsidP="007745B5">
      <w:pPr>
        <w:pStyle w:val="NormalWeb"/>
      </w:pPr>
      <w:r>
        <w:t>• Pré-condição: Checkout iniciado</w:t>
      </w:r>
      <w:r>
        <w:br/>
        <w:t>• Passos:</w:t>
      </w:r>
    </w:p>
    <w:p w14:paraId="7941375E" w14:textId="77777777" w:rsidR="007745B5" w:rsidRDefault="007745B5" w:rsidP="007745B5">
      <w:pPr>
        <w:pStyle w:val="NormalWeb"/>
        <w:numPr>
          <w:ilvl w:val="0"/>
          <w:numId w:val="19"/>
        </w:numPr>
      </w:pPr>
      <w:r>
        <w:lastRenderedPageBreak/>
        <w:t>Informar endereço inválido</w:t>
      </w:r>
      <w:r>
        <w:br/>
        <w:t>• Resultado Esperado: Sistema solicita correção do endereço</w:t>
      </w:r>
      <w:r>
        <w:br/>
        <w:t>• Status: Aprovado</w:t>
      </w:r>
    </w:p>
    <w:p w14:paraId="55F6134C" w14:textId="77777777" w:rsidR="007745B5" w:rsidRDefault="007745B5" w:rsidP="007745B5">
      <w:r>
        <w:pict w14:anchorId="62FC4958">
          <v:rect id="_x0000_i1057" style="width:0;height:1.5pt" o:hralign="center" o:hrstd="t" o:hr="t" fillcolor="#a0a0a0" stroked="f"/>
        </w:pict>
      </w:r>
    </w:p>
    <w:p w14:paraId="5C4F3814" w14:textId="77777777" w:rsidR="007745B5" w:rsidRDefault="007745B5" w:rsidP="007745B5">
      <w:pPr>
        <w:pStyle w:val="Ttulo3"/>
      </w:pPr>
      <w:r>
        <w:t>TC-FIN-04 – Exibição de confirmação de compra</w:t>
      </w:r>
    </w:p>
    <w:p w14:paraId="66273F90" w14:textId="77777777" w:rsidR="007745B5" w:rsidRDefault="007745B5" w:rsidP="007745B5">
      <w:pPr>
        <w:pStyle w:val="NormalWeb"/>
      </w:pPr>
      <w:r>
        <w:t>• Pré-condição: Compra finalizada</w:t>
      </w:r>
      <w:r>
        <w:br/>
        <w:t>• Passos:</w:t>
      </w:r>
    </w:p>
    <w:p w14:paraId="0ABE7186" w14:textId="77777777" w:rsidR="007745B5" w:rsidRDefault="007745B5" w:rsidP="007745B5">
      <w:pPr>
        <w:pStyle w:val="NormalWeb"/>
        <w:numPr>
          <w:ilvl w:val="0"/>
          <w:numId w:val="20"/>
        </w:numPr>
      </w:pPr>
      <w:r>
        <w:t>Confirmar pedido</w:t>
      </w:r>
      <w:r>
        <w:br/>
        <w:t>• Resultado Esperado: Mensagem de confirmação exibida</w:t>
      </w:r>
      <w:r>
        <w:br/>
        <w:t>• Status: Aprovado</w:t>
      </w:r>
    </w:p>
    <w:p w14:paraId="4B9372D6" w14:textId="77777777" w:rsidR="00FA7B88" w:rsidRPr="007745B5" w:rsidRDefault="00FA7B88" w:rsidP="007745B5">
      <w:pPr>
        <w:rPr>
          <w:u w:val="single"/>
        </w:rPr>
      </w:pPr>
    </w:p>
    <w:sectPr w:rsidR="00FA7B88" w:rsidRPr="00774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75584"/>
    <w:multiLevelType w:val="multilevel"/>
    <w:tmpl w:val="CD08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3F1B"/>
    <w:multiLevelType w:val="multilevel"/>
    <w:tmpl w:val="3D74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A4D2F"/>
    <w:multiLevelType w:val="multilevel"/>
    <w:tmpl w:val="79F6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1A3CAC"/>
    <w:multiLevelType w:val="multilevel"/>
    <w:tmpl w:val="8E28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04A9E"/>
    <w:multiLevelType w:val="multilevel"/>
    <w:tmpl w:val="C576D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20294E"/>
    <w:multiLevelType w:val="multilevel"/>
    <w:tmpl w:val="829C2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47F30"/>
    <w:multiLevelType w:val="multilevel"/>
    <w:tmpl w:val="646AD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F1F61"/>
    <w:multiLevelType w:val="multilevel"/>
    <w:tmpl w:val="11C2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21971"/>
    <w:multiLevelType w:val="multilevel"/>
    <w:tmpl w:val="91F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6332A"/>
    <w:multiLevelType w:val="multilevel"/>
    <w:tmpl w:val="19B4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3F7BBD"/>
    <w:multiLevelType w:val="multilevel"/>
    <w:tmpl w:val="C47E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A725B"/>
    <w:multiLevelType w:val="multilevel"/>
    <w:tmpl w:val="C44E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A2E81"/>
    <w:multiLevelType w:val="multilevel"/>
    <w:tmpl w:val="789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5118B"/>
    <w:multiLevelType w:val="multilevel"/>
    <w:tmpl w:val="443A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DB4180"/>
    <w:multiLevelType w:val="multilevel"/>
    <w:tmpl w:val="1B4C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D63B8"/>
    <w:multiLevelType w:val="multilevel"/>
    <w:tmpl w:val="CC6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B0CEE"/>
    <w:multiLevelType w:val="multilevel"/>
    <w:tmpl w:val="74A8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F7972"/>
    <w:multiLevelType w:val="multilevel"/>
    <w:tmpl w:val="BC3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14A62"/>
    <w:multiLevelType w:val="multilevel"/>
    <w:tmpl w:val="A6C20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F55B7"/>
    <w:multiLevelType w:val="multilevel"/>
    <w:tmpl w:val="13F87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1"/>
  </w:num>
  <w:num w:numId="3">
    <w:abstractNumId w:val="8"/>
  </w:num>
  <w:num w:numId="4">
    <w:abstractNumId w:val="15"/>
  </w:num>
  <w:num w:numId="5">
    <w:abstractNumId w:val="1"/>
  </w:num>
  <w:num w:numId="6">
    <w:abstractNumId w:val="3"/>
  </w:num>
  <w:num w:numId="7">
    <w:abstractNumId w:val="12"/>
  </w:num>
  <w:num w:numId="8">
    <w:abstractNumId w:val="9"/>
  </w:num>
  <w:num w:numId="9">
    <w:abstractNumId w:val="6"/>
  </w:num>
  <w:num w:numId="10">
    <w:abstractNumId w:val="5"/>
  </w:num>
  <w:num w:numId="11">
    <w:abstractNumId w:val="7"/>
  </w:num>
  <w:num w:numId="12">
    <w:abstractNumId w:val="13"/>
  </w:num>
  <w:num w:numId="13">
    <w:abstractNumId w:val="4"/>
  </w:num>
  <w:num w:numId="14">
    <w:abstractNumId w:val="0"/>
  </w:num>
  <w:num w:numId="15">
    <w:abstractNumId w:val="14"/>
  </w:num>
  <w:num w:numId="16">
    <w:abstractNumId w:val="19"/>
  </w:num>
  <w:num w:numId="17">
    <w:abstractNumId w:val="16"/>
  </w:num>
  <w:num w:numId="18">
    <w:abstractNumId w:val="18"/>
  </w:num>
  <w:num w:numId="19">
    <w:abstractNumId w:val="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A1"/>
    <w:rsid w:val="00665465"/>
    <w:rsid w:val="007745B5"/>
    <w:rsid w:val="00DF61A1"/>
    <w:rsid w:val="00FA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9D0B"/>
  <w15:chartTrackingRefBased/>
  <w15:docId w15:val="{E3B6A57D-8D6A-407F-ADF7-7BC2C10B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45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665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65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6546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6546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65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65465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65465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774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6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tomationexerci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610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ANTONIO DE LIMA NETO</dc:creator>
  <cp:keywords/>
  <dc:description/>
  <cp:lastModifiedBy>PAULO ANTONIO DE LIMA NETO</cp:lastModifiedBy>
  <cp:revision>2</cp:revision>
  <dcterms:created xsi:type="dcterms:W3CDTF">2025-12-08T22:40:00Z</dcterms:created>
  <dcterms:modified xsi:type="dcterms:W3CDTF">2025-12-09T00:14:00Z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2025-12-08T22:40:11Z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6e801569-10ef-45a0-953b-6765a7c9ba00</vt:lpwstr>
  </property>
  <property fmtid="{D5CDD505-2E9C-101B-9397-08002B2CF9AE}" pid="8" name="MSIP_Label_defa4170-0d19-0005-0004-bc88714345d2_ContentBits">
    <vt:lpwstr>0</vt:lpwstr>
  </property>
</Properties>
</file>